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758D" w:rsidRPr="000442DE" w:rsidRDefault="0030216C">
      <w:proofErr w:type="spellStart"/>
      <w:proofErr w:type="gramStart"/>
      <w:r w:rsidRPr="000442DE">
        <w:t>hapter</w:t>
      </w:r>
      <w:proofErr w:type="spellEnd"/>
      <w:proofErr w:type="gramEnd"/>
      <w:r w:rsidRPr="000442DE">
        <w:t xml:space="preserve"> 10:  Protecting Earth’s Resources</w:t>
      </w:r>
    </w:p>
    <w:p w:rsidR="0030216C" w:rsidRPr="00DF4C6E" w:rsidRDefault="0030216C">
      <w:r w:rsidRPr="00DF4C6E">
        <w:t>Vocabulary</w:t>
      </w:r>
    </w:p>
    <w:p w:rsidR="0030216C" w:rsidRPr="00DF4C6E" w:rsidRDefault="006E38F7" w:rsidP="0030216C">
      <w:pPr>
        <w:pStyle w:val="ListParagraph"/>
        <w:numPr>
          <w:ilvl w:val="0"/>
          <w:numId w:val="1"/>
        </w:numPr>
      </w:pPr>
      <w:r w:rsidRPr="00DF4C6E">
        <w:t xml:space="preserve"> Resource:  Any supply that will meet a need.</w:t>
      </w:r>
    </w:p>
    <w:p w:rsidR="0030216C" w:rsidRPr="00DF4C6E" w:rsidRDefault="0030216C" w:rsidP="0030216C">
      <w:pPr>
        <w:pStyle w:val="ListParagraph"/>
        <w:numPr>
          <w:ilvl w:val="0"/>
          <w:numId w:val="1"/>
        </w:numPr>
      </w:pPr>
      <w:r w:rsidRPr="00DF4C6E">
        <w:t xml:space="preserve">Renewable </w:t>
      </w:r>
      <w:proofErr w:type="spellStart"/>
      <w:r w:rsidRPr="00DF4C6E">
        <w:t>resource</w:t>
      </w:r>
      <w:proofErr w:type="gramStart"/>
      <w:r w:rsidR="006E38F7" w:rsidRPr="00DF4C6E">
        <w:t>:Resource</w:t>
      </w:r>
      <w:proofErr w:type="spellEnd"/>
      <w:proofErr w:type="gramEnd"/>
      <w:r w:rsidR="006E38F7" w:rsidRPr="00DF4C6E">
        <w:t xml:space="preserve"> that can be replaced in a reasonable amount of time.</w:t>
      </w:r>
    </w:p>
    <w:p w:rsidR="0030216C" w:rsidRPr="00DF4C6E" w:rsidRDefault="0030216C" w:rsidP="0030216C">
      <w:pPr>
        <w:pStyle w:val="ListParagraph"/>
        <w:numPr>
          <w:ilvl w:val="0"/>
          <w:numId w:val="1"/>
        </w:numPr>
      </w:pPr>
      <w:r w:rsidRPr="00DF4C6E">
        <w:t>Nonrenewable resource</w:t>
      </w:r>
      <w:r w:rsidR="006E38F7" w:rsidRPr="00DF4C6E">
        <w:t>:  A resource that can’t be replaced on a time scale of human history.</w:t>
      </w:r>
    </w:p>
    <w:p w:rsidR="0030216C" w:rsidRPr="00DF4C6E" w:rsidRDefault="0030216C" w:rsidP="0030216C">
      <w:pPr>
        <w:pStyle w:val="ListParagraph"/>
        <w:numPr>
          <w:ilvl w:val="0"/>
          <w:numId w:val="1"/>
        </w:numPr>
      </w:pPr>
      <w:r w:rsidRPr="00DF4C6E">
        <w:t>Fossil fuel</w:t>
      </w:r>
      <w:r w:rsidR="006E38F7" w:rsidRPr="00DF4C6E">
        <w:t>:  Fuel from the remains of organisms that lived long ago.</w:t>
      </w:r>
    </w:p>
    <w:p w:rsidR="0030216C" w:rsidRPr="00DF4C6E" w:rsidRDefault="0030216C" w:rsidP="0030216C">
      <w:pPr>
        <w:pStyle w:val="ListParagraph"/>
        <w:numPr>
          <w:ilvl w:val="0"/>
          <w:numId w:val="1"/>
        </w:numPr>
      </w:pPr>
      <w:r w:rsidRPr="00DF4C6E">
        <w:t>Solar energy</w:t>
      </w:r>
      <w:r w:rsidR="006E38F7" w:rsidRPr="00DF4C6E">
        <w:t>: Energy from sunlight and it is a renewable resource.</w:t>
      </w:r>
    </w:p>
    <w:p w:rsidR="0030216C" w:rsidRPr="00DF4C6E" w:rsidRDefault="0030216C" w:rsidP="0030216C">
      <w:pPr>
        <w:pStyle w:val="ListParagraph"/>
        <w:numPr>
          <w:ilvl w:val="0"/>
          <w:numId w:val="1"/>
        </w:numPr>
      </w:pPr>
      <w:r w:rsidRPr="00DF4C6E">
        <w:t>Hydroelectric</w:t>
      </w:r>
      <w:r w:rsidR="006E38F7" w:rsidRPr="00DF4C6E">
        <w:t>:  Producing electricity by using the power of flowing water.</w:t>
      </w:r>
    </w:p>
    <w:p w:rsidR="0030216C" w:rsidRPr="00DF4C6E" w:rsidRDefault="0030216C" w:rsidP="0030216C">
      <w:pPr>
        <w:pStyle w:val="ListParagraph"/>
        <w:numPr>
          <w:ilvl w:val="0"/>
          <w:numId w:val="1"/>
        </w:numPr>
      </w:pPr>
      <w:r w:rsidRPr="00DF4C6E">
        <w:t>Geothermal</w:t>
      </w:r>
      <w:r w:rsidR="006E38F7" w:rsidRPr="00DF4C6E">
        <w:t>:  Energy produced by the heat inside the earth.</w:t>
      </w:r>
    </w:p>
    <w:p w:rsidR="006F727B" w:rsidRDefault="0030216C" w:rsidP="006F727B">
      <w:pPr>
        <w:pStyle w:val="ListParagraph"/>
        <w:numPr>
          <w:ilvl w:val="0"/>
          <w:numId w:val="1"/>
        </w:numPr>
      </w:pPr>
      <w:r w:rsidRPr="00DF4C6E">
        <w:t>Biomass</w:t>
      </w:r>
      <w:r w:rsidR="006E38F7" w:rsidRPr="00DF4C6E">
        <w:t>:  The remains of anything that lived recently</w:t>
      </w:r>
      <w:r w:rsidR="00DF4C6E">
        <w:t>.</w:t>
      </w:r>
    </w:p>
    <w:p w:rsidR="006F727B" w:rsidRDefault="006F727B" w:rsidP="006F727B"/>
    <w:p w:rsidR="0030216C" w:rsidRPr="003B0D36" w:rsidRDefault="0030216C" w:rsidP="0030216C">
      <w:r w:rsidRPr="003B0D36">
        <w:t>Lesson #1:  What are nonrenewable energy resources</w:t>
      </w:r>
      <w:proofErr w:type="gramStart"/>
      <w:r w:rsidRPr="003B0D36">
        <w:t>?</w:t>
      </w:r>
      <w:r w:rsidR="0090227B" w:rsidRPr="003B0D36">
        <w:t>p.303</w:t>
      </w:r>
      <w:proofErr w:type="gramEnd"/>
      <w:r w:rsidR="0090227B" w:rsidRPr="003B0D36">
        <w:t>-305</w:t>
      </w:r>
    </w:p>
    <w:p w:rsidR="0030216C" w:rsidRPr="003B0D36" w:rsidRDefault="0030216C" w:rsidP="0030216C">
      <w:r w:rsidRPr="003B0D36">
        <w:t>Resources are supplies that will meet a need for materials or energy.</w:t>
      </w:r>
    </w:p>
    <w:p w:rsidR="0030216C" w:rsidRPr="003B0D36" w:rsidRDefault="0030216C" w:rsidP="0030216C">
      <w:r w:rsidRPr="003B0D36">
        <w:t>Renewable resources are ones that can be replaced.  E.g. trees</w:t>
      </w:r>
    </w:p>
    <w:p w:rsidR="0030216C" w:rsidRPr="003B0D36" w:rsidRDefault="0030216C" w:rsidP="0030216C">
      <w:r w:rsidRPr="003B0D36">
        <w:t xml:space="preserve">Nonrenewable resources either cannot be replaced at all or cannot be replaced as fast as we use them.   </w:t>
      </w:r>
      <w:proofErr w:type="gramStart"/>
      <w:r w:rsidRPr="003B0D36">
        <w:t>E.g.</w:t>
      </w:r>
      <w:proofErr w:type="gramEnd"/>
      <w:r w:rsidRPr="003B0D36">
        <w:t xml:space="preserve">  </w:t>
      </w:r>
      <w:proofErr w:type="gramStart"/>
      <w:r w:rsidRPr="003B0D36">
        <w:t>coal</w:t>
      </w:r>
      <w:proofErr w:type="gramEnd"/>
      <w:r w:rsidRPr="003B0D36">
        <w:t>, copper</w:t>
      </w:r>
    </w:p>
    <w:p w:rsidR="0030216C" w:rsidRPr="003B0D36" w:rsidRDefault="0030216C" w:rsidP="0030216C">
      <w:r w:rsidRPr="003B0D36">
        <w:t>Fossil fuels, such as coal and oil, are made from the remains of organisms.</w:t>
      </w:r>
    </w:p>
    <w:p w:rsidR="0030216C" w:rsidRPr="003B0D36" w:rsidRDefault="0030216C" w:rsidP="0030216C">
      <w:r w:rsidRPr="003B0D36">
        <w:t xml:space="preserve">Formation of coal </w:t>
      </w:r>
      <w:proofErr w:type="gramStart"/>
      <w:r w:rsidRPr="003B0D36">
        <w:t>-  begins</w:t>
      </w:r>
      <w:proofErr w:type="gramEnd"/>
      <w:r w:rsidRPr="003B0D36">
        <w:t xml:space="preserve"> as dead plants that build up,  turns into peat,  peat gets buried and turns into soft coal, then it turns into hard coal.</w:t>
      </w:r>
    </w:p>
    <w:p w:rsidR="0030216C" w:rsidRPr="003B0D36" w:rsidRDefault="0030216C" w:rsidP="0030216C">
      <w:r w:rsidRPr="003B0D36">
        <w:t>Petroleum or crude oil – comes from tiny sea organisms.</w:t>
      </w:r>
    </w:p>
    <w:p w:rsidR="0030216C" w:rsidRPr="003B0D36" w:rsidRDefault="0090227B" w:rsidP="0030216C">
      <w:r w:rsidRPr="003B0D36">
        <w:t>Drills are used to make a hole through which to pump oil and natural gas from deep beneath Earth’s surface, either below land or beneath the ocean floor.</w:t>
      </w:r>
    </w:p>
    <w:p w:rsidR="0090227B" w:rsidRPr="003B0D36" w:rsidRDefault="0090227B" w:rsidP="0030216C">
      <w:r w:rsidRPr="003B0D36">
        <w:t>Oil and natural gas provide the energy that powers many parts of society.</w:t>
      </w:r>
    </w:p>
    <w:p w:rsidR="0090227B" w:rsidRPr="003B0D36" w:rsidRDefault="0090227B" w:rsidP="0030216C">
      <w:r w:rsidRPr="003B0D36">
        <w:t>Fossil fuels offer the advantage of easily providing large amounts of energy, but they have the disadvantage of causing pollution as it is burned.  Oil spills is another harmful problem.</w:t>
      </w:r>
    </w:p>
    <w:p w:rsidR="0090227B" w:rsidRDefault="0090227B" w:rsidP="0030216C">
      <w:r>
        <w:t>Checkpoint #1</w:t>
      </w:r>
    </w:p>
    <w:p w:rsidR="0090227B" w:rsidRPr="00CE5373" w:rsidRDefault="0090227B" w:rsidP="0090227B">
      <w:pPr>
        <w:pStyle w:val="ListParagraph"/>
        <w:numPr>
          <w:ilvl w:val="0"/>
          <w:numId w:val="2"/>
        </w:numPr>
      </w:pPr>
      <w:r w:rsidRPr="00CE5373">
        <w:t xml:space="preserve"> Where does the energy of coal originally come from?  </w:t>
      </w:r>
      <w:r w:rsidRPr="00CE5373">
        <w:rPr>
          <w:color w:val="C0504D" w:themeColor="accent2"/>
        </w:rPr>
        <w:t>Sunlight energy that shines on plants.</w:t>
      </w:r>
    </w:p>
    <w:p w:rsidR="0090227B" w:rsidRPr="00CE5373" w:rsidRDefault="0090227B" w:rsidP="0090227B">
      <w:pPr>
        <w:pStyle w:val="ListParagraph"/>
        <w:numPr>
          <w:ilvl w:val="0"/>
          <w:numId w:val="2"/>
        </w:numPr>
        <w:rPr>
          <w:color w:val="C0504D" w:themeColor="accent2"/>
        </w:rPr>
      </w:pPr>
      <w:r w:rsidRPr="00CE5373">
        <w:t xml:space="preserve">How does coal form?  </w:t>
      </w:r>
      <w:r w:rsidRPr="00CE5373">
        <w:rPr>
          <w:color w:val="C0504D" w:themeColor="accent2"/>
        </w:rPr>
        <w:t>The remains of plants form peat.   Layers of peat were buried, squeezed by pressure, and slowly changed to soft and then hard coal.</w:t>
      </w:r>
    </w:p>
    <w:p w:rsidR="0090227B" w:rsidRPr="00CE5373" w:rsidRDefault="0090227B" w:rsidP="0090227B">
      <w:pPr>
        <w:pStyle w:val="ListParagraph"/>
        <w:numPr>
          <w:ilvl w:val="0"/>
          <w:numId w:val="2"/>
        </w:numPr>
        <w:rPr>
          <w:color w:val="C0504D" w:themeColor="accent2"/>
        </w:rPr>
      </w:pPr>
      <w:r w:rsidRPr="00CE5373">
        <w:t>What are the problems and benefits of using nonrenewable energy sources</w:t>
      </w:r>
      <w:r w:rsidRPr="00CE5373">
        <w:rPr>
          <w:color w:val="C0504D" w:themeColor="accent2"/>
        </w:rPr>
        <w:t>?  Problems include oil spills and air pollution.   The benefits are that coal and oil are easy to store and move.  We can get large amounts of energy from fossil fuels.</w:t>
      </w:r>
    </w:p>
    <w:p w:rsidR="0090227B" w:rsidRPr="00CE5373" w:rsidRDefault="00C237B1" w:rsidP="0090227B">
      <w:r>
        <w:lastRenderedPageBreak/>
        <w:t xml:space="preserve">   </w:t>
      </w:r>
    </w:p>
    <w:p w:rsidR="0090227B" w:rsidRDefault="0090227B" w:rsidP="0090227B">
      <w:r>
        <w:t>Lesson #2:  What are other energy resources?  Pgs. 306-313</w:t>
      </w:r>
    </w:p>
    <w:p w:rsidR="0090227B" w:rsidRPr="00B378AE" w:rsidRDefault="0090227B" w:rsidP="0090227B">
      <w:r w:rsidRPr="00B378AE">
        <w:t>Solar energy is a renewable resource.</w:t>
      </w:r>
      <w:r w:rsidR="00517259" w:rsidRPr="00B378AE">
        <w:t xml:space="preserve">  It won’t run out for billions of years.</w:t>
      </w:r>
    </w:p>
    <w:p w:rsidR="0090227B" w:rsidRPr="00B378AE" w:rsidRDefault="0090227B" w:rsidP="0090227B">
      <w:r w:rsidRPr="00B378AE">
        <w:t>Solar energy has advantages, such as not running out</w:t>
      </w:r>
      <w:r w:rsidR="00517259" w:rsidRPr="00B378AE">
        <w:t>, and it doesn’t create pollution</w:t>
      </w:r>
      <w:r w:rsidRPr="00B378AE">
        <w:t>, and disadvantages, such as not being avail</w:t>
      </w:r>
      <w:r w:rsidR="00517259" w:rsidRPr="00B378AE">
        <w:t>able at night or on cloudy days, expensive to make, produces very dangerous waste products.</w:t>
      </w:r>
    </w:p>
    <w:p w:rsidR="00517259" w:rsidRPr="00B378AE" w:rsidRDefault="00517259" w:rsidP="0090227B">
      <w:r w:rsidRPr="00B378AE">
        <w:t>Wind energy is a nonpolluting renewable resource that people have been using for thousands of years.</w:t>
      </w:r>
    </w:p>
    <w:p w:rsidR="00517259" w:rsidRPr="00B378AE" w:rsidRDefault="00517259" w:rsidP="0090227B">
      <w:r w:rsidRPr="00B378AE">
        <w:t>Wind energy has advantages and disadvantages over other energy resources.</w:t>
      </w:r>
    </w:p>
    <w:p w:rsidR="00517259" w:rsidRPr="00B378AE" w:rsidRDefault="00517259" w:rsidP="0090227B">
      <w:r w:rsidRPr="00B378AE">
        <w:t xml:space="preserve">Advantages: no pollution.   Disadvantages:  Wind doesn’t always </w:t>
      </w:r>
      <w:proofErr w:type="gramStart"/>
      <w:r w:rsidRPr="00B378AE">
        <w:t>blow,</w:t>
      </w:r>
      <w:proofErr w:type="gramEnd"/>
      <w:r w:rsidRPr="00B378AE">
        <w:t xml:space="preserve"> danger to birds.  </w:t>
      </w:r>
      <w:proofErr w:type="gramStart"/>
      <w:r w:rsidRPr="00B378AE">
        <w:t>Noisy.</w:t>
      </w:r>
      <w:proofErr w:type="gramEnd"/>
    </w:p>
    <w:p w:rsidR="00517259" w:rsidRPr="00B378AE" w:rsidRDefault="00517259" w:rsidP="0090227B">
      <w:r w:rsidRPr="00B378AE">
        <w:t>One of the oldest energy resources is flowing water, which people have used for centuries to turn water wheels.</w:t>
      </w:r>
    </w:p>
    <w:p w:rsidR="00517259" w:rsidRPr="00B378AE" w:rsidRDefault="00517259" w:rsidP="0090227B">
      <w:r w:rsidRPr="00B378AE">
        <w:t>Moving water is still an important energy resource.  It is used to run generators at hydroelectric power plants.</w:t>
      </w:r>
    </w:p>
    <w:p w:rsidR="00517259" w:rsidRPr="00B378AE" w:rsidRDefault="00517259" w:rsidP="0090227B">
      <w:r w:rsidRPr="00B378AE">
        <w:t>Although hydroelectric power produces no pollution or waste, the lakes created by dams can cause environmental damage.</w:t>
      </w:r>
    </w:p>
    <w:p w:rsidR="00517259" w:rsidRPr="00B378AE" w:rsidRDefault="00517259" w:rsidP="0090227B">
      <w:r w:rsidRPr="00B378AE">
        <w:t>Nuclear power plants use uranium to make electricity.  They are expensive to build and produce dangerous waste.</w:t>
      </w:r>
    </w:p>
    <w:p w:rsidR="00517259" w:rsidRPr="00B378AE" w:rsidRDefault="00751ADD" w:rsidP="0090227B">
      <w:r w:rsidRPr="00B378AE">
        <w:t>Geothermal energy uses</w:t>
      </w:r>
      <w:r w:rsidR="00517259" w:rsidRPr="00B378AE">
        <w:t xml:space="preserve"> the high temperatures inside Earth to produce steam that drives generators to make electricity, but geothermal energy is available in only a few places on earth.</w:t>
      </w:r>
    </w:p>
    <w:p w:rsidR="00751ADD" w:rsidRDefault="00751ADD" w:rsidP="0090227B">
      <w:r>
        <w:t>Checkpoint #2:</w:t>
      </w:r>
    </w:p>
    <w:p w:rsidR="00751ADD" w:rsidRPr="008D44B2" w:rsidRDefault="00751ADD" w:rsidP="00751ADD">
      <w:pPr>
        <w:pStyle w:val="ListParagraph"/>
        <w:numPr>
          <w:ilvl w:val="0"/>
          <w:numId w:val="3"/>
        </w:numPr>
        <w:rPr>
          <w:color w:val="C0504D" w:themeColor="accent2"/>
        </w:rPr>
      </w:pPr>
      <w:r w:rsidRPr="008D44B2">
        <w:t xml:space="preserve"> Why do we need to improve </w:t>
      </w:r>
      <w:proofErr w:type="gramStart"/>
      <w:r w:rsidRPr="008D44B2">
        <w:t>sources  of</w:t>
      </w:r>
      <w:proofErr w:type="gramEnd"/>
      <w:r w:rsidRPr="008D44B2">
        <w:t xml:space="preserve"> energy that are not fossil fuels</w:t>
      </w:r>
      <w:r w:rsidRPr="008D44B2">
        <w:rPr>
          <w:color w:val="C0504D" w:themeColor="accent2"/>
        </w:rPr>
        <w:t xml:space="preserve">?  We need to improve the use of </w:t>
      </w:r>
      <w:proofErr w:type="spellStart"/>
      <w:r w:rsidRPr="008D44B2">
        <w:rPr>
          <w:color w:val="C0504D" w:themeColor="accent2"/>
        </w:rPr>
        <w:t>nonfossil</w:t>
      </w:r>
      <w:proofErr w:type="spellEnd"/>
      <w:r w:rsidRPr="008D44B2">
        <w:rPr>
          <w:color w:val="C0504D" w:themeColor="accent2"/>
        </w:rPr>
        <w:t xml:space="preserve"> fuel sources because someday we will no longer have fossil fuels.</w:t>
      </w:r>
    </w:p>
    <w:p w:rsidR="00751ADD" w:rsidRPr="008D44B2" w:rsidRDefault="00751ADD" w:rsidP="00751ADD">
      <w:pPr>
        <w:pStyle w:val="ListParagraph"/>
        <w:numPr>
          <w:ilvl w:val="0"/>
          <w:numId w:val="3"/>
        </w:numPr>
        <w:rPr>
          <w:color w:val="C0504D" w:themeColor="accent2"/>
        </w:rPr>
      </w:pPr>
      <w:r w:rsidRPr="008D44B2">
        <w:t xml:space="preserve">What are the environmental advantages and disadvantages of wind turbines?  </w:t>
      </w:r>
      <w:r w:rsidRPr="008D44B2">
        <w:rPr>
          <w:color w:val="C0504D" w:themeColor="accent2"/>
        </w:rPr>
        <w:t>Wind turbines don’t cause pollution. Wind turbines can harm birds and may be noisy, and sometimes the wind doesn’t blow.</w:t>
      </w:r>
    </w:p>
    <w:p w:rsidR="00751ADD" w:rsidRPr="008D44B2" w:rsidRDefault="00751ADD" w:rsidP="00751ADD">
      <w:pPr>
        <w:pStyle w:val="ListParagraph"/>
        <w:numPr>
          <w:ilvl w:val="0"/>
          <w:numId w:val="3"/>
        </w:numPr>
        <w:rPr>
          <w:color w:val="C0504D" w:themeColor="accent2"/>
        </w:rPr>
      </w:pPr>
      <w:r w:rsidRPr="008D44B2">
        <w:t xml:space="preserve">Describe two ways that people use energy from the Sun.  What are the advantages and disadvantages of getting energy in these ways?   </w:t>
      </w:r>
      <w:r w:rsidRPr="008D44B2">
        <w:rPr>
          <w:color w:val="C0504D" w:themeColor="accent2"/>
        </w:rPr>
        <w:t>They use heat and light to make electricity or to heat buildings.  The advantages are that solar energy uses no fuel and makes no pollution itself.   The disadvantages are that the sun does not shine every day and making solar cells results in dangerous wastes.</w:t>
      </w:r>
    </w:p>
    <w:p w:rsidR="00751ADD" w:rsidRPr="008D44B2" w:rsidRDefault="00751ADD" w:rsidP="00751ADD">
      <w:pPr>
        <w:pStyle w:val="ListParagraph"/>
        <w:numPr>
          <w:ilvl w:val="0"/>
          <w:numId w:val="3"/>
        </w:numPr>
        <w:rPr>
          <w:color w:val="C0504D" w:themeColor="accent2"/>
        </w:rPr>
      </w:pPr>
      <w:r w:rsidRPr="008D44B2">
        <w:t xml:space="preserve">What kind of energy uses uranium as a fuel?  What are the advantages and disadvantages of getting energy in this way?  </w:t>
      </w:r>
      <w:r w:rsidRPr="008D44B2">
        <w:rPr>
          <w:color w:val="C0504D" w:themeColor="accent2"/>
        </w:rPr>
        <w:t>Nuclear.   Nuclear power plants do not produce air pollution and need less fuel.   Nuclear power plants produce dangerous wastes and are expensive to build.</w:t>
      </w:r>
    </w:p>
    <w:p w:rsidR="00751ADD" w:rsidRPr="008D44B2" w:rsidRDefault="00751ADD" w:rsidP="00751ADD">
      <w:pPr>
        <w:pStyle w:val="ListParagraph"/>
        <w:numPr>
          <w:ilvl w:val="0"/>
          <w:numId w:val="3"/>
        </w:numPr>
      </w:pPr>
      <w:r w:rsidRPr="008D44B2">
        <w:lastRenderedPageBreak/>
        <w:t xml:space="preserve">How do people use geothermal energy?  </w:t>
      </w:r>
      <w:r w:rsidRPr="008D44B2">
        <w:rPr>
          <w:color w:val="C0504D" w:themeColor="accent2"/>
        </w:rPr>
        <w:t>People drill holes into the Earth and pump water through cracks in hot rocks to produce steam.  The steam drives generators to create electricity</w:t>
      </w:r>
      <w:r w:rsidRPr="008D44B2">
        <w:t>.</w:t>
      </w:r>
    </w:p>
    <w:p w:rsidR="000442DE" w:rsidRDefault="000442DE" w:rsidP="000442DE"/>
    <w:p w:rsidR="000442DE" w:rsidRDefault="000442DE" w:rsidP="000442DE">
      <w:r>
        <w:t>Lesson 3:  What are other resources</w:t>
      </w:r>
      <w:proofErr w:type="gramStart"/>
      <w:r>
        <w:t>?</w:t>
      </w:r>
      <w:r w:rsidR="00A14502">
        <w:t>pgs.314</w:t>
      </w:r>
      <w:proofErr w:type="gramEnd"/>
      <w:r w:rsidR="00A14502">
        <w:t>-317</w:t>
      </w:r>
    </w:p>
    <w:p w:rsidR="000442DE" w:rsidRPr="00D735EA" w:rsidRDefault="003B5432" w:rsidP="000442DE">
      <w:r w:rsidRPr="00D735EA">
        <w:t xml:space="preserve"> </w:t>
      </w:r>
      <w:r w:rsidR="000442DE" w:rsidRPr="00D735EA">
        <w:t>Humans use many different mineral resources from Earth for many different purposes.</w:t>
      </w:r>
    </w:p>
    <w:p w:rsidR="000442DE" w:rsidRPr="00D735EA" w:rsidRDefault="000442DE" w:rsidP="000442DE">
      <w:r w:rsidRPr="00D735EA">
        <w:t>Towns often grow where mineral resources are mined. E.g. Black Hills – gold mines.</w:t>
      </w:r>
    </w:p>
    <w:p w:rsidR="000442DE" w:rsidRPr="00D735EA" w:rsidRDefault="000442DE" w:rsidP="000442DE">
      <w:r w:rsidRPr="00D735EA">
        <w:t>Steel – made from the mineral iron.  Steel is used for cars, skyscrapers, paper clips.</w:t>
      </w:r>
    </w:p>
    <w:p w:rsidR="000442DE" w:rsidRPr="00D735EA" w:rsidRDefault="000442DE" w:rsidP="000442DE">
      <w:r w:rsidRPr="00D735EA">
        <w:t>Gypsum – plaster and paint, sheet rock</w:t>
      </w:r>
    </w:p>
    <w:p w:rsidR="000442DE" w:rsidRPr="00D735EA" w:rsidRDefault="000442DE" w:rsidP="000442DE">
      <w:proofErr w:type="gramStart"/>
      <w:r w:rsidRPr="00D735EA">
        <w:t>Mica – used in paint.</w:t>
      </w:r>
      <w:proofErr w:type="gramEnd"/>
    </w:p>
    <w:p w:rsidR="000442DE" w:rsidRPr="00D735EA" w:rsidRDefault="000442DE" w:rsidP="000442DE">
      <w:r w:rsidRPr="00D735EA">
        <w:t xml:space="preserve">All minerals are nonrenewable, but some are found in larger amounts than others.  </w:t>
      </w:r>
    </w:p>
    <w:p w:rsidR="000442DE" w:rsidRPr="00D735EA" w:rsidRDefault="000442DE" w:rsidP="000442DE">
      <w:r w:rsidRPr="00D735EA">
        <w:t>Mining- causes changes in the land, can cause air and water pollution.</w:t>
      </w:r>
    </w:p>
    <w:p w:rsidR="000442DE" w:rsidRPr="00D735EA" w:rsidRDefault="000442DE" w:rsidP="000442DE">
      <w:r w:rsidRPr="00D735EA">
        <w:t>Water, soil, and air are resources that are renewable to some degree and that need to be protected every day.</w:t>
      </w:r>
      <w:r w:rsidR="00A14502" w:rsidRPr="00D735EA">
        <w:t xml:space="preserve">   They can be polluted by human activities as well as by natural events like volcanoes and forest fires.  </w:t>
      </w:r>
    </w:p>
    <w:p w:rsidR="00A14502" w:rsidRPr="00D735EA" w:rsidRDefault="00A14502" w:rsidP="000442DE">
      <w:r w:rsidRPr="00D735EA">
        <w:t>Checkpoint 3</w:t>
      </w:r>
    </w:p>
    <w:p w:rsidR="00A14502" w:rsidRPr="00D735EA" w:rsidRDefault="00A14502" w:rsidP="00A14502">
      <w:pPr>
        <w:pStyle w:val="ListParagraph"/>
        <w:numPr>
          <w:ilvl w:val="0"/>
          <w:numId w:val="4"/>
        </w:numPr>
        <w:rPr>
          <w:color w:val="C0504D" w:themeColor="accent2"/>
        </w:rPr>
      </w:pPr>
      <w:r w:rsidRPr="00D735EA">
        <w:t xml:space="preserve"> How does the location of towns and cities relate to the Earth’s resources?  </w:t>
      </w:r>
      <w:r w:rsidRPr="00D735EA">
        <w:rPr>
          <w:color w:val="C0504D" w:themeColor="accent2"/>
        </w:rPr>
        <w:t>Towns and cities often are established and grow where resources can be found.</w:t>
      </w:r>
    </w:p>
    <w:p w:rsidR="00A14502" w:rsidRPr="00D735EA" w:rsidRDefault="00A14502" w:rsidP="00A14502">
      <w:pPr>
        <w:pStyle w:val="ListParagraph"/>
        <w:numPr>
          <w:ilvl w:val="0"/>
          <w:numId w:val="4"/>
        </w:numPr>
        <w:rPr>
          <w:color w:val="C0504D" w:themeColor="accent2"/>
        </w:rPr>
      </w:pPr>
      <w:r w:rsidRPr="00D735EA">
        <w:t>Explain why it is necessary to carefully maintain a resource even if it is renewable</w:t>
      </w:r>
      <w:r w:rsidRPr="00D735EA">
        <w:rPr>
          <w:color w:val="C0504D" w:themeColor="accent2"/>
        </w:rPr>
        <w:t>.  Some resources renew at a very slow rate, so if we don’t conserve and find other uses we could fall behind in the renewal of this resource.</w:t>
      </w:r>
    </w:p>
    <w:p w:rsidR="00A14502" w:rsidRPr="00D735EA" w:rsidRDefault="00A14502" w:rsidP="00A14502">
      <w:pPr>
        <w:pStyle w:val="ListParagraph"/>
        <w:numPr>
          <w:ilvl w:val="0"/>
          <w:numId w:val="4"/>
        </w:numPr>
        <w:rPr>
          <w:color w:val="C00000"/>
        </w:rPr>
      </w:pPr>
      <w:r w:rsidRPr="00D735EA">
        <w:t xml:space="preserve">Why are soil, water, and air considered to be resources?  </w:t>
      </w:r>
      <w:r w:rsidRPr="00D735EA">
        <w:rPr>
          <w:color w:val="C00000"/>
        </w:rPr>
        <w:t>They supply many of our needs for living.</w:t>
      </w:r>
    </w:p>
    <w:p w:rsidR="00A14502" w:rsidRPr="00ED0C16" w:rsidRDefault="00A14502" w:rsidP="00A14502">
      <w:r w:rsidRPr="00ED0C16">
        <w:t>Lesson 4:  can resources be conserved? Pgs.318-321</w:t>
      </w:r>
    </w:p>
    <w:p w:rsidR="00A14502" w:rsidRPr="00ED0C16" w:rsidRDefault="00A14502" w:rsidP="00A14502">
      <w:r w:rsidRPr="00ED0C16">
        <w:t>Since the Industrial Revolution, people have caused pollution of air, water, and soil.</w:t>
      </w:r>
    </w:p>
    <w:p w:rsidR="00A14502" w:rsidRPr="00ED0C16" w:rsidRDefault="00A14502" w:rsidP="00A14502">
      <w:r w:rsidRPr="00ED0C16">
        <w:t>Transportati</w:t>
      </w:r>
      <w:r w:rsidR="00FA7987" w:rsidRPr="00ED0C16">
        <w:t>on and the use of machines have</w:t>
      </w:r>
      <w:r w:rsidRPr="00ED0C16">
        <w:t xml:space="preserve"> contributed to the pollution.</w:t>
      </w:r>
    </w:p>
    <w:p w:rsidR="00FA7987" w:rsidRPr="00ED0C16" w:rsidRDefault="00FA7987" w:rsidP="00A14502">
      <w:r w:rsidRPr="00ED0C16">
        <w:t>Many laws encourage people to protect natural resources.  Recycling, replanting trees, aluminum cans and their recycling.</w:t>
      </w:r>
    </w:p>
    <w:p w:rsidR="00FA7987" w:rsidRPr="00ED0C16" w:rsidRDefault="00FA7987" w:rsidP="00A14502">
      <w:r w:rsidRPr="00ED0C16">
        <w:t>Using less electricity causes power plants to burn less fuel.</w:t>
      </w:r>
    </w:p>
    <w:p w:rsidR="00FA7987" w:rsidRPr="00ED0C16" w:rsidRDefault="00FA7987" w:rsidP="00A14502">
      <w:r w:rsidRPr="00ED0C16">
        <w:t xml:space="preserve">Reuse things whenever you can like paper, water bottles.  Thrift stores and antique shops reuse things.  </w:t>
      </w:r>
    </w:p>
    <w:p w:rsidR="00FA7987" w:rsidRPr="00ED0C16" w:rsidRDefault="00FA7987" w:rsidP="00A14502">
      <w:r w:rsidRPr="00ED0C16">
        <w:lastRenderedPageBreak/>
        <w:t>Recycling is a way to save resources and to save energy.</w:t>
      </w:r>
    </w:p>
    <w:p w:rsidR="00FA7987" w:rsidRPr="00ED0C16" w:rsidRDefault="00FA7987" w:rsidP="00A14502">
      <w:r w:rsidRPr="00ED0C16">
        <w:t xml:space="preserve">Glass, paper, plastic, and aluminum cans are all recyclable.   </w:t>
      </w:r>
    </w:p>
    <w:p w:rsidR="00FA7987" w:rsidRPr="00ED0C16" w:rsidRDefault="00FA7987" w:rsidP="00A14502">
      <w:r w:rsidRPr="00ED0C16">
        <w:t>Checkpoint #4</w:t>
      </w:r>
    </w:p>
    <w:p w:rsidR="00FA7987" w:rsidRPr="00ED0C16" w:rsidRDefault="00FA7987" w:rsidP="00FA7987">
      <w:pPr>
        <w:pStyle w:val="ListParagraph"/>
        <w:numPr>
          <w:ilvl w:val="0"/>
          <w:numId w:val="5"/>
        </w:numPr>
        <w:rPr>
          <w:color w:val="FF0000"/>
        </w:rPr>
      </w:pPr>
      <w:r w:rsidRPr="00ED0C16">
        <w:t xml:space="preserve"> Why is it important to monitor air and water?  </w:t>
      </w:r>
      <w:r w:rsidRPr="00ED0C16">
        <w:rPr>
          <w:color w:val="FF0000"/>
        </w:rPr>
        <w:t>We monitor air and water so that high levels of pollution can be avoided.</w:t>
      </w:r>
    </w:p>
    <w:p w:rsidR="00FA7987" w:rsidRPr="00ED0C16" w:rsidRDefault="00FA7987" w:rsidP="00FA7987">
      <w:pPr>
        <w:pStyle w:val="ListParagraph"/>
        <w:numPr>
          <w:ilvl w:val="0"/>
          <w:numId w:val="5"/>
        </w:numPr>
        <w:rPr>
          <w:color w:val="FF0000"/>
        </w:rPr>
      </w:pPr>
      <w:r w:rsidRPr="00ED0C16">
        <w:t xml:space="preserve">Explain why and how people maintain natural resources.  </w:t>
      </w:r>
      <w:r w:rsidR="00427B90" w:rsidRPr="00ED0C16">
        <w:rPr>
          <w:color w:val="FF0000"/>
        </w:rPr>
        <w:t>The</w:t>
      </w:r>
      <w:r w:rsidRPr="00ED0C16">
        <w:rPr>
          <w:color w:val="FF0000"/>
        </w:rPr>
        <w:t xml:space="preserve"> supply of Earth’s natural resources is limited.  People maintain resources by reducing the use of resources, reusing materials, and recycling.</w:t>
      </w:r>
    </w:p>
    <w:p w:rsidR="00FA7987" w:rsidRPr="00ED0C16" w:rsidRDefault="00FA7987" w:rsidP="00FA7987">
      <w:pPr>
        <w:pStyle w:val="ListParagraph"/>
        <w:numPr>
          <w:ilvl w:val="0"/>
          <w:numId w:val="5"/>
        </w:numPr>
        <w:rPr>
          <w:color w:val="FF0000"/>
        </w:rPr>
      </w:pPr>
      <w:r w:rsidRPr="00ED0C16">
        <w:t xml:space="preserve">Demonstrate how people and companies can use technology to reduce the production of waste and reduce the use of resources.  </w:t>
      </w:r>
      <w:r w:rsidRPr="00ED0C16">
        <w:rPr>
          <w:color w:val="FF0000"/>
        </w:rPr>
        <w:t xml:space="preserve">How do these actions affect the environment? </w:t>
      </w:r>
      <w:r w:rsidR="0073522A" w:rsidRPr="00ED0C16">
        <w:rPr>
          <w:color w:val="FF0000"/>
        </w:rPr>
        <w:t>Know this for the test….</w:t>
      </w:r>
      <w:r w:rsidRPr="00ED0C16">
        <w:rPr>
          <w:color w:val="FF0000"/>
        </w:rPr>
        <w:t xml:space="preserve"> </w:t>
      </w:r>
    </w:p>
    <w:p w:rsidR="00FA7987" w:rsidRPr="00ED0C16" w:rsidRDefault="00FA7987" w:rsidP="00FA7987">
      <w:pPr>
        <w:pStyle w:val="ListParagraph"/>
        <w:numPr>
          <w:ilvl w:val="0"/>
          <w:numId w:val="5"/>
        </w:numPr>
        <w:rPr>
          <w:color w:val="FF0000"/>
        </w:rPr>
      </w:pPr>
      <w:r w:rsidRPr="00ED0C16">
        <w:t xml:space="preserve">Look around your classroom.  Identify and classify materials that can be recycled.  </w:t>
      </w:r>
      <w:r w:rsidRPr="00ED0C16">
        <w:rPr>
          <w:color w:val="FF0000"/>
        </w:rPr>
        <w:t>Paper, notebooks, old textbooks, glass, plastics….</w:t>
      </w:r>
    </w:p>
    <w:p w:rsidR="00A14502" w:rsidRPr="00D735EA" w:rsidRDefault="00A14502" w:rsidP="00A14502">
      <w:pPr>
        <w:rPr>
          <w:sz w:val="40"/>
          <w:szCs w:val="40"/>
        </w:rPr>
      </w:pPr>
    </w:p>
    <w:p w:rsidR="00751ADD" w:rsidRDefault="00751ADD" w:rsidP="004B0299">
      <w:pPr>
        <w:pStyle w:val="ListParagraph"/>
      </w:pPr>
    </w:p>
    <w:p w:rsidR="00751ADD" w:rsidRDefault="00751ADD" w:rsidP="0090227B"/>
    <w:p w:rsidR="00517259" w:rsidRDefault="00517259" w:rsidP="0090227B"/>
    <w:p w:rsidR="0090227B" w:rsidRDefault="0090227B" w:rsidP="0090227B">
      <w:pPr>
        <w:pStyle w:val="ListParagraph"/>
      </w:pPr>
    </w:p>
    <w:p w:rsidR="0090227B" w:rsidRDefault="0090227B" w:rsidP="0090227B">
      <w:pPr>
        <w:pStyle w:val="ListParagraph"/>
      </w:pPr>
    </w:p>
    <w:p w:rsidR="0090227B" w:rsidRDefault="0090227B" w:rsidP="0090227B">
      <w:pPr>
        <w:pStyle w:val="ListParagraph"/>
      </w:pPr>
    </w:p>
    <w:sectPr w:rsidR="0090227B" w:rsidSect="00CC758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DF4EC7"/>
    <w:multiLevelType w:val="hybridMultilevel"/>
    <w:tmpl w:val="9B92AA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4F1D32"/>
    <w:multiLevelType w:val="hybridMultilevel"/>
    <w:tmpl w:val="6BDC57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0130CBF"/>
    <w:multiLevelType w:val="hybridMultilevel"/>
    <w:tmpl w:val="595A6D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05C46F2"/>
    <w:multiLevelType w:val="hybridMultilevel"/>
    <w:tmpl w:val="1CB006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19F1449"/>
    <w:multiLevelType w:val="hybridMultilevel"/>
    <w:tmpl w:val="8AC4F7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4"/>
  </w:num>
  <w:num w:numId="4">
    <w:abstractNumId w:val="2"/>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0216C"/>
    <w:rsid w:val="000442DE"/>
    <w:rsid w:val="000E1660"/>
    <w:rsid w:val="00242254"/>
    <w:rsid w:val="002F7ABB"/>
    <w:rsid w:val="0030216C"/>
    <w:rsid w:val="003B0D36"/>
    <w:rsid w:val="003B5432"/>
    <w:rsid w:val="00427B90"/>
    <w:rsid w:val="004B0299"/>
    <w:rsid w:val="004C732F"/>
    <w:rsid w:val="00517259"/>
    <w:rsid w:val="00591AFE"/>
    <w:rsid w:val="006E38F7"/>
    <w:rsid w:val="006F727B"/>
    <w:rsid w:val="0073522A"/>
    <w:rsid w:val="00751ADD"/>
    <w:rsid w:val="007B70EF"/>
    <w:rsid w:val="007E7614"/>
    <w:rsid w:val="008D44B2"/>
    <w:rsid w:val="0090227B"/>
    <w:rsid w:val="00A14502"/>
    <w:rsid w:val="00A71F81"/>
    <w:rsid w:val="00B378AE"/>
    <w:rsid w:val="00BD36E7"/>
    <w:rsid w:val="00C237B1"/>
    <w:rsid w:val="00C80366"/>
    <w:rsid w:val="00CC758D"/>
    <w:rsid w:val="00CE5373"/>
    <w:rsid w:val="00CF2F67"/>
    <w:rsid w:val="00D735EA"/>
    <w:rsid w:val="00DF4C6E"/>
    <w:rsid w:val="00E52EF4"/>
    <w:rsid w:val="00E90D16"/>
    <w:rsid w:val="00ED0C16"/>
    <w:rsid w:val="00F2259B"/>
    <w:rsid w:val="00FA7987"/>
    <w:rsid w:val="00FF375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758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0216C"/>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814</TotalTime>
  <Pages>1</Pages>
  <Words>1069</Words>
  <Characters>6095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7150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Snyder</dc:creator>
  <cp:keywords/>
  <dc:description/>
  <cp:lastModifiedBy>Dan Snyder</cp:lastModifiedBy>
  <cp:revision>12</cp:revision>
  <dcterms:created xsi:type="dcterms:W3CDTF">2009-03-23T15:51:00Z</dcterms:created>
  <dcterms:modified xsi:type="dcterms:W3CDTF">2009-04-02T18:28:00Z</dcterms:modified>
</cp:coreProperties>
</file>