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B9" w:rsidRPr="00AD19B9" w:rsidRDefault="0041087B" w:rsidP="00AD19B9">
      <w:pPr>
        <w:spacing w:line="840" w:lineRule="exact"/>
        <w:rPr>
          <w:rFonts w:ascii="Verdana" w:eastAsia="Verdana" w:hAnsi="Verdana" w:cs="Verdana"/>
          <w:sz w:val="56"/>
          <w:szCs w:val="56"/>
        </w:rPr>
      </w:pPr>
      <w:r w:rsidRPr="00AD19B9">
        <w:rPr>
          <w:rFonts w:ascii="Verdana" w:eastAsia="Verdana" w:hAnsi="Verdana" w:cs="Verdana"/>
          <w:noProof/>
          <w:position w:val="-2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6010275</wp:posOffset>
                </wp:positionH>
                <wp:positionV relativeFrom="paragraph">
                  <wp:posOffset>8890</wp:posOffset>
                </wp:positionV>
                <wp:extent cx="2924175" cy="50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B9" w:rsidRPr="00BF5D15" w:rsidRDefault="00DA4B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762">
                              <w:rPr>
                                <w:sz w:val="28"/>
                                <w:szCs w:val="28"/>
                              </w:rPr>
                              <w:t>Thank you for registering your child fo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r the summer reading program!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25pt;margin-top:.7pt;width:230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+sIgIAAEYEAAAOAAAAZHJzL2Uyb0RvYy54bWysU22P0zAM/o7Ef4jynfVFG9uqdadjxxDS&#10;cSDd8QPSNF0jkrgk2drx63HS3hgv4gMiHyI7dh7bj+3NzaAVOQnrJJiSZrOUEmE41NIcSvr5af9q&#10;RYnzzNRMgRElPQtHb7YvX2z6rhA5tKBqYQmCGFf0XUlb77siSRxvhWZuBp0waGzAauZRtYektqxH&#10;dK2SPE1fJz3YurPAhXP4ejca6TbiN43g/mPTOOGJKinm5uNt412FO9luWHGwrGsln9Jg/5CFZtJg&#10;0AvUHfOMHK38DUpLbsFB42ccdAJNI7mINWA1WfpLNY8t60SsBclx3YUm9/9g+cPpkyWyLmmeLSkx&#10;TGOTnsTgyRsYSB746TtXoNtjh45+wGfsc6zVdffAvzhiYNcycxC31kLfClZjfln4mVx9HXFcAKn6&#10;D1BjGHb0EIGGxupAHtJBEB37dL70JqTC8TFf5/NsuaCEo22Rzlf5IoZgxfPvzjr/ToAmQSipxd5H&#10;dHa6dz5kw4pnlxDMgZL1XioVFXuodsqSE8M52cczof/kpgzpS7peYOy/Q6Tx/AlCS48Dr6Qu6eri&#10;xIpA21tTx3H0TKpRxpSVmXgM1I0k+qEapr5UUJ+RUQvjYOMiotCC/UZJj0NdUvf1yKygRL032JV1&#10;Np+HLYjKfLHMUbHXlurawgxHqJJ6SkZx5+PmhNIN3GL3GhmJDW0eM5lyxWGNfE+LFbbhWo9eP9Z/&#10;+x0AAP//AwBQSwMEFAAGAAgAAAAhAK6x8creAAAACQEAAA8AAABkcnMvZG93bnJldi54bWxMj8FO&#10;wzAQRO9I/IO1SFxQawMhbUKcCiGB6A1aBFc3dpMIex1sNw1/z/YEx9WM3r6pVpOzbDQh9h4lXM8F&#10;MION1z22Et63T7MlsJgUamU9Ggk/JsKqPj+rVKn9Ed/MuEktIwjGUknoUhpKzmPTGafi3A8GKdv7&#10;4FSiM7RcB3UkuLP8RoicO9UjfejUYB4703xtDk7CMnsZP+P69vWjyfe2SFeL8fk7SHl5MT3cA0tm&#10;Sn9lOOmTOtTktPMH1JFZCUWW31GVggzYKc/EgsbtiC4K4HXF/y+ofwEAAP//AwBQSwECLQAUAAYA&#10;CAAAACEAtoM4kv4AAADhAQAAEwAAAAAAAAAAAAAAAAAAAAAAW0NvbnRlbnRfVHlwZXNdLnhtbFBL&#10;AQItABQABgAIAAAAIQA4/SH/1gAAAJQBAAALAAAAAAAAAAAAAAAAAC8BAABfcmVscy8ucmVsc1BL&#10;AQItABQABgAIAAAAIQCDMz+sIgIAAEYEAAAOAAAAAAAAAAAAAAAAAC4CAABkcnMvZTJvRG9jLnht&#10;bFBLAQItABQABgAIAAAAIQCusfHK3gAAAAkBAAAPAAAAAAAAAAAAAAAAAHwEAABkcnMvZG93bnJl&#10;di54bWxQSwUGAAAAAAQABADzAAAAhwUAAAAA&#10;">
                <v:textbox>
                  <w:txbxContent>
                    <w:p w:rsidR="00AD19B9" w:rsidRPr="00BF5D15" w:rsidRDefault="00DA4B20">
                      <w:pPr>
                        <w:rPr>
                          <w:sz w:val="24"/>
                          <w:szCs w:val="24"/>
                        </w:rPr>
                      </w:pPr>
                      <w:r w:rsidRPr="00294762">
                        <w:rPr>
                          <w:sz w:val="28"/>
                          <w:szCs w:val="28"/>
                        </w:rPr>
                        <w:t>Thank you for registering your child fo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r the summer reading program!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9B9" w:rsidRPr="00AD19B9">
        <w:rPr>
          <w:rFonts w:ascii="Verdana" w:eastAsia="Verdana" w:hAnsi="Verdana" w:cs="Verdana"/>
          <w:position w:val="-2"/>
          <w:sz w:val="56"/>
          <w:szCs w:val="56"/>
        </w:rPr>
        <w:t xml:space="preserve">June 2017 – Summer </w:t>
      </w:r>
      <w:r w:rsidR="00AD19B9">
        <w:rPr>
          <w:rFonts w:ascii="Verdana" w:eastAsia="Verdana" w:hAnsi="Verdana" w:cs="Verdana"/>
          <w:position w:val="-2"/>
          <w:sz w:val="56"/>
          <w:szCs w:val="56"/>
        </w:rPr>
        <w:t>Reading</w:t>
      </w:r>
    </w:p>
    <w:p w:rsidR="00AD19B9" w:rsidRDefault="00AD19B9" w:rsidP="00AD19B9">
      <w:pPr>
        <w:spacing w:before="6" w:line="100" w:lineRule="exact"/>
        <w:rPr>
          <w:sz w:val="10"/>
          <w:szCs w:val="10"/>
        </w:rPr>
      </w:pPr>
    </w:p>
    <w:p w:rsidR="00FC1601" w:rsidRDefault="00AD19B9" w:rsidP="00AD19B9">
      <w:r w:rsidRPr="00AD19B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9121775" cy="5768975"/>
                <wp:effectExtent l="0" t="0" r="317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1775" cy="576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  <w:gridCol w:w="2057"/>
                            </w:tblGrid>
                            <w:tr w:rsidR="00AD19B9">
                              <w:trPr>
                                <w:trHeight w:hRule="exact" w:val="1817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Pr="00294762" w:rsidRDefault="00AD19B9" w:rsidP="0029476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/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/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/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000000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000000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D19B9">
                              <w:trPr>
                                <w:trHeight w:hRule="exact" w:val="1817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single" w:sz="8" w:space="0" w:color="D2D2D2"/>
                                    <w:left w:val="single" w:sz="8" w:space="0" w:color="000000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000000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D19B9">
                              <w:trPr>
                                <w:trHeight w:hRule="exact" w:val="1817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single" w:sz="8" w:space="0" w:color="D2D2D2"/>
                                    <w:left w:val="single" w:sz="8" w:space="0" w:color="000000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  <w:p w:rsidR="00AD19B9" w:rsidRPr="00BF5D15" w:rsidRDefault="00AD19B9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1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2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3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000000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AD19B9">
                              <w:trPr>
                                <w:trHeight w:hRule="exact" w:val="1817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single" w:sz="8" w:space="0" w:color="D2D2D2"/>
                                    <w:left w:val="single" w:sz="8" w:space="0" w:color="000000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4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5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6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D2D2D2"/>
                                    <w:right w:val="single" w:sz="8" w:space="0" w:color="000000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AD19B9">
                              <w:trPr>
                                <w:trHeight w:hRule="exact" w:val="1797"/>
                              </w:trPr>
                              <w:tc>
                                <w:tcPr>
                                  <w:tcW w:w="2037" w:type="dxa"/>
                                  <w:tcBorders>
                                    <w:top w:val="single" w:sz="8" w:space="0" w:color="D2D2D2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000000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7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000000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000000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8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000000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Session 9</w:t>
                                  </w:r>
                                </w:p>
                                <w:p w:rsid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1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st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/2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nd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:9:15-10:30</w:t>
                                  </w:r>
                                </w:p>
                                <w:p w:rsidR="00BF5D15" w:rsidRPr="00BF5D15" w:rsidRDefault="00BF5D15" w:rsidP="00BF5D15">
                                  <w:pPr>
                                    <w:spacing w:before="79"/>
                                    <w:ind w:right="61"/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3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/4</w:t>
                                  </w:r>
                                  <w:r w:rsidRPr="00BF5D15">
                                    <w:rPr>
                                      <w:rFonts w:ascii="Verdana" w:eastAsia="Verdana" w:hAnsi="Verdana" w:cs="Verdana"/>
                                      <w:w w:val="99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>:10:45-12:00</w:t>
                                  </w:r>
                                </w:p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000000"/>
                                    <w:right w:val="single" w:sz="8" w:space="0" w:color="D2D2D2"/>
                                  </w:tcBorders>
                                </w:tcPr>
                                <w:p w:rsidR="00AD19B9" w:rsidRDefault="00AD19B9">
                                  <w:pPr>
                                    <w:spacing w:before="79"/>
                                    <w:ind w:right="61"/>
                                    <w:jc w:val="right"/>
                                    <w:rPr>
                                      <w:rFonts w:ascii="Verdana" w:eastAsia="Verdana" w:hAnsi="Verdana" w:cs="Verdan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w w:val="99"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tcBorders>
                                    <w:top w:val="single" w:sz="8" w:space="0" w:color="D2D2D2"/>
                                    <w:left w:val="single" w:sz="8" w:space="0" w:color="D2D2D2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D19B9" w:rsidRPr="00AD19B9" w:rsidRDefault="00AD19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 xml:space="preserve">Notes:  </w:t>
                                  </w:r>
                                </w:p>
                                <w:p w:rsidR="00AD19B9" w:rsidRPr="00AD19B9" w:rsidRDefault="00AD19B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 xml:space="preserve">All sessions </w:t>
                                  </w:r>
                                  <w:proofErr w:type="gramStart"/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>will be held</w:t>
                                  </w:r>
                                  <w:proofErr w:type="gramEnd"/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 xml:space="preserve"> at the public library.  If you </w:t>
                                  </w:r>
                                  <w:proofErr w:type="gramStart"/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>are not registered</w:t>
                                  </w:r>
                                  <w:proofErr w:type="gramEnd"/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 xml:space="preserve"> there, please st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op in and do so prior to June 12</w:t>
                                  </w:r>
                                  <w:r w:rsidRPr="00AD19B9">
                                    <w:rPr>
                                      <w:sz w:val="22"/>
                                      <w:szCs w:val="22"/>
                                    </w:rPr>
                                    <w:t xml:space="preserve">.  Thanks!  </w:t>
                                  </w:r>
                                </w:p>
                              </w:tc>
                            </w:tr>
                          </w:tbl>
                          <w:p w:rsidR="00AD19B9" w:rsidRDefault="00AD19B9" w:rsidP="00AD19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67.05pt;margin-top:23.2pt;width:718.25pt;height:45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DW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9gN/uZxjVMDZfLmIYlhAdi5JpuudVPo9FS0y&#10;RooltN7Ck+Ot0qPr5GKicZGzprHtb/izDcAcdyA4XDVnJg3bzcfYi7fRNgqdMFhsndDLMucm34TO&#10;IveX8+xdttlk/k8T1w+TmpUl5SbMpCw//LPOnTQ+auKsLSUaVho4k5KS+92mkehIQNm5/U4FuXBz&#10;n6dh6wVcXlDyg9BbB7GTL6KlE+bh3ImXXuR4fryOF14Yh1n+nNIt4/TfKaEe+joP5qOafsvNs99r&#10;biRpmYbZ0bA2xdHZiSRGg1te2tZqwprRviiFSf+pFNDuqdFWsUako1z1sBtOTwPAjJp3onwACUsB&#10;AgOdwtwDoxbyB0Y9zJAUq+8HIilGzQcOz8AMnMmQk7GbDMILuJpijdFobvQ4mA6dZPsakMeHxsUN&#10;PJWKWRE/ZQEMzALmguVymmFm8FyurdfTpF39AgAA//8DAFBLAwQUAAYACAAAACEAzU79Ut4AAAAI&#10;AQAADwAAAGRycy9kb3ducmV2LnhtbEyPQU+DQBSE7yb+h80z8WaXKiVCeTSN0ZOJkeLB4wKvsCn7&#10;Ftlti//e7akeJzOZ+SbfzGYQJ5qctoywXEQgiBvbau4Qvqq3h2cQzitu1WCZEH7Jwaa4vclV1toz&#10;l3Ta+U6EEnaZQui9HzMpXdOTUW5hR+Lg7e1klA9y6mQ7qXMoN4N8jKJEGqU5LPRqpJeemsPuaBC2&#10;31y+6p+P+rPcl7qq0ojfkwPi/d28XYPwNPtrGC74AR2KwFTbI7dODAjhiEeIkxjExY2fkhWIGiFd&#10;xSnIIpf/DxR/AAAA//8DAFBLAQItABQABgAIAAAAIQC2gziS/gAAAOEBAAATAAAAAAAAAAAAAAAA&#10;AAAAAABbQ29udGVudF9UeXBlc10ueG1sUEsBAi0AFAAGAAgAAAAhADj9If/WAAAAlAEAAAsAAAAA&#10;AAAAAAAAAAAALwEAAF9yZWxzLy5yZWxzUEsBAi0AFAAGAAgAAAAhAESLANauAgAAsQUAAA4AAAAA&#10;AAAAAAAAAAAALgIAAGRycy9lMm9Eb2MueG1sUEsBAi0AFAAGAAgAAAAhAM1O/VL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7"/>
                        <w:gridCol w:w="2057"/>
                        <w:gridCol w:w="2057"/>
                        <w:gridCol w:w="2057"/>
                        <w:gridCol w:w="2057"/>
                        <w:gridCol w:w="2057"/>
                        <w:gridCol w:w="2057"/>
                      </w:tblGrid>
                      <w:tr w:rsidR="00AD19B9">
                        <w:trPr>
                          <w:trHeight w:hRule="exact" w:val="1817"/>
                        </w:trPr>
                        <w:tc>
                          <w:tcPr>
                            <w:tcW w:w="20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Pr="00294762" w:rsidRDefault="00AD19B9" w:rsidP="002947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/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/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/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000000"/>
                              <w:left w:val="single" w:sz="8" w:space="0" w:color="D2D2D2"/>
                              <w:bottom w:val="single" w:sz="8" w:space="0" w:color="D2D2D2"/>
                              <w:right w:val="single" w:sz="8" w:space="0" w:color="000000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c>
                      </w:tr>
                      <w:tr w:rsidR="00AD19B9">
                        <w:trPr>
                          <w:trHeight w:hRule="exact" w:val="1817"/>
                        </w:trPr>
                        <w:tc>
                          <w:tcPr>
                            <w:tcW w:w="2037" w:type="dxa"/>
                            <w:tcBorders>
                              <w:top w:val="single" w:sz="8" w:space="0" w:color="D2D2D2"/>
                              <w:left w:val="single" w:sz="8" w:space="0" w:color="000000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000000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c>
                      </w:tr>
                      <w:tr w:rsidR="00AD19B9">
                        <w:trPr>
                          <w:trHeight w:hRule="exact" w:val="1817"/>
                        </w:trPr>
                        <w:tc>
                          <w:tcPr>
                            <w:tcW w:w="2037" w:type="dxa"/>
                            <w:tcBorders>
                              <w:top w:val="single" w:sz="8" w:space="0" w:color="D2D2D2"/>
                              <w:left w:val="single" w:sz="8" w:space="0" w:color="000000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AD19B9" w:rsidRPr="00BF5D15" w:rsidRDefault="00AD19B9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1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2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3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000000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c>
                      </w:tr>
                      <w:tr w:rsidR="00AD19B9">
                        <w:trPr>
                          <w:trHeight w:hRule="exact" w:val="1817"/>
                        </w:trPr>
                        <w:tc>
                          <w:tcPr>
                            <w:tcW w:w="2037" w:type="dxa"/>
                            <w:tcBorders>
                              <w:top w:val="single" w:sz="8" w:space="0" w:color="D2D2D2"/>
                              <w:left w:val="single" w:sz="8" w:space="0" w:color="000000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4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5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6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D2D2D2"/>
                              <w:right w:val="single" w:sz="8" w:space="0" w:color="000000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c>
                      </w:tr>
                      <w:tr w:rsidR="00AD19B9">
                        <w:trPr>
                          <w:trHeight w:hRule="exact" w:val="1797"/>
                        </w:trPr>
                        <w:tc>
                          <w:tcPr>
                            <w:tcW w:w="2037" w:type="dxa"/>
                            <w:tcBorders>
                              <w:top w:val="single" w:sz="8" w:space="0" w:color="D2D2D2"/>
                              <w:left w:val="single" w:sz="8" w:space="0" w:color="000000"/>
                              <w:bottom w:val="single" w:sz="8" w:space="0" w:color="000000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000000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7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000000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000000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8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000000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Session 9</w:t>
                            </w:r>
                          </w:p>
                          <w:p w:rsid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1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st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/2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nd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:9:15-10:30</w:t>
                            </w:r>
                          </w:p>
                          <w:p w:rsidR="00BF5D15" w:rsidRPr="00BF5D15" w:rsidRDefault="00BF5D15" w:rsidP="00BF5D15">
                            <w:pPr>
                              <w:spacing w:before="79"/>
                              <w:ind w:right="61"/>
                              <w:rPr>
                                <w:rFonts w:ascii="Verdana" w:eastAsia="Verdana" w:hAnsi="Verdana" w:cs="Verdana"/>
                                <w:w w:val="99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3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/4</w:t>
                            </w:r>
                            <w:r w:rsidRPr="00BF5D15">
                              <w:rPr>
                                <w:rFonts w:ascii="Verdana" w:eastAsia="Verdana" w:hAnsi="Verdana" w:cs="Verdana"/>
                                <w:w w:val="9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eastAsia="Verdana" w:hAnsi="Verdana" w:cs="Verdana"/>
                                <w:w w:val="99"/>
                              </w:rPr>
                              <w:t>:10:45-12:00</w:t>
                            </w:r>
                          </w:p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000000"/>
                              <w:right w:val="single" w:sz="8" w:space="0" w:color="D2D2D2"/>
                            </w:tcBorders>
                          </w:tcPr>
                          <w:p w:rsidR="00AD19B9" w:rsidRDefault="00AD19B9">
                            <w:pPr>
                              <w:spacing w:before="79"/>
                              <w:ind w:right="61"/>
                              <w:jc w:val="right"/>
                              <w:rPr>
                                <w:rFonts w:ascii="Verdana" w:eastAsia="Verdana" w:hAnsi="Verdana" w:cs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w w:val="99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7" w:type="dxa"/>
                            <w:tcBorders>
                              <w:top w:val="single" w:sz="8" w:space="0" w:color="D2D2D2"/>
                              <w:left w:val="single" w:sz="8" w:space="0" w:color="D2D2D2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D19B9" w:rsidRPr="00AD19B9" w:rsidRDefault="00AD19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19B9">
                              <w:rPr>
                                <w:sz w:val="22"/>
                                <w:szCs w:val="22"/>
                              </w:rPr>
                              <w:t xml:space="preserve">Notes:  </w:t>
                            </w:r>
                          </w:p>
                          <w:p w:rsidR="00AD19B9" w:rsidRPr="00AD19B9" w:rsidRDefault="00AD19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19B9">
                              <w:rPr>
                                <w:sz w:val="22"/>
                                <w:szCs w:val="22"/>
                              </w:rPr>
                              <w:t xml:space="preserve">All sessions </w:t>
                            </w:r>
                            <w:proofErr w:type="gramStart"/>
                            <w:r w:rsidRPr="00AD19B9">
                              <w:rPr>
                                <w:sz w:val="22"/>
                                <w:szCs w:val="22"/>
                              </w:rPr>
                              <w:t>will be held</w:t>
                            </w:r>
                            <w:proofErr w:type="gramEnd"/>
                            <w:r w:rsidRPr="00AD19B9">
                              <w:rPr>
                                <w:sz w:val="22"/>
                                <w:szCs w:val="22"/>
                              </w:rPr>
                              <w:t xml:space="preserve"> at the public library.  If you </w:t>
                            </w:r>
                            <w:proofErr w:type="gramStart"/>
                            <w:r w:rsidRPr="00AD19B9">
                              <w:rPr>
                                <w:sz w:val="22"/>
                                <w:szCs w:val="22"/>
                              </w:rPr>
                              <w:t>are not registered</w:t>
                            </w:r>
                            <w:proofErr w:type="gramEnd"/>
                            <w:r w:rsidRPr="00AD19B9">
                              <w:rPr>
                                <w:sz w:val="22"/>
                                <w:szCs w:val="22"/>
                              </w:rPr>
                              <w:t xml:space="preserve"> there, please 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op in and do so prior to June 12</w:t>
                            </w:r>
                            <w:r w:rsidRPr="00AD19B9">
                              <w:rPr>
                                <w:sz w:val="22"/>
                                <w:szCs w:val="22"/>
                              </w:rPr>
                              <w:t xml:space="preserve">.  Thanks!  </w:t>
                            </w:r>
                          </w:p>
                        </w:tc>
                      </w:tr>
                    </w:tbl>
                    <w:p w:rsidR="00AD19B9" w:rsidRDefault="00AD19B9" w:rsidP="00AD19B9"/>
                  </w:txbxContent>
                </v:textbox>
                <w10:wrap anchorx="margin"/>
              </v:shape>
            </w:pict>
          </mc:Fallback>
        </mc:AlternateContent>
      </w:r>
      <w:r w:rsidRPr="00AD19B9">
        <w:rPr>
          <w:rFonts w:ascii="Verdana" w:eastAsia="Verdana" w:hAnsi="Verdana" w:cs="Verdana"/>
          <w:sz w:val="36"/>
          <w:szCs w:val="36"/>
        </w:rPr>
        <w:t xml:space="preserve">Sunday     </w:t>
      </w:r>
      <w:r>
        <w:rPr>
          <w:rFonts w:ascii="Verdana" w:eastAsia="Verdana" w:hAnsi="Verdana" w:cs="Verdana"/>
          <w:sz w:val="36"/>
          <w:szCs w:val="36"/>
        </w:rPr>
        <w:t xml:space="preserve">  </w:t>
      </w:r>
      <w:r w:rsidRPr="00AD19B9">
        <w:rPr>
          <w:rFonts w:ascii="Verdana" w:eastAsia="Verdana" w:hAnsi="Verdana" w:cs="Verdana"/>
          <w:sz w:val="36"/>
          <w:szCs w:val="36"/>
        </w:rPr>
        <w:t xml:space="preserve">Monday    </w:t>
      </w:r>
      <w:r>
        <w:rPr>
          <w:rFonts w:ascii="Verdana" w:eastAsia="Verdana" w:hAnsi="Verdana" w:cs="Verdana"/>
          <w:sz w:val="36"/>
          <w:szCs w:val="36"/>
        </w:rPr>
        <w:t xml:space="preserve"> </w:t>
      </w:r>
      <w:r w:rsidRPr="00AD19B9">
        <w:rPr>
          <w:rFonts w:ascii="Verdana" w:eastAsia="Verdana" w:hAnsi="Verdana" w:cs="Verdana"/>
          <w:sz w:val="36"/>
          <w:szCs w:val="36"/>
        </w:rPr>
        <w:t xml:space="preserve">Tuesday   </w:t>
      </w:r>
      <w:r w:rsidRPr="00AD19B9">
        <w:rPr>
          <w:rFonts w:ascii="Verdana" w:eastAsia="Verdana" w:hAnsi="Verdana" w:cs="Verdana"/>
          <w:sz w:val="32"/>
          <w:szCs w:val="32"/>
        </w:rPr>
        <w:t>Wednesday</w:t>
      </w:r>
      <w:r w:rsidRPr="00AD19B9">
        <w:rPr>
          <w:rFonts w:ascii="Verdana" w:eastAsia="Verdana" w:hAnsi="Verdana" w:cs="Verdana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 xml:space="preserve">  </w:t>
      </w:r>
      <w:r w:rsidRPr="00AD19B9">
        <w:rPr>
          <w:rFonts w:ascii="Verdana" w:eastAsia="Verdana" w:hAnsi="Verdana" w:cs="Verdana"/>
          <w:sz w:val="36"/>
          <w:szCs w:val="36"/>
        </w:rPr>
        <w:t xml:space="preserve">Thursday </w:t>
      </w:r>
      <w:r>
        <w:rPr>
          <w:rFonts w:ascii="Verdana" w:eastAsia="Verdana" w:hAnsi="Verdana" w:cs="Verdana"/>
          <w:sz w:val="36"/>
          <w:szCs w:val="36"/>
        </w:rPr>
        <w:t xml:space="preserve">   </w:t>
      </w:r>
      <w:r w:rsidRPr="00AD19B9">
        <w:rPr>
          <w:rFonts w:ascii="Verdana" w:eastAsia="Verdana" w:hAnsi="Verdana" w:cs="Verdana"/>
          <w:sz w:val="36"/>
          <w:szCs w:val="36"/>
        </w:rPr>
        <w:t>Friday      Saturday</w:t>
      </w:r>
    </w:p>
    <w:sectPr w:rsidR="00FC1601" w:rsidSect="00AD19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B9"/>
    <w:rsid w:val="0024324B"/>
    <w:rsid w:val="00294762"/>
    <w:rsid w:val="0041087B"/>
    <w:rsid w:val="004C0FDE"/>
    <w:rsid w:val="00555165"/>
    <w:rsid w:val="00776944"/>
    <w:rsid w:val="00860D00"/>
    <w:rsid w:val="00AD19B9"/>
    <w:rsid w:val="00AD4F06"/>
    <w:rsid w:val="00BF5D15"/>
    <w:rsid w:val="00DA4B20"/>
    <w:rsid w:val="00D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E02E"/>
  <w15:chartTrackingRefBased/>
  <w15:docId w15:val="{FFBF81A9-C82D-455E-B4C5-EFC87CE2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Schrick</dc:creator>
  <cp:keywords/>
  <dc:description/>
  <cp:lastModifiedBy>Jodi Schrick</cp:lastModifiedBy>
  <cp:revision>3</cp:revision>
  <cp:lastPrinted>2017-05-10T15:24:00Z</cp:lastPrinted>
  <dcterms:created xsi:type="dcterms:W3CDTF">2017-05-10T15:25:00Z</dcterms:created>
  <dcterms:modified xsi:type="dcterms:W3CDTF">2017-05-10T16:29:00Z</dcterms:modified>
</cp:coreProperties>
</file>