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AF" w:rsidRDefault="004D62C8">
      <w:r>
        <w:t>Physical Science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</w:t>
      </w:r>
    </w:p>
    <w:p w:rsidR="004D62C8" w:rsidRDefault="000277F4">
      <w:r>
        <w:t>17.2</w:t>
      </w:r>
      <w:r w:rsidR="004D62C8">
        <w:t xml:space="preserve"> Review</w:t>
      </w:r>
    </w:p>
    <w:p w:rsidR="004D62C8" w:rsidRDefault="004D62C8">
      <w:r>
        <w:t>Allen</w:t>
      </w:r>
    </w:p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</w:t>
      </w:r>
      <w:r w:rsidR="00D9664F">
        <w:t>How is the vibration of the source related to a wave’s frequency?</w:t>
      </w:r>
    </w:p>
    <w:p w:rsidR="004D62C8" w:rsidRDefault="004D62C8" w:rsidP="004D62C8"/>
    <w:p w:rsidR="004D62C8" w:rsidRDefault="004D62C8" w:rsidP="004D62C8"/>
    <w:p w:rsidR="004D62C8" w:rsidRDefault="00D9664F" w:rsidP="004D62C8">
      <w:pPr>
        <w:pStyle w:val="ListParagraph"/>
        <w:numPr>
          <w:ilvl w:val="0"/>
          <w:numId w:val="1"/>
        </w:numPr>
      </w:pPr>
      <w:r>
        <w:t>How</w:t>
      </w:r>
      <w:r w:rsidR="004E11DB">
        <w:t xml:space="preserve"> </w:t>
      </w:r>
      <w:r w:rsidR="00AD4AF0">
        <w:t>is wavelength related to frequency for waves moving at constant speed?</w:t>
      </w:r>
    </w:p>
    <w:p w:rsidR="004D62C8" w:rsidRDefault="004D62C8" w:rsidP="004D62C8"/>
    <w:p w:rsidR="004D62C8" w:rsidRDefault="004D62C8" w:rsidP="004D62C8"/>
    <w:p w:rsidR="004D62C8" w:rsidRDefault="00AD4AF0" w:rsidP="004D62C8">
      <w:pPr>
        <w:pStyle w:val="ListParagraph"/>
        <w:numPr>
          <w:ilvl w:val="0"/>
          <w:numId w:val="1"/>
        </w:numPr>
      </w:pPr>
      <w:r>
        <w:t>How is the energy of a wave related to its amplitude?</w:t>
      </w:r>
    </w:p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</w:t>
      </w:r>
      <w:r w:rsidR="00AD4AF0">
        <w:t>Describe two ways you could measure the wavelength of a longitudinal wave:</w:t>
      </w:r>
    </w:p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</w:t>
      </w:r>
      <w:r w:rsidR="00AD4AF0">
        <w:t>Describe how you would measure the amplitude of a transverse wave:</w:t>
      </w:r>
    </w:p>
    <w:p w:rsidR="004D62C8" w:rsidRDefault="004D62C8" w:rsidP="004D62C8"/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</w:t>
      </w:r>
      <w:r w:rsidR="00AD4AF0">
        <w:t>If a wave’s period doubles, how does the wave’s frequency change?</w:t>
      </w:r>
    </w:p>
    <w:p w:rsidR="004D62C8" w:rsidRDefault="004D62C8" w:rsidP="004D62C8"/>
    <w:p w:rsidR="004D62C8" w:rsidRDefault="004D62C8" w:rsidP="004D62C8"/>
    <w:p w:rsidR="004D62C8" w:rsidRDefault="004D62C8" w:rsidP="004D62C8">
      <w:pPr>
        <w:pStyle w:val="ListParagraph"/>
        <w:numPr>
          <w:ilvl w:val="0"/>
          <w:numId w:val="1"/>
        </w:numPr>
      </w:pPr>
      <w:r>
        <w:t xml:space="preserve"> </w:t>
      </w:r>
      <w:r w:rsidR="00AD4AF0">
        <w:t>A wave on a rope has a frequency of 3.3 Hz and a wavelength of 1.2 m.  What is the speed of the wave?</w:t>
      </w:r>
    </w:p>
    <w:p w:rsidR="00AD4AF0" w:rsidRDefault="00AD4AF0" w:rsidP="00AD4AF0"/>
    <w:p w:rsidR="00AD4AF0" w:rsidRDefault="00AD4AF0" w:rsidP="00AD4AF0"/>
    <w:p w:rsidR="00AD4AF0" w:rsidRDefault="00AD4AF0" w:rsidP="00AD4AF0"/>
    <w:p w:rsidR="00AD4AF0" w:rsidRDefault="00D812C7" w:rsidP="00D812C7">
      <w:pPr>
        <w:pStyle w:val="ListParagraph"/>
        <w:numPr>
          <w:ilvl w:val="0"/>
          <w:numId w:val="1"/>
        </w:numPr>
      </w:pPr>
      <w:r>
        <w:lastRenderedPageBreak/>
        <w:t xml:space="preserve"> A spring toy vibrates at 2 Hz to produce a wave.  What is the period of the wave?</w:t>
      </w:r>
    </w:p>
    <w:p w:rsidR="00D812C7" w:rsidRDefault="00D812C7" w:rsidP="00D812C7"/>
    <w:p w:rsidR="00D812C7" w:rsidRDefault="00D812C7" w:rsidP="00D812C7"/>
    <w:p w:rsidR="00D812C7" w:rsidRDefault="00D812C7" w:rsidP="00D812C7"/>
    <w:p w:rsidR="00D812C7" w:rsidRDefault="00D812C7" w:rsidP="00D812C7">
      <w:pPr>
        <w:pStyle w:val="ListParagraph"/>
        <w:numPr>
          <w:ilvl w:val="0"/>
          <w:numId w:val="1"/>
        </w:numPr>
      </w:pPr>
      <w:r>
        <w:t xml:space="preserve"> A wave on a rope has a wavelength of 2.0 m and a frequency of 2 Hz.  What is the speed of the wave?</w:t>
      </w:r>
    </w:p>
    <w:p w:rsidR="00D812C7" w:rsidRDefault="00D812C7" w:rsidP="00D812C7"/>
    <w:p w:rsidR="00D75029" w:rsidRDefault="00D75029" w:rsidP="00D812C7"/>
    <w:p w:rsidR="00D812C7" w:rsidRDefault="00D812C7" w:rsidP="00D812C7"/>
    <w:p w:rsidR="00D812C7" w:rsidRDefault="00D812C7" w:rsidP="00D812C7"/>
    <w:p w:rsidR="00D812C7" w:rsidRDefault="00D812C7" w:rsidP="00D812C7">
      <w:pPr>
        <w:pStyle w:val="ListParagraph"/>
        <w:numPr>
          <w:ilvl w:val="0"/>
          <w:numId w:val="1"/>
        </w:numPr>
      </w:pPr>
      <w:r>
        <w:t xml:space="preserve"> A motorboat is tied to a dock with its motor running.  The spinning propeller makes a surface wave in the water with a frequency of 4 Hz and a wavelength of .1 m.  What is the speed of the wave?</w:t>
      </w:r>
    </w:p>
    <w:p w:rsidR="00D812C7" w:rsidRDefault="00D812C7" w:rsidP="00D812C7"/>
    <w:p w:rsidR="00D812C7" w:rsidRDefault="00D812C7" w:rsidP="00D812C7"/>
    <w:p w:rsidR="00D75029" w:rsidRDefault="00D75029" w:rsidP="00D812C7"/>
    <w:p w:rsidR="00D812C7" w:rsidRDefault="00D812C7" w:rsidP="00D812C7"/>
    <w:p w:rsidR="00D812C7" w:rsidRDefault="00D812C7" w:rsidP="00D812C7">
      <w:pPr>
        <w:pStyle w:val="ListParagraph"/>
        <w:numPr>
          <w:ilvl w:val="0"/>
          <w:numId w:val="1"/>
        </w:numPr>
      </w:pPr>
      <w:r>
        <w:t xml:space="preserve"> What is the speed of a wave in a spring if it has a wavelength of 10 cm and a period of .2 s?</w:t>
      </w:r>
    </w:p>
    <w:p w:rsidR="00D75029" w:rsidRDefault="00D75029" w:rsidP="00D75029"/>
    <w:p w:rsidR="00D75029" w:rsidRDefault="00D75029" w:rsidP="00D75029"/>
    <w:p w:rsidR="00D75029" w:rsidRDefault="00D75029" w:rsidP="00D75029"/>
    <w:p w:rsidR="00D75029" w:rsidRDefault="00D75029" w:rsidP="00D75029"/>
    <w:p w:rsidR="00D75029" w:rsidRDefault="00D75029" w:rsidP="00D75029"/>
    <w:p w:rsidR="00D75029" w:rsidRDefault="00D75029" w:rsidP="00D75029">
      <w:pPr>
        <w:pStyle w:val="ListParagraph"/>
        <w:numPr>
          <w:ilvl w:val="0"/>
          <w:numId w:val="1"/>
        </w:numPr>
      </w:pPr>
      <w:r>
        <w:t xml:space="preserve"> What is the wavelength of an earthquake wave if it has a speed of 5 km/s and a frequency of 10 Hz?</w:t>
      </w:r>
    </w:p>
    <w:sectPr w:rsidR="00D75029" w:rsidSect="005C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73E1"/>
    <w:multiLevelType w:val="hybridMultilevel"/>
    <w:tmpl w:val="EB62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62C8"/>
    <w:rsid w:val="000277F4"/>
    <w:rsid w:val="004D62C8"/>
    <w:rsid w:val="004E11DB"/>
    <w:rsid w:val="005C28AF"/>
    <w:rsid w:val="00AD4AF0"/>
    <w:rsid w:val="00C34F62"/>
    <w:rsid w:val="00D75029"/>
    <w:rsid w:val="00D812C7"/>
    <w:rsid w:val="00D9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2010-04-26T20:54:00Z</cp:lastPrinted>
  <dcterms:created xsi:type="dcterms:W3CDTF">2010-04-29T14:36:00Z</dcterms:created>
  <dcterms:modified xsi:type="dcterms:W3CDTF">2010-04-29T14:36:00Z</dcterms:modified>
</cp:coreProperties>
</file>