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C9" w:rsidRDefault="00493661">
      <w:r>
        <w:t>Physical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</w:t>
      </w:r>
    </w:p>
    <w:p w:rsidR="00493661" w:rsidRDefault="00493661">
      <w:r>
        <w:t>17.3 Review</w:t>
      </w:r>
    </w:p>
    <w:p w:rsidR="00493661" w:rsidRDefault="00493661">
      <w:r>
        <w:t>Allen</w:t>
      </w:r>
    </w:p>
    <w:p w:rsidR="00493661" w:rsidRDefault="00493661" w:rsidP="00493661">
      <w:pPr>
        <w:pStyle w:val="ListParagraph"/>
        <w:numPr>
          <w:ilvl w:val="0"/>
          <w:numId w:val="1"/>
        </w:numPr>
      </w:pPr>
      <w:r>
        <w:t xml:space="preserve"> How is a wave changed by reflection?</w:t>
      </w:r>
    </w:p>
    <w:p w:rsidR="00493661" w:rsidRDefault="00493661" w:rsidP="00493661"/>
    <w:p w:rsidR="00493661" w:rsidRDefault="00493661" w:rsidP="00493661"/>
    <w:p w:rsidR="00493661" w:rsidRDefault="00493661" w:rsidP="00493661"/>
    <w:p w:rsidR="00493661" w:rsidRDefault="00493661" w:rsidP="00493661">
      <w:pPr>
        <w:pStyle w:val="ListParagraph"/>
        <w:numPr>
          <w:ilvl w:val="0"/>
          <w:numId w:val="1"/>
        </w:numPr>
      </w:pPr>
      <w:r>
        <w:t xml:space="preserve"> What causes refraction when a wave enters a medium at an angle?</w:t>
      </w:r>
    </w:p>
    <w:p w:rsidR="00493661" w:rsidRDefault="00493661" w:rsidP="00493661"/>
    <w:p w:rsidR="00493661" w:rsidRDefault="00493661" w:rsidP="00493661"/>
    <w:p w:rsidR="00493661" w:rsidRDefault="00493661" w:rsidP="00493661"/>
    <w:p w:rsidR="00493661" w:rsidRDefault="00493661" w:rsidP="00493661">
      <w:pPr>
        <w:pStyle w:val="ListParagraph"/>
        <w:numPr>
          <w:ilvl w:val="0"/>
          <w:numId w:val="1"/>
        </w:numPr>
      </w:pPr>
      <w:r>
        <w:t xml:space="preserve"> What determines how much a wave diffracts when it encounters an opening or an obstacle?</w:t>
      </w:r>
    </w:p>
    <w:p w:rsidR="00493661" w:rsidRDefault="00493661" w:rsidP="00493661"/>
    <w:p w:rsidR="00493661" w:rsidRDefault="00493661" w:rsidP="00493661"/>
    <w:p w:rsidR="00493661" w:rsidRDefault="00493661" w:rsidP="00493661"/>
    <w:p w:rsidR="00493661" w:rsidRDefault="00493661" w:rsidP="00493661">
      <w:pPr>
        <w:pStyle w:val="ListParagraph"/>
        <w:numPr>
          <w:ilvl w:val="0"/>
          <w:numId w:val="1"/>
        </w:numPr>
      </w:pPr>
      <w:r>
        <w:t xml:space="preserve"> List the types of interference:</w:t>
      </w:r>
    </w:p>
    <w:p w:rsidR="00493661" w:rsidRDefault="00493661" w:rsidP="00493661"/>
    <w:p w:rsidR="00493661" w:rsidRDefault="00493661" w:rsidP="00493661"/>
    <w:p w:rsidR="00493661" w:rsidRDefault="00493661" w:rsidP="00493661"/>
    <w:p w:rsidR="00493661" w:rsidRDefault="00493661" w:rsidP="00493661">
      <w:pPr>
        <w:pStyle w:val="ListParagraph"/>
        <w:numPr>
          <w:ilvl w:val="0"/>
          <w:numId w:val="1"/>
        </w:numPr>
      </w:pPr>
      <w:r>
        <w:t xml:space="preserve"> At what wavelengths can a standing wave form an elastic cord?</w:t>
      </w:r>
    </w:p>
    <w:p w:rsidR="00493661" w:rsidRDefault="00493661" w:rsidP="00493661"/>
    <w:p w:rsidR="00493661" w:rsidRDefault="00493661" w:rsidP="00493661"/>
    <w:p w:rsidR="00493661" w:rsidRDefault="00493661" w:rsidP="00493661">
      <w:pPr>
        <w:pStyle w:val="ListParagraph"/>
        <w:numPr>
          <w:ilvl w:val="0"/>
          <w:numId w:val="1"/>
        </w:numPr>
      </w:pPr>
      <w:r>
        <w:t xml:space="preserve"> What is the amplitude of a wave that results when two identical waves interfere constructively?  Destructively?</w:t>
      </w:r>
    </w:p>
    <w:sectPr w:rsidR="00493661" w:rsidSect="008D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473D"/>
    <w:multiLevelType w:val="hybridMultilevel"/>
    <w:tmpl w:val="1CB6D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661"/>
    <w:rsid w:val="00493661"/>
    <w:rsid w:val="008D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 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2010-04-29T14:37:00Z</dcterms:created>
  <dcterms:modified xsi:type="dcterms:W3CDTF">2010-04-29T14:40:00Z</dcterms:modified>
</cp:coreProperties>
</file>