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C9" w:rsidRDefault="00493661">
      <w:r>
        <w:t>Physical Science</w:t>
      </w:r>
      <w:r>
        <w:tab/>
      </w:r>
      <w:r>
        <w:tab/>
      </w:r>
      <w:r>
        <w:tab/>
      </w:r>
      <w:r>
        <w:tab/>
      </w:r>
      <w:r>
        <w:tab/>
      </w:r>
      <w:r>
        <w:tab/>
      </w:r>
      <w:r>
        <w:tab/>
      </w:r>
      <w:r>
        <w:tab/>
      </w:r>
      <w:r>
        <w:tab/>
        <w:t>Name ______________</w:t>
      </w:r>
    </w:p>
    <w:p w:rsidR="00493661" w:rsidRDefault="00D44296">
      <w:r>
        <w:t>17.4</w:t>
      </w:r>
      <w:r w:rsidR="00493661">
        <w:t xml:space="preserve"> Review</w:t>
      </w:r>
    </w:p>
    <w:p w:rsidR="00493661" w:rsidRDefault="00493661">
      <w:r>
        <w:t>Allen</w:t>
      </w:r>
    </w:p>
    <w:p w:rsidR="00493661" w:rsidRDefault="00493661" w:rsidP="00493661">
      <w:pPr>
        <w:pStyle w:val="ListParagraph"/>
        <w:numPr>
          <w:ilvl w:val="0"/>
          <w:numId w:val="1"/>
        </w:numPr>
      </w:pPr>
      <w:r>
        <w:t xml:space="preserve"> </w:t>
      </w:r>
      <w:r w:rsidR="00D44296">
        <w:t>List the five properties used to explain the behavior of sound waves.</w:t>
      </w:r>
    </w:p>
    <w:p w:rsidR="00493661" w:rsidRDefault="00493661" w:rsidP="00493661"/>
    <w:p w:rsidR="00493661" w:rsidRDefault="00493661" w:rsidP="00493661"/>
    <w:p w:rsidR="00493661" w:rsidRDefault="00493661" w:rsidP="00493661"/>
    <w:p w:rsidR="00493661" w:rsidRDefault="00493661" w:rsidP="00493661">
      <w:pPr>
        <w:pStyle w:val="ListParagraph"/>
        <w:numPr>
          <w:ilvl w:val="0"/>
          <w:numId w:val="1"/>
        </w:numPr>
      </w:pPr>
      <w:r>
        <w:t xml:space="preserve"> </w:t>
      </w:r>
      <w:r w:rsidR="00D44296">
        <w:t>Name two uses for ultrasound.</w:t>
      </w:r>
    </w:p>
    <w:p w:rsidR="00493661" w:rsidRDefault="00493661" w:rsidP="00493661"/>
    <w:p w:rsidR="00493661" w:rsidRDefault="00493661" w:rsidP="00493661"/>
    <w:p w:rsidR="00493661" w:rsidRDefault="00493661" w:rsidP="00493661"/>
    <w:p w:rsidR="00493661" w:rsidRDefault="00493661" w:rsidP="00493661">
      <w:pPr>
        <w:pStyle w:val="ListParagraph"/>
        <w:numPr>
          <w:ilvl w:val="0"/>
          <w:numId w:val="1"/>
        </w:numPr>
      </w:pPr>
      <w:r>
        <w:t xml:space="preserve"> </w:t>
      </w:r>
      <w:r w:rsidR="00D44296">
        <w:t xml:space="preserve">What is the Doppler </w:t>
      </w:r>
      <w:proofErr w:type="gramStart"/>
      <w:r w:rsidR="00D44296">
        <w:t>effect</w:t>
      </w:r>
      <w:proofErr w:type="gramEnd"/>
      <w:r w:rsidR="00D44296">
        <w:t>?</w:t>
      </w:r>
    </w:p>
    <w:p w:rsidR="00493661" w:rsidRDefault="00493661" w:rsidP="00493661"/>
    <w:p w:rsidR="00493661" w:rsidRDefault="00493661" w:rsidP="00493661"/>
    <w:p w:rsidR="00493661" w:rsidRDefault="00493661" w:rsidP="00493661"/>
    <w:p w:rsidR="00493661" w:rsidRDefault="00493661" w:rsidP="00493661">
      <w:pPr>
        <w:pStyle w:val="ListParagraph"/>
        <w:numPr>
          <w:ilvl w:val="0"/>
          <w:numId w:val="1"/>
        </w:numPr>
      </w:pPr>
      <w:r>
        <w:t xml:space="preserve"> </w:t>
      </w:r>
      <w:r w:rsidR="00D44296">
        <w:t>What are the ear’s three main regions?  Describe the function of each region:</w:t>
      </w:r>
    </w:p>
    <w:p w:rsidR="00493661" w:rsidRDefault="00493661" w:rsidP="00493661"/>
    <w:p w:rsidR="00493661" w:rsidRDefault="00493661" w:rsidP="00493661"/>
    <w:p w:rsidR="00493661" w:rsidRDefault="00493661" w:rsidP="00493661"/>
    <w:p w:rsidR="00493661" w:rsidRDefault="00493661" w:rsidP="00493661">
      <w:pPr>
        <w:pStyle w:val="ListParagraph"/>
        <w:numPr>
          <w:ilvl w:val="0"/>
          <w:numId w:val="1"/>
        </w:numPr>
      </w:pPr>
      <w:r>
        <w:t xml:space="preserve"> </w:t>
      </w:r>
      <w:r w:rsidR="00D44296">
        <w:t>How is sound recorded?</w:t>
      </w:r>
    </w:p>
    <w:p w:rsidR="00493661" w:rsidRDefault="00493661" w:rsidP="00493661"/>
    <w:p w:rsidR="00493661" w:rsidRDefault="00493661" w:rsidP="00493661"/>
    <w:p w:rsidR="00493661" w:rsidRDefault="00493661" w:rsidP="00493661">
      <w:pPr>
        <w:pStyle w:val="ListParagraph"/>
        <w:numPr>
          <w:ilvl w:val="0"/>
          <w:numId w:val="1"/>
        </w:numPr>
      </w:pPr>
      <w:r>
        <w:t xml:space="preserve"> </w:t>
      </w:r>
      <w:r w:rsidR="00D44296">
        <w:t>How does a musical instrument produce notes at different pitches?</w:t>
      </w:r>
    </w:p>
    <w:p w:rsidR="00D44296" w:rsidRDefault="00D44296" w:rsidP="00D44296"/>
    <w:p w:rsidR="00D44296" w:rsidRDefault="00D44296" w:rsidP="00D44296"/>
    <w:p w:rsidR="00D44296" w:rsidRDefault="00D44296" w:rsidP="00D44296">
      <w:pPr>
        <w:pStyle w:val="ListParagraph"/>
        <w:numPr>
          <w:ilvl w:val="0"/>
          <w:numId w:val="1"/>
        </w:numPr>
      </w:pPr>
      <w:r>
        <w:lastRenderedPageBreak/>
        <w:t xml:space="preserve"> If workers in a distant stone quarry are blasting, why can you feel the explosion in your feet before you can hear it?  Which is faster, the speed of light or the speed of sound?</w:t>
      </w:r>
    </w:p>
    <w:sectPr w:rsidR="00D44296" w:rsidSect="008D60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9473D"/>
    <w:multiLevelType w:val="hybridMultilevel"/>
    <w:tmpl w:val="1CB6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661"/>
    <w:rsid w:val="00493661"/>
    <w:rsid w:val="008D60C9"/>
    <w:rsid w:val="00D44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6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Words>
  <Characters>477</Characters>
  <Application>Microsoft Office Word</Application>
  <DocSecurity>0</DocSecurity>
  <Lines>3</Lines>
  <Paragraphs>1</Paragraphs>
  <ScaleCrop>false</ScaleCrop>
  <Company>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2010-04-29T14:41:00Z</cp:lastPrinted>
  <dcterms:created xsi:type="dcterms:W3CDTF">2010-04-29T14:45:00Z</dcterms:created>
  <dcterms:modified xsi:type="dcterms:W3CDTF">2010-04-29T14:45:00Z</dcterms:modified>
</cp:coreProperties>
</file>