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A97" w:rsidRDefault="00AC4003">
      <w:r>
        <w:t>Semester II Study Guide</w:t>
      </w:r>
    </w:p>
    <w:p w:rsidR="00AC4003" w:rsidRDefault="00AC4003">
      <w:r>
        <w:t>Chapters 11, 12, 13, 14, 15</w:t>
      </w:r>
    </w:p>
    <w:p w:rsidR="00AC4003" w:rsidRDefault="00AC4003">
      <w:r>
        <w:t>Allen</w:t>
      </w:r>
    </w:p>
    <w:p w:rsidR="00AC4003" w:rsidRDefault="00AC4003" w:rsidP="00AC4003">
      <w:pPr>
        <w:spacing w:line="240" w:lineRule="auto"/>
      </w:pPr>
      <w:r>
        <w:t xml:space="preserve">Why is motion a relative term?  If I am sitting next to you in a car, are you sitting still relative to me?  </w:t>
      </w:r>
      <w:proofErr w:type="gramStart"/>
      <w:r>
        <w:t>Relative to the road?</w:t>
      </w:r>
      <w:proofErr w:type="gramEnd"/>
    </w:p>
    <w:p w:rsidR="008F697C" w:rsidRDefault="008F697C" w:rsidP="00AC4003">
      <w:pPr>
        <w:spacing w:line="240" w:lineRule="auto"/>
      </w:pPr>
    </w:p>
    <w:p w:rsidR="008F697C" w:rsidRDefault="008F697C" w:rsidP="00AC4003">
      <w:pPr>
        <w:spacing w:line="240" w:lineRule="auto"/>
      </w:pPr>
    </w:p>
    <w:p w:rsidR="008F697C" w:rsidRDefault="008F697C" w:rsidP="00AC4003">
      <w:pPr>
        <w:spacing w:line="240" w:lineRule="auto"/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A person walks 1 mile every day for exercise, leaving her front porch at 9:00 A.M. and returning to her front porch at 9:25 A.M. What is the total displacement of her daily walk?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spacing w:line="240" w:lineRule="auto"/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A person drives north 3 blocks, then turns east and drives 3 blocks. The driver then turns south and drives 3 blocks. How could the driver have made the distance shorter while maintaining the same displacement?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spacing w:line="240" w:lineRule="auto"/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The slope of a line on a distance-time graph is________________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the speed of a bobsled whose distance-time graph indicates that it traveled 100 m in 25 s?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acceleration?  What is the equation?  Is direction involved?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are the units combined to equal 1 Newton?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inertia?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are Newton’s Laws?  What equation is associated with the 2</w:t>
      </w:r>
      <w:r w:rsidRPr="008F697C">
        <w:rPr>
          <w:rFonts w:cs="Times New Roman"/>
          <w:color w:val="000000"/>
          <w:vertAlign w:val="superscript"/>
        </w:rPr>
        <w:t>nd</w:t>
      </w:r>
      <w:r w:rsidRPr="008F697C">
        <w:rPr>
          <w:rFonts w:cs="Times New Roman"/>
          <w:color w:val="000000"/>
        </w:rPr>
        <w:t xml:space="preserve"> law?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momentum?  Which equation is associated with it?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the SI unit of pressure?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causes atmospheric pressure?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Know Archimede’s Principle and Bernoulli’s Principle.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8F697C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lastRenderedPageBreak/>
        <w:t>A brick weighs 21 N. Measured underwater, it weighs 12 N. What is the size of the buoyant force exerted by the water on the brick?</w:t>
      </w:r>
    </w:p>
    <w:p w:rsidR="008F697C" w:rsidRPr="008F697C" w:rsidRDefault="008F697C" w:rsidP="008F697C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8F697C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8F697C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8F697C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8F697C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8F697C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Know what buoyant force is.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work?  What is the equation?</w:t>
      </w: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the unit for work?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the unit for KE and PE problems?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energy?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power?  What is the equation?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are simple machines?  What are the examples we talked about?  How do you find the MA for each?  What are the units for MA?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efficiency?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Can the efficiency for a machine ever be 100%?  Explain.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are elastic potential energy and gravitational potential energy?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is mechanical energy?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8F697C">
        <w:rPr>
          <w:rFonts w:cs="Times New Roman"/>
          <w:color w:val="000000"/>
        </w:rPr>
        <w:t>What does the law of conservation of energy state?  (According to me, not the book)</w:t>
      </w:r>
    </w:p>
    <w:p w:rsidR="008F697C" w:rsidRPr="008F697C" w:rsidRDefault="008F697C" w:rsidP="00AC4003">
      <w:pPr>
        <w:keepLines/>
        <w:suppressAutoHyphens/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AC4003" w:rsidRPr="008F697C" w:rsidRDefault="00AC4003" w:rsidP="00AC4003">
      <w:pPr>
        <w:spacing w:line="240" w:lineRule="auto"/>
      </w:pPr>
    </w:p>
    <w:sectPr w:rsidR="00AC4003" w:rsidRPr="008F697C" w:rsidSect="00BF3A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C4003"/>
    <w:rsid w:val="008F697C"/>
    <w:rsid w:val="00AC4003"/>
    <w:rsid w:val="00BF3A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A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2</cp:revision>
  <dcterms:created xsi:type="dcterms:W3CDTF">2010-04-19T21:01:00Z</dcterms:created>
  <dcterms:modified xsi:type="dcterms:W3CDTF">2010-04-19T21:01:00Z</dcterms:modified>
</cp:coreProperties>
</file>