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4C52" w14:textId="77777777" w:rsidR="008C7D1B" w:rsidRDefault="008C7D1B">
      <w:pPr>
        <w:pStyle w:val="Title"/>
      </w:pPr>
      <w:smartTag w:uri="urn:schemas-microsoft-com:office:smarttags" w:element="place">
        <w:r>
          <w:t>CENTRAL LYON</w:t>
        </w:r>
      </w:smartTag>
      <w:r>
        <w:t xml:space="preserve"> BOARD MINUTES</w:t>
      </w:r>
    </w:p>
    <w:p w14:paraId="6E26BACC" w14:textId="1580420B" w:rsidR="00964EDF" w:rsidRPr="007E5ACC" w:rsidRDefault="00FC052C" w:rsidP="007E5ACC">
      <w:pPr>
        <w:jc w:val="center"/>
        <w:rPr>
          <w:b/>
        </w:rPr>
      </w:pPr>
      <w:r>
        <w:rPr>
          <w:b/>
        </w:rPr>
        <w:t>April 7, 2022</w:t>
      </w:r>
    </w:p>
    <w:p w14:paraId="672A6659" w14:textId="77777777" w:rsidR="00964EDF" w:rsidRDefault="00964EDF"/>
    <w:p w14:paraId="2BFA1675" w14:textId="319C6B2E" w:rsidR="00D4105B" w:rsidRDefault="00F40B0D">
      <w:pPr>
        <w:rPr>
          <w:szCs w:val="22"/>
        </w:rPr>
      </w:pPr>
      <w:r w:rsidRPr="53CAE5E1">
        <w:rPr>
          <w:szCs w:val="22"/>
        </w:rPr>
        <w:t xml:space="preserve">The Central Lyon Board of Directors met for a </w:t>
      </w:r>
      <w:r w:rsidR="004058EC">
        <w:t>work session</w:t>
      </w:r>
      <w:r w:rsidR="009C2FE4">
        <w:t xml:space="preserve"> </w:t>
      </w:r>
      <w:r w:rsidR="000535B1">
        <w:t>led by Iowa Association of School Boards on Thursday, April 7, 2022 at 5:30 P.M.</w:t>
      </w:r>
      <w:r w:rsidR="004058EC">
        <w:t xml:space="preserve"> in the Board Room of the Central Lyon Community School with the following members present:  </w:t>
      </w:r>
      <w:r w:rsidR="004058EC" w:rsidRPr="53CAE5E1">
        <w:rPr>
          <w:szCs w:val="22"/>
        </w:rPr>
        <w:t xml:space="preserve">President </w:t>
      </w:r>
      <w:r w:rsidR="004058EC">
        <w:rPr>
          <w:szCs w:val="22"/>
        </w:rPr>
        <w:t xml:space="preserve">Andy Koob, </w:t>
      </w:r>
      <w:r w:rsidR="004058EC" w:rsidRPr="53CAE5E1">
        <w:rPr>
          <w:szCs w:val="22"/>
        </w:rPr>
        <w:t>Vice-President David Jans</w:t>
      </w:r>
      <w:r w:rsidR="004058EC">
        <w:rPr>
          <w:szCs w:val="22"/>
        </w:rPr>
        <w:t xml:space="preserve"> </w:t>
      </w:r>
      <w:r w:rsidR="004058EC" w:rsidRPr="53CAE5E1">
        <w:rPr>
          <w:szCs w:val="22"/>
        </w:rPr>
        <w:t>and Director</w:t>
      </w:r>
      <w:r w:rsidR="004058EC">
        <w:rPr>
          <w:szCs w:val="22"/>
        </w:rPr>
        <w:t xml:space="preserve">s </w:t>
      </w:r>
      <w:r w:rsidR="004058EC" w:rsidRPr="53CAE5E1">
        <w:rPr>
          <w:szCs w:val="22"/>
        </w:rPr>
        <w:t>Scott Postma</w:t>
      </w:r>
      <w:r w:rsidR="004058EC">
        <w:rPr>
          <w:szCs w:val="22"/>
        </w:rPr>
        <w:t xml:space="preserve">, </w:t>
      </w:r>
      <w:r w:rsidR="00484303">
        <w:rPr>
          <w:szCs w:val="22"/>
        </w:rPr>
        <w:t>Amy Hartter</w:t>
      </w:r>
      <w:r w:rsidR="004058EC">
        <w:rPr>
          <w:szCs w:val="22"/>
        </w:rPr>
        <w:t xml:space="preserve"> and Keri Davis</w:t>
      </w:r>
      <w:r w:rsidR="004058EC" w:rsidRPr="53CAE5E1">
        <w:rPr>
          <w:szCs w:val="22"/>
        </w:rPr>
        <w:t xml:space="preserve">. Other individuals present were </w:t>
      </w:r>
      <w:r w:rsidR="004058EC">
        <w:rPr>
          <w:szCs w:val="22"/>
        </w:rPr>
        <w:t>Superintendent Brent Jorth</w:t>
      </w:r>
      <w:r w:rsidR="00D4105B">
        <w:rPr>
          <w:szCs w:val="22"/>
        </w:rPr>
        <w:t xml:space="preserve">, School Business Official Jackie Wells and IASB </w:t>
      </w:r>
      <w:r w:rsidR="009C6409">
        <w:rPr>
          <w:szCs w:val="22"/>
        </w:rPr>
        <w:t>Board Development Director</w:t>
      </w:r>
      <w:r w:rsidR="00D4105B">
        <w:rPr>
          <w:szCs w:val="22"/>
        </w:rPr>
        <w:t xml:space="preserve"> Lou Ann Gvist</w:t>
      </w:r>
      <w:r w:rsidR="004058EC">
        <w:rPr>
          <w:szCs w:val="22"/>
        </w:rPr>
        <w:t>.</w:t>
      </w:r>
    </w:p>
    <w:p w14:paraId="58C8A1AC" w14:textId="23EF2049" w:rsidR="009C6409" w:rsidRDefault="009C6409">
      <w:pPr>
        <w:rPr>
          <w:szCs w:val="22"/>
        </w:rPr>
      </w:pPr>
    </w:p>
    <w:p w14:paraId="27B655C1" w14:textId="4C93F00E" w:rsidR="009C6409" w:rsidRDefault="009C6409">
      <w:pPr>
        <w:rPr>
          <w:szCs w:val="22"/>
        </w:rPr>
      </w:pPr>
      <w:r>
        <w:rPr>
          <w:szCs w:val="22"/>
        </w:rPr>
        <w:t>The work session was called to order at 5:39 P.M.</w:t>
      </w:r>
      <w:r w:rsidR="005A7EA7">
        <w:rPr>
          <w:szCs w:val="22"/>
        </w:rPr>
        <w:br/>
        <w:t>Jans moved to approve the agenda and Postma seconded, carried 4-0.</w:t>
      </w:r>
    </w:p>
    <w:p w14:paraId="626D344E" w14:textId="4EDFF4D7" w:rsidR="003B6F82" w:rsidRDefault="00346522">
      <w:pPr>
        <w:rPr>
          <w:szCs w:val="22"/>
        </w:rPr>
      </w:pPr>
      <w:r>
        <w:rPr>
          <w:szCs w:val="22"/>
        </w:rPr>
        <w:br/>
      </w:r>
      <w:r w:rsidR="003B6F82">
        <w:rPr>
          <w:szCs w:val="22"/>
        </w:rPr>
        <w:t>Facilitator Gvist led the board in discussions</w:t>
      </w:r>
      <w:r w:rsidR="00701BED">
        <w:rPr>
          <w:szCs w:val="22"/>
        </w:rPr>
        <w:t xml:space="preserve"> </w:t>
      </w:r>
      <w:r>
        <w:rPr>
          <w:szCs w:val="22"/>
        </w:rPr>
        <w:t xml:space="preserve">on </w:t>
      </w:r>
      <w:r w:rsidR="00701BED">
        <w:rPr>
          <w:szCs w:val="22"/>
        </w:rPr>
        <w:t>Board Member roles and responsibilities, open meetings laws, government transparency laws, policy basics and creating a culture of excellence and innovation.</w:t>
      </w:r>
      <w:r w:rsidR="00701BED">
        <w:rPr>
          <w:szCs w:val="22"/>
        </w:rPr>
        <w:br/>
      </w:r>
      <w:r>
        <w:rPr>
          <w:szCs w:val="22"/>
        </w:rPr>
        <w:br/>
      </w:r>
      <w:r w:rsidR="00701BED">
        <w:rPr>
          <w:szCs w:val="22"/>
        </w:rPr>
        <w:t>Hartter moved to adjourn at 7:54 P.M. and Postma seconded, carried 5-0.</w:t>
      </w:r>
    </w:p>
    <w:sectPr w:rsidR="003B6F82">
      <w:pgSz w:w="12240" w:h="15840"/>
      <w:pgMar w:top="1440" w:right="1800" w:bottom="8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1A"/>
    <w:rsid w:val="000031F3"/>
    <w:rsid w:val="000043BF"/>
    <w:rsid w:val="00007816"/>
    <w:rsid w:val="00021D0F"/>
    <w:rsid w:val="000267A2"/>
    <w:rsid w:val="00026D39"/>
    <w:rsid w:val="00030160"/>
    <w:rsid w:val="00037B5C"/>
    <w:rsid w:val="00042A64"/>
    <w:rsid w:val="00047B78"/>
    <w:rsid w:val="000531E9"/>
    <w:rsid w:val="000535B1"/>
    <w:rsid w:val="00057153"/>
    <w:rsid w:val="00060A6A"/>
    <w:rsid w:val="00060EB3"/>
    <w:rsid w:val="00061BAA"/>
    <w:rsid w:val="00075D9C"/>
    <w:rsid w:val="0008572E"/>
    <w:rsid w:val="00094348"/>
    <w:rsid w:val="00097707"/>
    <w:rsid w:val="000A0B9A"/>
    <w:rsid w:val="000A3729"/>
    <w:rsid w:val="000A5EB0"/>
    <w:rsid w:val="000B3225"/>
    <w:rsid w:val="000B64ED"/>
    <w:rsid w:val="000D7584"/>
    <w:rsid w:val="000F2B8B"/>
    <w:rsid w:val="000F77F8"/>
    <w:rsid w:val="001119A9"/>
    <w:rsid w:val="00116D9F"/>
    <w:rsid w:val="001214EB"/>
    <w:rsid w:val="00121C2D"/>
    <w:rsid w:val="00125991"/>
    <w:rsid w:val="001345A1"/>
    <w:rsid w:val="0016319C"/>
    <w:rsid w:val="00165A40"/>
    <w:rsid w:val="0019246F"/>
    <w:rsid w:val="00194245"/>
    <w:rsid w:val="001A2CBA"/>
    <w:rsid w:val="001B5D12"/>
    <w:rsid w:val="001B659D"/>
    <w:rsid w:val="001C1ECC"/>
    <w:rsid w:val="001D15EC"/>
    <w:rsid w:val="001D3819"/>
    <w:rsid w:val="001D68A6"/>
    <w:rsid w:val="001E145C"/>
    <w:rsid w:val="001E49A8"/>
    <w:rsid w:val="001E50EB"/>
    <w:rsid w:val="001F01AE"/>
    <w:rsid w:val="00201D1C"/>
    <w:rsid w:val="00203DF9"/>
    <w:rsid w:val="0020404F"/>
    <w:rsid w:val="00215853"/>
    <w:rsid w:val="00221216"/>
    <w:rsid w:val="0022707A"/>
    <w:rsid w:val="00233E98"/>
    <w:rsid w:val="0023782A"/>
    <w:rsid w:val="0024087E"/>
    <w:rsid w:val="0024701A"/>
    <w:rsid w:val="0025394D"/>
    <w:rsid w:val="00255749"/>
    <w:rsid w:val="002603D4"/>
    <w:rsid w:val="00271F2A"/>
    <w:rsid w:val="002817DF"/>
    <w:rsid w:val="00294149"/>
    <w:rsid w:val="00294382"/>
    <w:rsid w:val="002945FD"/>
    <w:rsid w:val="0029703F"/>
    <w:rsid w:val="002A0796"/>
    <w:rsid w:val="002B1AAF"/>
    <w:rsid w:val="002C1922"/>
    <w:rsid w:val="002C2F40"/>
    <w:rsid w:val="002C3C49"/>
    <w:rsid w:val="002D00F0"/>
    <w:rsid w:val="002D0C66"/>
    <w:rsid w:val="002E3033"/>
    <w:rsid w:val="002F1189"/>
    <w:rsid w:val="00301A34"/>
    <w:rsid w:val="0032025E"/>
    <w:rsid w:val="003232A5"/>
    <w:rsid w:val="003237B4"/>
    <w:rsid w:val="003366AA"/>
    <w:rsid w:val="00344A43"/>
    <w:rsid w:val="00346522"/>
    <w:rsid w:val="003504E7"/>
    <w:rsid w:val="003520C8"/>
    <w:rsid w:val="0035508C"/>
    <w:rsid w:val="00355209"/>
    <w:rsid w:val="00364C6C"/>
    <w:rsid w:val="0037272B"/>
    <w:rsid w:val="00382298"/>
    <w:rsid w:val="00390856"/>
    <w:rsid w:val="003970BA"/>
    <w:rsid w:val="003A17D3"/>
    <w:rsid w:val="003A68F3"/>
    <w:rsid w:val="003B6F82"/>
    <w:rsid w:val="003C3271"/>
    <w:rsid w:val="003C61A1"/>
    <w:rsid w:val="003C652C"/>
    <w:rsid w:val="003D3597"/>
    <w:rsid w:val="003D5ABE"/>
    <w:rsid w:val="003F24A2"/>
    <w:rsid w:val="004013C4"/>
    <w:rsid w:val="00403959"/>
    <w:rsid w:val="00404558"/>
    <w:rsid w:val="004058EC"/>
    <w:rsid w:val="004115E4"/>
    <w:rsid w:val="0041249C"/>
    <w:rsid w:val="00413B44"/>
    <w:rsid w:val="00413F86"/>
    <w:rsid w:val="0043662E"/>
    <w:rsid w:val="00443A71"/>
    <w:rsid w:val="00446D5C"/>
    <w:rsid w:val="00451723"/>
    <w:rsid w:val="004555B1"/>
    <w:rsid w:val="00462B75"/>
    <w:rsid w:val="00475568"/>
    <w:rsid w:val="00475BD9"/>
    <w:rsid w:val="00480B1E"/>
    <w:rsid w:val="00484303"/>
    <w:rsid w:val="00486AE5"/>
    <w:rsid w:val="00490F82"/>
    <w:rsid w:val="004A3501"/>
    <w:rsid w:val="004A5833"/>
    <w:rsid w:val="004C2D72"/>
    <w:rsid w:val="004C3FC9"/>
    <w:rsid w:val="004D5E79"/>
    <w:rsid w:val="004D6147"/>
    <w:rsid w:val="004E67AD"/>
    <w:rsid w:val="004F1B65"/>
    <w:rsid w:val="004F1E82"/>
    <w:rsid w:val="004F3F53"/>
    <w:rsid w:val="004F7080"/>
    <w:rsid w:val="00515742"/>
    <w:rsid w:val="00515821"/>
    <w:rsid w:val="00516565"/>
    <w:rsid w:val="0052205A"/>
    <w:rsid w:val="005241DE"/>
    <w:rsid w:val="00524D23"/>
    <w:rsid w:val="00530374"/>
    <w:rsid w:val="00534FDA"/>
    <w:rsid w:val="005409D2"/>
    <w:rsid w:val="00545B07"/>
    <w:rsid w:val="005642EE"/>
    <w:rsid w:val="00570B98"/>
    <w:rsid w:val="00571764"/>
    <w:rsid w:val="005809FD"/>
    <w:rsid w:val="00586528"/>
    <w:rsid w:val="005A51BE"/>
    <w:rsid w:val="005A7EA7"/>
    <w:rsid w:val="005B7F3A"/>
    <w:rsid w:val="005E70F3"/>
    <w:rsid w:val="006145A0"/>
    <w:rsid w:val="00614735"/>
    <w:rsid w:val="00617462"/>
    <w:rsid w:val="00623590"/>
    <w:rsid w:val="006465BD"/>
    <w:rsid w:val="006466FA"/>
    <w:rsid w:val="0064687E"/>
    <w:rsid w:val="006675BE"/>
    <w:rsid w:val="006705CE"/>
    <w:rsid w:val="00685F0D"/>
    <w:rsid w:val="00686194"/>
    <w:rsid w:val="006900D0"/>
    <w:rsid w:val="00691E33"/>
    <w:rsid w:val="00694620"/>
    <w:rsid w:val="006B0CAE"/>
    <w:rsid w:val="006B5F04"/>
    <w:rsid w:val="006C3507"/>
    <w:rsid w:val="006C68FC"/>
    <w:rsid w:val="006D06D0"/>
    <w:rsid w:val="006E70F5"/>
    <w:rsid w:val="006F2BCC"/>
    <w:rsid w:val="006F7140"/>
    <w:rsid w:val="00701BED"/>
    <w:rsid w:val="007027EF"/>
    <w:rsid w:val="00710A9B"/>
    <w:rsid w:val="00717E9A"/>
    <w:rsid w:val="0072368E"/>
    <w:rsid w:val="0072783A"/>
    <w:rsid w:val="00730E34"/>
    <w:rsid w:val="007326A0"/>
    <w:rsid w:val="00741739"/>
    <w:rsid w:val="0075722B"/>
    <w:rsid w:val="00780EA3"/>
    <w:rsid w:val="007837BE"/>
    <w:rsid w:val="00787389"/>
    <w:rsid w:val="007874D3"/>
    <w:rsid w:val="007877DA"/>
    <w:rsid w:val="007958A9"/>
    <w:rsid w:val="00796A44"/>
    <w:rsid w:val="007A1F21"/>
    <w:rsid w:val="007A3B3C"/>
    <w:rsid w:val="007A57EB"/>
    <w:rsid w:val="007B2223"/>
    <w:rsid w:val="007B3405"/>
    <w:rsid w:val="007B44A9"/>
    <w:rsid w:val="007B5E3A"/>
    <w:rsid w:val="007B604A"/>
    <w:rsid w:val="007C44C8"/>
    <w:rsid w:val="007C5C27"/>
    <w:rsid w:val="007D4DC2"/>
    <w:rsid w:val="007D7D7B"/>
    <w:rsid w:val="007E4876"/>
    <w:rsid w:val="007E4F3F"/>
    <w:rsid w:val="007E5ACC"/>
    <w:rsid w:val="007E77C5"/>
    <w:rsid w:val="007F1C5D"/>
    <w:rsid w:val="008061D5"/>
    <w:rsid w:val="00810E4D"/>
    <w:rsid w:val="00813118"/>
    <w:rsid w:val="00820847"/>
    <w:rsid w:val="008305D5"/>
    <w:rsid w:val="00853FFE"/>
    <w:rsid w:val="00894106"/>
    <w:rsid w:val="008A55B4"/>
    <w:rsid w:val="008A60B8"/>
    <w:rsid w:val="008B0023"/>
    <w:rsid w:val="008B1E8D"/>
    <w:rsid w:val="008B3BA3"/>
    <w:rsid w:val="008C7020"/>
    <w:rsid w:val="008C7D1B"/>
    <w:rsid w:val="008D1BE9"/>
    <w:rsid w:val="008E06FC"/>
    <w:rsid w:val="008E26F3"/>
    <w:rsid w:val="008E29F7"/>
    <w:rsid w:val="008E4B3F"/>
    <w:rsid w:val="008E6449"/>
    <w:rsid w:val="008F1C1B"/>
    <w:rsid w:val="009213F5"/>
    <w:rsid w:val="00922CBF"/>
    <w:rsid w:val="00927D0E"/>
    <w:rsid w:val="00931C3F"/>
    <w:rsid w:val="00932AAE"/>
    <w:rsid w:val="00935FA9"/>
    <w:rsid w:val="00936AB4"/>
    <w:rsid w:val="00945133"/>
    <w:rsid w:val="00950E0E"/>
    <w:rsid w:val="00954980"/>
    <w:rsid w:val="0095569E"/>
    <w:rsid w:val="0096059C"/>
    <w:rsid w:val="00961431"/>
    <w:rsid w:val="00962572"/>
    <w:rsid w:val="00964EDF"/>
    <w:rsid w:val="00971196"/>
    <w:rsid w:val="00990E60"/>
    <w:rsid w:val="009966C6"/>
    <w:rsid w:val="00997E95"/>
    <w:rsid w:val="009A6810"/>
    <w:rsid w:val="009B15B2"/>
    <w:rsid w:val="009B5C9C"/>
    <w:rsid w:val="009C016F"/>
    <w:rsid w:val="009C0633"/>
    <w:rsid w:val="009C1E9F"/>
    <w:rsid w:val="009C2086"/>
    <w:rsid w:val="009C2FE4"/>
    <w:rsid w:val="009C6409"/>
    <w:rsid w:val="009E65E9"/>
    <w:rsid w:val="009F10AB"/>
    <w:rsid w:val="009F15BE"/>
    <w:rsid w:val="009F778B"/>
    <w:rsid w:val="00A066DC"/>
    <w:rsid w:val="00A137E9"/>
    <w:rsid w:val="00A1444A"/>
    <w:rsid w:val="00A21BB2"/>
    <w:rsid w:val="00A25CB6"/>
    <w:rsid w:val="00A26885"/>
    <w:rsid w:val="00A2738D"/>
    <w:rsid w:val="00A338D4"/>
    <w:rsid w:val="00A34FA6"/>
    <w:rsid w:val="00A355CA"/>
    <w:rsid w:val="00A37AF1"/>
    <w:rsid w:val="00A455DE"/>
    <w:rsid w:val="00A50E29"/>
    <w:rsid w:val="00A5292C"/>
    <w:rsid w:val="00A54176"/>
    <w:rsid w:val="00A572F2"/>
    <w:rsid w:val="00A57341"/>
    <w:rsid w:val="00A66AC4"/>
    <w:rsid w:val="00A757DB"/>
    <w:rsid w:val="00A80F49"/>
    <w:rsid w:val="00A82D1E"/>
    <w:rsid w:val="00A84A15"/>
    <w:rsid w:val="00A92CCB"/>
    <w:rsid w:val="00A97C66"/>
    <w:rsid w:val="00AA0283"/>
    <w:rsid w:val="00AA223F"/>
    <w:rsid w:val="00AA377C"/>
    <w:rsid w:val="00AB0897"/>
    <w:rsid w:val="00AC01AD"/>
    <w:rsid w:val="00AC131C"/>
    <w:rsid w:val="00AC1F32"/>
    <w:rsid w:val="00AC5309"/>
    <w:rsid w:val="00AE7532"/>
    <w:rsid w:val="00AF36F9"/>
    <w:rsid w:val="00B1782D"/>
    <w:rsid w:val="00B24EE3"/>
    <w:rsid w:val="00B32BE9"/>
    <w:rsid w:val="00B32F9B"/>
    <w:rsid w:val="00B339BD"/>
    <w:rsid w:val="00B40024"/>
    <w:rsid w:val="00B40EB7"/>
    <w:rsid w:val="00B448C3"/>
    <w:rsid w:val="00B51036"/>
    <w:rsid w:val="00B60A71"/>
    <w:rsid w:val="00B61F45"/>
    <w:rsid w:val="00B64F34"/>
    <w:rsid w:val="00B6692F"/>
    <w:rsid w:val="00B70FB1"/>
    <w:rsid w:val="00B7483C"/>
    <w:rsid w:val="00B76F59"/>
    <w:rsid w:val="00B77167"/>
    <w:rsid w:val="00B914BD"/>
    <w:rsid w:val="00B93AA6"/>
    <w:rsid w:val="00B93B89"/>
    <w:rsid w:val="00BA04F6"/>
    <w:rsid w:val="00BA73B5"/>
    <w:rsid w:val="00BB3E6B"/>
    <w:rsid w:val="00BB5ECC"/>
    <w:rsid w:val="00BB6A8D"/>
    <w:rsid w:val="00BC1B0C"/>
    <w:rsid w:val="00BC570A"/>
    <w:rsid w:val="00BD0004"/>
    <w:rsid w:val="00BD16F6"/>
    <w:rsid w:val="00BD7C66"/>
    <w:rsid w:val="00BF12DE"/>
    <w:rsid w:val="00BF580F"/>
    <w:rsid w:val="00C17983"/>
    <w:rsid w:val="00C26092"/>
    <w:rsid w:val="00C34226"/>
    <w:rsid w:val="00C47090"/>
    <w:rsid w:val="00C578A8"/>
    <w:rsid w:val="00C757E3"/>
    <w:rsid w:val="00C77795"/>
    <w:rsid w:val="00C97C1F"/>
    <w:rsid w:val="00CA3C24"/>
    <w:rsid w:val="00CA5A6C"/>
    <w:rsid w:val="00CB3C49"/>
    <w:rsid w:val="00CB60B9"/>
    <w:rsid w:val="00CC0635"/>
    <w:rsid w:val="00CC2F49"/>
    <w:rsid w:val="00CC4468"/>
    <w:rsid w:val="00CC59B3"/>
    <w:rsid w:val="00CD5452"/>
    <w:rsid w:val="00CE58D8"/>
    <w:rsid w:val="00CE792F"/>
    <w:rsid w:val="00CF2998"/>
    <w:rsid w:val="00CF75E2"/>
    <w:rsid w:val="00D022B2"/>
    <w:rsid w:val="00D136D1"/>
    <w:rsid w:val="00D1711A"/>
    <w:rsid w:val="00D24C3C"/>
    <w:rsid w:val="00D34621"/>
    <w:rsid w:val="00D34E18"/>
    <w:rsid w:val="00D35DE3"/>
    <w:rsid w:val="00D4063E"/>
    <w:rsid w:val="00D40641"/>
    <w:rsid w:val="00D4105B"/>
    <w:rsid w:val="00D42E61"/>
    <w:rsid w:val="00D4381A"/>
    <w:rsid w:val="00D51271"/>
    <w:rsid w:val="00D6185D"/>
    <w:rsid w:val="00D80206"/>
    <w:rsid w:val="00D803A8"/>
    <w:rsid w:val="00D84D45"/>
    <w:rsid w:val="00D91289"/>
    <w:rsid w:val="00D9518A"/>
    <w:rsid w:val="00D96954"/>
    <w:rsid w:val="00DB2F51"/>
    <w:rsid w:val="00DB317C"/>
    <w:rsid w:val="00DC1AA3"/>
    <w:rsid w:val="00DC2A11"/>
    <w:rsid w:val="00DC73DF"/>
    <w:rsid w:val="00DD690D"/>
    <w:rsid w:val="00DF0E90"/>
    <w:rsid w:val="00DF26BE"/>
    <w:rsid w:val="00DF5468"/>
    <w:rsid w:val="00E00526"/>
    <w:rsid w:val="00E00789"/>
    <w:rsid w:val="00E11232"/>
    <w:rsid w:val="00E13A6F"/>
    <w:rsid w:val="00E14998"/>
    <w:rsid w:val="00E1780B"/>
    <w:rsid w:val="00E26A5D"/>
    <w:rsid w:val="00E34537"/>
    <w:rsid w:val="00E41232"/>
    <w:rsid w:val="00E5180C"/>
    <w:rsid w:val="00E54D90"/>
    <w:rsid w:val="00E55AF4"/>
    <w:rsid w:val="00E55DF2"/>
    <w:rsid w:val="00E57A63"/>
    <w:rsid w:val="00E73615"/>
    <w:rsid w:val="00E80F42"/>
    <w:rsid w:val="00E8218E"/>
    <w:rsid w:val="00E8381C"/>
    <w:rsid w:val="00E9781D"/>
    <w:rsid w:val="00EA72EF"/>
    <w:rsid w:val="00EB0008"/>
    <w:rsid w:val="00EB4721"/>
    <w:rsid w:val="00EC16F3"/>
    <w:rsid w:val="00EC1BE7"/>
    <w:rsid w:val="00EC7504"/>
    <w:rsid w:val="00ED0CCD"/>
    <w:rsid w:val="00ED7C0B"/>
    <w:rsid w:val="00EE0B49"/>
    <w:rsid w:val="00EE7A79"/>
    <w:rsid w:val="00F0245E"/>
    <w:rsid w:val="00F04B0E"/>
    <w:rsid w:val="00F066B1"/>
    <w:rsid w:val="00F214BC"/>
    <w:rsid w:val="00F3660D"/>
    <w:rsid w:val="00F3691B"/>
    <w:rsid w:val="00F40AD4"/>
    <w:rsid w:val="00F40B0D"/>
    <w:rsid w:val="00F47A44"/>
    <w:rsid w:val="00F53489"/>
    <w:rsid w:val="00F63118"/>
    <w:rsid w:val="00F6519B"/>
    <w:rsid w:val="00F73BB7"/>
    <w:rsid w:val="00F77AD0"/>
    <w:rsid w:val="00F954E6"/>
    <w:rsid w:val="00FA5B6E"/>
    <w:rsid w:val="00FB3320"/>
    <w:rsid w:val="00FC052C"/>
    <w:rsid w:val="00FC0D9C"/>
    <w:rsid w:val="00FC369A"/>
    <w:rsid w:val="00FC3B56"/>
    <w:rsid w:val="00FD473C"/>
    <w:rsid w:val="00FD4C15"/>
    <w:rsid w:val="00FD555D"/>
    <w:rsid w:val="00FE2D6C"/>
    <w:rsid w:val="00FE7D97"/>
    <w:rsid w:val="426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8103751"/>
  <w15:chartTrackingRefBased/>
  <w15:docId w15:val="{AA539C2D-343C-482C-A169-371FA349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462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787</Characters>
  <Application>Microsoft Office Word</Application>
  <DocSecurity>0</DocSecurity>
  <Lines>6</Lines>
  <Paragraphs>1</Paragraphs>
  <ScaleCrop>false</ScaleCrop>
  <Company>Central Lyon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LYON BOARD MINUTES</dc:title>
  <dc:subject/>
  <dc:creator>Teresa Bruns</dc:creator>
  <cp:keywords/>
  <cp:lastModifiedBy>Jackie Wells</cp:lastModifiedBy>
  <cp:revision>10</cp:revision>
  <cp:lastPrinted>2022-04-08T15:13:00Z</cp:lastPrinted>
  <dcterms:created xsi:type="dcterms:W3CDTF">2022-04-08T15:07:00Z</dcterms:created>
  <dcterms:modified xsi:type="dcterms:W3CDTF">2022-04-08T15:13:00Z</dcterms:modified>
</cp:coreProperties>
</file>