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4C52" w14:textId="77777777" w:rsidR="008C7D1B" w:rsidRDefault="008C7D1B">
      <w:pPr>
        <w:pStyle w:val="Title"/>
      </w:pPr>
      <w:smartTag w:uri="urn:schemas-microsoft-com:office:smarttags" w:element="place">
        <w:r>
          <w:t>CENTRAL LYON</w:t>
        </w:r>
      </w:smartTag>
      <w:r>
        <w:t xml:space="preserve"> BOARD MINUTES</w:t>
      </w:r>
    </w:p>
    <w:p w14:paraId="6E26BACC" w14:textId="299C9AD8" w:rsidR="00964EDF" w:rsidRPr="007E5ACC" w:rsidRDefault="00AF36F9" w:rsidP="007E5ACC">
      <w:pPr>
        <w:jc w:val="center"/>
        <w:rPr>
          <w:b/>
        </w:rPr>
      </w:pPr>
      <w:r>
        <w:rPr>
          <w:b/>
        </w:rPr>
        <w:t>February</w:t>
      </w:r>
      <w:r w:rsidR="006D06D0">
        <w:rPr>
          <w:b/>
        </w:rPr>
        <w:t xml:space="preserve"> </w:t>
      </w:r>
      <w:r w:rsidR="007B2223">
        <w:rPr>
          <w:b/>
        </w:rPr>
        <w:t>14</w:t>
      </w:r>
      <w:r w:rsidR="005809FD">
        <w:rPr>
          <w:b/>
        </w:rPr>
        <w:t>, 20</w:t>
      </w:r>
      <w:r w:rsidR="004A5833">
        <w:rPr>
          <w:b/>
        </w:rPr>
        <w:t>2</w:t>
      </w:r>
      <w:r w:rsidR="007B2223">
        <w:rPr>
          <w:b/>
        </w:rPr>
        <w:t>2</w:t>
      </w:r>
    </w:p>
    <w:p w14:paraId="672A6659" w14:textId="77777777" w:rsidR="00964EDF" w:rsidRDefault="00964EDF"/>
    <w:p w14:paraId="4A5AE32F" w14:textId="56907257" w:rsidR="00F40B0D" w:rsidRPr="00E74598" w:rsidRDefault="00F40B0D" w:rsidP="00F40B0D">
      <w:pPr>
        <w:rPr>
          <w:szCs w:val="22"/>
        </w:rPr>
      </w:pPr>
      <w:r w:rsidRPr="53CAE5E1">
        <w:rPr>
          <w:szCs w:val="22"/>
        </w:rPr>
        <w:t xml:space="preserve">The Central Lyon Board of Directors met for a public hearing on </w:t>
      </w:r>
      <w:r w:rsidR="00961431">
        <w:rPr>
          <w:szCs w:val="22"/>
        </w:rPr>
        <w:t>the proposed 202</w:t>
      </w:r>
      <w:r w:rsidR="007B2223">
        <w:rPr>
          <w:szCs w:val="22"/>
        </w:rPr>
        <w:t>2</w:t>
      </w:r>
      <w:r w:rsidR="00961431">
        <w:rPr>
          <w:szCs w:val="22"/>
        </w:rPr>
        <w:t>-202</w:t>
      </w:r>
      <w:r w:rsidR="007B2223">
        <w:rPr>
          <w:szCs w:val="22"/>
        </w:rPr>
        <w:t>3</w:t>
      </w:r>
      <w:r w:rsidR="00961431">
        <w:rPr>
          <w:szCs w:val="22"/>
        </w:rPr>
        <w:t xml:space="preserve"> school calendar</w:t>
      </w:r>
      <w:r w:rsidRPr="53CAE5E1">
        <w:rPr>
          <w:szCs w:val="22"/>
        </w:rPr>
        <w:t xml:space="preserve"> in the Board Room of the Central Lyon Community School at 6:5</w:t>
      </w:r>
      <w:r w:rsidR="00961431">
        <w:rPr>
          <w:szCs w:val="22"/>
        </w:rPr>
        <w:t>5</w:t>
      </w:r>
      <w:r w:rsidRPr="53CAE5E1">
        <w:rPr>
          <w:szCs w:val="22"/>
        </w:rPr>
        <w:t xml:space="preserve"> P.M. with the following members present: President </w:t>
      </w:r>
      <w:r>
        <w:rPr>
          <w:szCs w:val="22"/>
        </w:rPr>
        <w:t>Andy Koob</w:t>
      </w:r>
      <w:r w:rsidR="00475568">
        <w:rPr>
          <w:szCs w:val="22"/>
        </w:rPr>
        <w:t xml:space="preserve">, </w:t>
      </w:r>
      <w:r w:rsidR="00475568" w:rsidRPr="53CAE5E1">
        <w:rPr>
          <w:szCs w:val="22"/>
        </w:rPr>
        <w:t>Vice-President</w:t>
      </w:r>
      <w:r w:rsidRPr="53CAE5E1">
        <w:rPr>
          <w:szCs w:val="22"/>
        </w:rPr>
        <w:t xml:space="preserve"> </w:t>
      </w:r>
      <w:r w:rsidR="00475568" w:rsidRPr="53CAE5E1">
        <w:rPr>
          <w:szCs w:val="22"/>
        </w:rPr>
        <w:t>David Jans</w:t>
      </w:r>
      <w:r w:rsidR="00475568">
        <w:rPr>
          <w:szCs w:val="22"/>
        </w:rPr>
        <w:t xml:space="preserve"> </w:t>
      </w:r>
      <w:r w:rsidRPr="53CAE5E1">
        <w:rPr>
          <w:szCs w:val="22"/>
        </w:rPr>
        <w:t>and Director</w:t>
      </w:r>
      <w:r>
        <w:rPr>
          <w:szCs w:val="22"/>
        </w:rPr>
        <w:t xml:space="preserve">s </w:t>
      </w:r>
      <w:r w:rsidRPr="53CAE5E1">
        <w:rPr>
          <w:szCs w:val="22"/>
        </w:rPr>
        <w:t>Scott Postma</w:t>
      </w:r>
      <w:r w:rsidR="007B2223">
        <w:rPr>
          <w:szCs w:val="22"/>
        </w:rPr>
        <w:t xml:space="preserve"> and Amy Hartter</w:t>
      </w:r>
      <w:r w:rsidRPr="53CAE5E1">
        <w:rPr>
          <w:szCs w:val="22"/>
        </w:rPr>
        <w:t xml:space="preserve">. Other individuals present were </w:t>
      </w:r>
      <w:r>
        <w:rPr>
          <w:szCs w:val="22"/>
        </w:rPr>
        <w:t xml:space="preserve">Superintendent Brent Jorth, </w:t>
      </w:r>
      <w:r w:rsidR="00475568">
        <w:rPr>
          <w:szCs w:val="22"/>
        </w:rPr>
        <w:t>School Business Official</w:t>
      </w:r>
      <w:r w:rsidRPr="53CAE5E1">
        <w:rPr>
          <w:szCs w:val="22"/>
        </w:rPr>
        <w:t xml:space="preserve"> Jackie Wells, </w:t>
      </w:r>
      <w:r w:rsidR="00443A71">
        <w:rPr>
          <w:szCs w:val="22"/>
        </w:rPr>
        <w:t>PK-6</w:t>
      </w:r>
      <w:r w:rsidRPr="53CAE5E1">
        <w:rPr>
          <w:szCs w:val="22"/>
        </w:rPr>
        <w:t xml:space="preserve"> Principal Steve Harman, </w:t>
      </w:r>
      <w:r w:rsidR="00443A71">
        <w:rPr>
          <w:szCs w:val="22"/>
        </w:rPr>
        <w:t>7-12</w:t>
      </w:r>
      <w:r w:rsidRPr="53CAE5E1">
        <w:rPr>
          <w:szCs w:val="22"/>
        </w:rPr>
        <w:t xml:space="preserve"> Principal</w:t>
      </w:r>
      <w:r w:rsidR="00475568">
        <w:rPr>
          <w:szCs w:val="22"/>
        </w:rPr>
        <w:t xml:space="preserve"> Ja</w:t>
      </w:r>
      <w:r w:rsidRPr="53CAE5E1">
        <w:rPr>
          <w:szCs w:val="22"/>
        </w:rPr>
        <w:t xml:space="preserve">son Engleman, </w:t>
      </w:r>
      <w:r w:rsidR="007A3B3C">
        <w:rPr>
          <w:szCs w:val="22"/>
        </w:rPr>
        <w:t xml:space="preserve">Bill Allen, </w:t>
      </w:r>
      <w:r w:rsidR="00443A71">
        <w:rPr>
          <w:szCs w:val="22"/>
        </w:rPr>
        <w:t xml:space="preserve">Kelli Docker, </w:t>
      </w:r>
      <w:r w:rsidR="00DC2A11">
        <w:rPr>
          <w:szCs w:val="22"/>
        </w:rPr>
        <w:t xml:space="preserve">Emily Deutsch, </w:t>
      </w:r>
      <w:r w:rsidR="007A3B3C">
        <w:rPr>
          <w:szCs w:val="22"/>
        </w:rPr>
        <w:t>Michelle Van Wyhe, Krista Sprock, Stephanie Baker, Jaci Van</w:t>
      </w:r>
      <w:r w:rsidR="007B3405">
        <w:rPr>
          <w:szCs w:val="22"/>
        </w:rPr>
        <w:t xml:space="preserve"> </w:t>
      </w:r>
      <w:r w:rsidR="007A3B3C">
        <w:rPr>
          <w:szCs w:val="22"/>
        </w:rPr>
        <w:t>Veldhuizen, Paige Metzger, Sara Groen</w:t>
      </w:r>
      <w:r w:rsidRPr="53CAE5E1">
        <w:rPr>
          <w:szCs w:val="22"/>
        </w:rPr>
        <w:t xml:space="preserve"> and Jessica Jensen.  </w:t>
      </w:r>
    </w:p>
    <w:p w14:paraId="64E5437C" w14:textId="77777777" w:rsidR="00F40B0D" w:rsidRPr="00E74598" w:rsidRDefault="00F40B0D" w:rsidP="004A5833">
      <w:pPr>
        <w:rPr>
          <w:szCs w:val="22"/>
        </w:rPr>
      </w:pPr>
    </w:p>
    <w:p w14:paraId="461895A5" w14:textId="1CBC65FA" w:rsidR="00961431" w:rsidRDefault="00961431" w:rsidP="00961431">
      <w:pPr>
        <w:rPr>
          <w:szCs w:val="22"/>
        </w:rPr>
      </w:pPr>
      <w:r w:rsidRPr="53CAE5E1">
        <w:rPr>
          <w:szCs w:val="22"/>
        </w:rPr>
        <w:t>The hearing was opened at 6:5</w:t>
      </w:r>
      <w:r>
        <w:rPr>
          <w:szCs w:val="22"/>
        </w:rPr>
        <w:t>5</w:t>
      </w:r>
      <w:r w:rsidRPr="53CAE5E1">
        <w:rPr>
          <w:szCs w:val="22"/>
        </w:rPr>
        <w:t xml:space="preserve"> P.M. by President</w:t>
      </w:r>
      <w:r w:rsidR="00DC2A11">
        <w:rPr>
          <w:szCs w:val="22"/>
        </w:rPr>
        <w:t xml:space="preserve"> Andy Koob</w:t>
      </w:r>
      <w:r w:rsidRPr="53CAE5E1">
        <w:rPr>
          <w:szCs w:val="22"/>
        </w:rPr>
        <w:t xml:space="preserve">. </w:t>
      </w:r>
      <w:r w:rsidR="00DC2A11">
        <w:rPr>
          <w:szCs w:val="22"/>
        </w:rPr>
        <w:t>No comments</w:t>
      </w:r>
      <w:r w:rsidRPr="53CAE5E1">
        <w:rPr>
          <w:szCs w:val="22"/>
        </w:rPr>
        <w:t xml:space="preserve"> were received from the public. The hearing was closed at </w:t>
      </w:r>
      <w:r>
        <w:rPr>
          <w:szCs w:val="22"/>
        </w:rPr>
        <w:t>7:00</w:t>
      </w:r>
      <w:r w:rsidRPr="53CAE5E1">
        <w:rPr>
          <w:szCs w:val="22"/>
        </w:rPr>
        <w:t xml:space="preserve"> P.M.</w:t>
      </w:r>
    </w:p>
    <w:p w14:paraId="01ACF469" w14:textId="77777777" w:rsidR="004A5833" w:rsidRDefault="004A5833" w:rsidP="003970BA"/>
    <w:p w14:paraId="3A7525D7" w14:textId="77777777" w:rsidR="004A5833" w:rsidRDefault="004A5833" w:rsidP="003970BA"/>
    <w:p w14:paraId="0A37501D" w14:textId="33C9DEB5" w:rsidR="003970BA" w:rsidRDefault="42626CA9" w:rsidP="00964EDF">
      <w:pPr>
        <w:rPr>
          <w:szCs w:val="22"/>
        </w:rPr>
      </w:pPr>
      <w:r>
        <w:t xml:space="preserve">The Central Lyon Board of Directors met in regular session in the Board Room of the Central Lyon Community School at 7:00 P.M. with the following members present: </w:t>
      </w:r>
      <w:r w:rsidR="007B3405" w:rsidRPr="53CAE5E1">
        <w:rPr>
          <w:szCs w:val="22"/>
        </w:rPr>
        <w:t xml:space="preserve">President </w:t>
      </w:r>
      <w:r w:rsidR="007B3405">
        <w:rPr>
          <w:szCs w:val="22"/>
        </w:rPr>
        <w:t xml:space="preserve">Andy Koob, </w:t>
      </w:r>
      <w:r w:rsidR="007B3405" w:rsidRPr="53CAE5E1">
        <w:rPr>
          <w:szCs w:val="22"/>
        </w:rPr>
        <w:t>Vice-President David Jans</w:t>
      </w:r>
      <w:r w:rsidR="007B3405">
        <w:rPr>
          <w:szCs w:val="22"/>
        </w:rPr>
        <w:t xml:space="preserve"> </w:t>
      </w:r>
      <w:r w:rsidR="007B3405" w:rsidRPr="53CAE5E1">
        <w:rPr>
          <w:szCs w:val="22"/>
        </w:rPr>
        <w:t>and Director</w:t>
      </w:r>
      <w:r w:rsidR="007B3405">
        <w:rPr>
          <w:szCs w:val="22"/>
        </w:rPr>
        <w:t xml:space="preserve">s </w:t>
      </w:r>
      <w:r w:rsidR="007B3405" w:rsidRPr="53CAE5E1">
        <w:rPr>
          <w:szCs w:val="22"/>
        </w:rPr>
        <w:t>Scott Postma</w:t>
      </w:r>
      <w:r w:rsidR="007B3405">
        <w:rPr>
          <w:szCs w:val="22"/>
        </w:rPr>
        <w:t xml:space="preserve"> and Amy Hartter</w:t>
      </w:r>
      <w:r w:rsidR="007B3405" w:rsidRPr="53CAE5E1">
        <w:rPr>
          <w:szCs w:val="22"/>
        </w:rPr>
        <w:t xml:space="preserve">. Other individuals present were </w:t>
      </w:r>
      <w:r w:rsidR="007B3405">
        <w:rPr>
          <w:szCs w:val="22"/>
        </w:rPr>
        <w:t>Superintendent Brent Jorth, School Business Official</w:t>
      </w:r>
      <w:r w:rsidR="007B3405" w:rsidRPr="53CAE5E1">
        <w:rPr>
          <w:szCs w:val="22"/>
        </w:rPr>
        <w:t xml:space="preserve"> Jackie Wells, </w:t>
      </w:r>
      <w:r w:rsidR="007B3405">
        <w:rPr>
          <w:szCs w:val="22"/>
        </w:rPr>
        <w:t>PK-6</w:t>
      </w:r>
      <w:r w:rsidR="007B3405" w:rsidRPr="53CAE5E1">
        <w:rPr>
          <w:szCs w:val="22"/>
        </w:rPr>
        <w:t xml:space="preserve"> Principal Steve Harman, </w:t>
      </w:r>
      <w:r w:rsidR="007B3405">
        <w:rPr>
          <w:szCs w:val="22"/>
        </w:rPr>
        <w:t>7-12</w:t>
      </w:r>
      <w:r w:rsidR="007B3405" w:rsidRPr="53CAE5E1">
        <w:rPr>
          <w:szCs w:val="22"/>
        </w:rPr>
        <w:t xml:space="preserve"> Principal</w:t>
      </w:r>
      <w:r w:rsidR="007B3405">
        <w:rPr>
          <w:szCs w:val="22"/>
        </w:rPr>
        <w:t xml:space="preserve"> Ja</w:t>
      </w:r>
      <w:r w:rsidR="007B3405" w:rsidRPr="53CAE5E1">
        <w:rPr>
          <w:szCs w:val="22"/>
        </w:rPr>
        <w:t xml:space="preserve">son Engleman, </w:t>
      </w:r>
      <w:r w:rsidR="007B3405">
        <w:rPr>
          <w:szCs w:val="22"/>
        </w:rPr>
        <w:t>Bill Allen, Kelli Docker, Emily Deutsch, Michelle Van Wyhe, Krista Sprock, Stephanie Baker, Jaci Van Veldhuizen, Paige Metzger, Sara Groen</w:t>
      </w:r>
      <w:r w:rsidR="007B3405" w:rsidRPr="53CAE5E1">
        <w:rPr>
          <w:szCs w:val="22"/>
        </w:rPr>
        <w:t xml:space="preserve"> and Jessica Jensen.  </w:t>
      </w:r>
    </w:p>
    <w:p w14:paraId="556B459A" w14:textId="77777777" w:rsidR="007B3405" w:rsidRDefault="007B3405" w:rsidP="00964EDF"/>
    <w:p w14:paraId="18DB2297" w14:textId="1A079FDC" w:rsidR="008C7D1B" w:rsidRDefault="00AE7532">
      <w:r>
        <w:t>The mee</w:t>
      </w:r>
      <w:r w:rsidR="00F77AD0">
        <w:t xml:space="preserve">ting was called to order at </w:t>
      </w:r>
      <w:r w:rsidR="00061BAA">
        <w:t>7:</w:t>
      </w:r>
      <w:r w:rsidR="00CF75E2">
        <w:t>0</w:t>
      </w:r>
      <w:r w:rsidR="00C17983">
        <w:t>0</w:t>
      </w:r>
      <w:r w:rsidR="00CF75E2">
        <w:t xml:space="preserve"> </w:t>
      </w:r>
      <w:r>
        <w:t xml:space="preserve">P.M. </w:t>
      </w:r>
    </w:p>
    <w:p w14:paraId="5DAB6C7B" w14:textId="77777777" w:rsidR="00F63118" w:rsidRDefault="00F63118"/>
    <w:p w14:paraId="739C721C" w14:textId="3DD42E3E" w:rsidR="004A3501" w:rsidRDefault="000B64ED" w:rsidP="004A3501">
      <w:r>
        <w:t>Jans</w:t>
      </w:r>
      <w:r w:rsidR="00515821">
        <w:t xml:space="preserve"> moved to approve the agenda with additional bills presented and </w:t>
      </w:r>
      <w:r>
        <w:t>Postma</w:t>
      </w:r>
      <w:r w:rsidR="00515821">
        <w:t xml:space="preserve"> seconded</w:t>
      </w:r>
      <w:r w:rsidR="007C5C27">
        <w:t xml:space="preserve">, </w:t>
      </w:r>
      <w:r w:rsidR="00515821">
        <w:t xml:space="preserve">carried </w:t>
      </w:r>
      <w:r w:rsidR="00A34FA6">
        <w:t>4</w:t>
      </w:r>
      <w:r w:rsidR="00515821">
        <w:t>-0.</w:t>
      </w:r>
      <w:r w:rsidR="009E65E9">
        <w:t xml:space="preserve"> Postma moved to approve the minutes of past meetings and Hartter seconded, carried 4-0.</w:t>
      </w:r>
      <w:r w:rsidR="00CB3C49">
        <w:t xml:space="preserve"> Hartter</w:t>
      </w:r>
      <w:r w:rsidR="00515821">
        <w:t xml:space="preserve"> moved to approve the financial report through </w:t>
      </w:r>
      <w:r w:rsidR="00A92CCB">
        <w:t>January</w:t>
      </w:r>
      <w:r w:rsidR="00515821">
        <w:t xml:space="preserve"> 3</w:t>
      </w:r>
      <w:r w:rsidR="00A92CCB">
        <w:t>1</w:t>
      </w:r>
      <w:r w:rsidR="00515821">
        <w:t>, 20</w:t>
      </w:r>
      <w:r w:rsidR="00A92CCB">
        <w:t>2</w:t>
      </w:r>
      <w:r w:rsidR="00CB3C49">
        <w:t>2</w:t>
      </w:r>
      <w:r w:rsidR="00515821">
        <w:t xml:space="preserve"> and the summary list of bills</w:t>
      </w:r>
      <w:r w:rsidR="004115E4">
        <w:t xml:space="preserve">. </w:t>
      </w:r>
      <w:r w:rsidR="00A066DC">
        <w:t>Jans</w:t>
      </w:r>
      <w:r w:rsidR="00515821">
        <w:t xml:space="preserve"> seconded, carried </w:t>
      </w:r>
      <w:r w:rsidR="00A34FA6">
        <w:t>4</w:t>
      </w:r>
      <w:r w:rsidR="00515821">
        <w:t>-0.</w:t>
      </w:r>
      <w:r w:rsidR="00A34FA6">
        <w:br/>
      </w:r>
      <w:r w:rsidR="00A34FA6">
        <w:br/>
      </w:r>
      <w:r w:rsidR="004A3501">
        <w:t>Superintendent Brent Jorth shared a list of students, staff and community accomplishments, awards, and appreciation</w:t>
      </w:r>
      <w:r w:rsidR="00057153">
        <w:t>. Mr. Jorth highlighted that</w:t>
      </w:r>
      <w:r w:rsidR="00A37AF1">
        <w:t xml:space="preserve"> Centra</w:t>
      </w:r>
      <w:r w:rsidR="003F24A2">
        <w:t xml:space="preserve">l Lyon </w:t>
      </w:r>
      <w:r w:rsidR="005A51BE">
        <w:t>is</w:t>
      </w:r>
      <w:r w:rsidR="0064687E">
        <w:t xml:space="preserve"> 1 of 9 High Performing districts in the state</w:t>
      </w:r>
      <w:r w:rsidR="001214EB">
        <w:t xml:space="preserve">, </w:t>
      </w:r>
      <w:r w:rsidR="005A51BE">
        <w:t>listed as</w:t>
      </w:r>
      <w:r w:rsidR="003F24A2">
        <w:t xml:space="preserve"> the 3</w:t>
      </w:r>
      <w:r w:rsidR="003F24A2" w:rsidRPr="003F24A2">
        <w:rPr>
          <w:vertAlign w:val="superscript"/>
        </w:rPr>
        <w:t>rd</w:t>
      </w:r>
      <w:r w:rsidR="003F24A2">
        <w:t xml:space="preserve"> best school district in Iowa using the 2022 Iowa School Performance Profiles</w:t>
      </w:r>
      <w:r w:rsidR="004D6147">
        <w:t xml:space="preserve">. </w:t>
      </w:r>
      <w:r w:rsidR="007E77C5">
        <w:t>The elementary, middle school and high school</w:t>
      </w:r>
      <w:r w:rsidR="001B659D">
        <w:t xml:space="preserve"> </w:t>
      </w:r>
      <w:r w:rsidR="007E77C5">
        <w:t xml:space="preserve">all </w:t>
      </w:r>
      <w:r w:rsidR="001214EB">
        <w:t>received</w:t>
      </w:r>
      <w:r w:rsidR="001B659D">
        <w:t xml:space="preserve"> High Performing</w:t>
      </w:r>
      <w:r w:rsidR="001214EB">
        <w:t xml:space="preserve"> status</w:t>
      </w:r>
      <w:r w:rsidR="001B659D">
        <w:t>.</w:t>
      </w:r>
      <w:r w:rsidR="00C77795">
        <w:t xml:space="preserve"> </w:t>
      </w:r>
      <w:r w:rsidR="00ED0CCD">
        <w:t xml:space="preserve">Mr. </w:t>
      </w:r>
      <w:r w:rsidR="00C77795">
        <w:t>Engleman recognized</w:t>
      </w:r>
      <w:r w:rsidR="00075D9C">
        <w:t xml:space="preserve"> and thanked</w:t>
      </w:r>
      <w:r w:rsidR="00C77795">
        <w:t xml:space="preserve"> Geoff Kruse and other contributors to </w:t>
      </w:r>
      <w:r w:rsidR="003A68F3">
        <w:t xml:space="preserve">Central Lyon’s </w:t>
      </w:r>
      <w:r w:rsidR="00075D9C">
        <w:t xml:space="preserve">YouTube </w:t>
      </w:r>
      <w:r w:rsidR="00C77795">
        <w:t>broadcasting</w:t>
      </w:r>
      <w:r w:rsidR="00486AE5">
        <w:t>.</w:t>
      </w:r>
    </w:p>
    <w:p w14:paraId="5A39BBE3" w14:textId="53D294CE" w:rsidR="0096059C" w:rsidRDefault="0096059C"/>
    <w:p w14:paraId="19E5CD3D" w14:textId="77777777" w:rsidR="004C2D72" w:rsidRDefault="00A572F2" w:rsidP="00931C3F">
      <w:r>
        <w:t>Sara Groen, Jaci Van Veldhuizen and Paige Metzger</w:t>
      </w:r>
      <w:r w:rsidR="00D022B2">
        <w:t xml:space="preserve"> presented information on the Central Lyon Kindness Squad; its origin, </w:t>
      </w:r>
      <w:r w:rsidR="00255749">
        <w:t xml:space="preserve">goals, activities and impacts on the staff and students of the district. </w:t>
      </w:r>
    </w:p>
    <w:p w14:paraId="20472786" w14:textId="0CF724C3" w:rsidR="00364C6C" w:rsidRDefault="004C2D72" w:rsidP="00931C3F">
      <w:r>
        <w:br/>
        <w:t>Director Davis arrived at 7:25 P.M.</w:t>
      </w:r>
      <w:r w:rsidR="001B5D12">
        <w:br/>
      </w:r>
      <w:r w:rsidR="001B5D12">
        <w:br/>
      </w:r>
      <w:r w:rsidR="006705CE">
        <w:t>Mr.</w:t>
      </w:r>
      <w:r w:rsidR="006F7140">
        <w:t xml:space="preserve"> Harman and Mr. Engleman reviewed</w:t>
      </w:r>
      <w:r w:rsidR="009213F5">
        <w:t xml:space="preserve"> social/</w:t>
      </w:r>
      <w:r w:rsidR="00C77795">
        <w:t>emotional</w:t>
      </w:r>
      <w:r w:rsidR="009213F5">
        <w:t xml:space="preserve"> learning strategies, connectivity, relationship building</w:t>
      </w:r>
      <w:r w:rsidR="00CC59B3">
        <w:t xml:space="preserve"> and at-risk </w:t>
      </w:r>
      <w:r w:rsidR="00E00789">
        <w:t xml:space="preserve">student </w:t>
      </w:r>
      <w:r w:rsidR="00CC59B3">
        <w:t>identifiers.</w:t>
      </w:r>
      <w:r w:rsidR="00C77795">
        <w:t xml:space="preserve"> </w:t>
      </w:r>
      <w:r w:rsidR="007F1C5D">
        <w:br/>
      </w:r>
      <w:r w:rsidR="007F1C5D">
        <w:br/>
      </w:r>
      <w:r w:rsidR="00ED0CCD">
        <w:t>Mr.</w:t>
      </w:r>
      <w:r w:rsidR="00446D5C">
        <w:t xml:space="preserve"> </w:t>
      </w:r>
      <w:r w:rsidR="00F214BC">
        <w:t>Jorth</w:t>
      </w:r>
      <w:r w:rsidR="00446D5C">
        <w:t xml:space="preserve"> </w:t>
      </w:r>
      <w:r w:rsidR="005E70F3">
        <w:t xml:space="preserve">provided </w:t>
      </w:r>
      <w:r w:rsidR="00ED0CCD">
        <w:t>an update</w:t>
      </w:r>
      <w:r w:rsidR="00AA223F">
        <w:t xml:space="preserve"> on electronic board documents, </w:t>
      </w:r>
      <w:r w:rsidR="00097707">
        <w:t>tools available and costs associated with this option.</w:t>
      </w:r>
      <w:r w:rsidR="007837BE">
        <w:t xml:space="preserve"> Mr. Jorth stated the legislature </w:t>
      </w:r>
      <w:r w:rsidR="00B32F9B">
        <w:t>has tentatively approved 2.50% Supplemental State Aid for 2022-202</w:t>
      </w:r>
      <w:r w:rsidR="002817DF">
        <w:t xml:space="preserve">3 and highlighted </w:t>
      </w:r>
      <w:r w:rsidR="00D4381A">
        <w:t>other bills on the move such as voucher options, teacher recruitment and retainage, IPERS</w:t>
      </w:r>
      <w:r w:rsidR="008B0023">
        <w:t xml:space="preserve"> wage ceiling</w:t>
      </w:r>
      <w:r w:rsidR="00D4381A">
        <w:t xml:space="preserve"> increases and changes to ELL</w:t>
      </w:r>
      <w:r>
        <w:t xml:space="preserve"> coding. Personnel, facilities, sharing and finance board committees will all meet within the next few weeks.</w:t>
      </w:r>
      <w:r w:rsidR="005642EE">
        <w:br/>
      </w:r>
      <w:r w:rsidR="005642EE">
        <w:br/>
        <w:t>In Old Business, Jans moved to approve the 2</w:t>
      </w:r>
      <w:r w:rsidR="005642EE" w:rsidRPr="005642EE">
        <w:rPr>
          <w:vertAlign w:val="superscript"/>
        </w:rPr>
        <w:t>nd</w:t>
      </w:r>
      <w:r w:rsidR="005642EE">
        <w:t xml:space="preserve"> reading of policy 215 and 216.2. Hartter seconded, carried 5-0.</w:t>
      </w:r>
    </w:p>
    <w:p w14:paraId="7B7C949A" w14:textId="77777777" w:rsidR="00931C3F" w:rsidRDefault="00931C3F" w:rsidP="00931C3F"/>
    <w:p w14:paraId="73454E06" w14:textId="4A84CA10" w:rsidR="00931C3F" w:rsidRDefault="00945133">
      <w:r>
        <w:t>In New Business, Hartter</w:t>
      </w:r>
      <w:r w:rsidR="00931C3F">
        <w:t xml:space="preserve"> moved to approve the 202</w:t>
      </w:r>
      <w:r>
        <w:t>2</w:t>
      </w:r>
      <w:r w:rsidR="00931C3F">
        <w:t>-202</w:t>
      </w:r>
      <w:r>
        <w:t>3</w:t>
      </w:r>
      <w:r w:rsidR="00931C3F">
        <w:t xml:space="preserve"> school calendar and </w:t>
      </w:r>
      <w:r>
        <w:t>Jans</w:t>
      </w:r>
      <w:r w:rsidR="00931C3F">
        <w:t xml:space="preserve"> seconded, carried 5-0.</w:t>
      </w:r>
      <w:r w:rsidR="00FC3B56">
        <w:t xml:space="preserve"> </w:t>
      </w:r>
      <w:r w:rsidR="00FC3B56">
        <w:br/>
      </w:r>
      <w:r w:rsidR="00FC3B56">
        <w:br/>
        <w:t>Jans</w:t>
      </w:r>
      <w:r w:rsidR="00FC3B56">
        <w:t xml:space="preserve"> moved to approve the Class of 202</w:t>
      </w:r>
      <w:r w:rsidR="00FC3B56">
        <w:t>2</w:t>
      </w:r>
      <w:r w:rsidR="00FC3B56">
        <w:t xml:space="preserve"> Graduates pending completion of the district’s educational requirements</w:t>
      </w:r>
      <w:r w:rsidR="0025394D">
        <w:t xml:space="preserve"> and </w:t>
      </w:r>
      <w:r w:rsidR="00FC3B56">
        <w:t>Postma</w:t>
      </w:r>
      <w:r w:rsidR="00FC3B56">
        <w:t xml:space="preserve"> seconded, carried 5-0.</w:t>
      </w:r>
      <w:r w:rsidR="008E6449">
        <w:br/>
      </w:r>
      <w:r w:rsidR="008E6449">
        <w:br/>
        <w:t xml:space="preserve">Davis moved to approve a quote in the amount of $43,619.90 for </w:t>
      </w:r>
      <w:r w:rsidR="00A54176">
        <w:t>Phase III</w:t>
      </w:r>
      <w:r w:rsidR="008A55B4">
        <w:t xml:space="preserve"> </w:t>
      </w:r>
      <w:r w:rsidR="008E6449">
        <w:t>LED Lighting Upgrade</w:t>
      </w:r>
      <w:r w:rsidR="00A54176">
        <w:t>s and Hartter seconded, carried 5-0.</w:t>
      </w:r>
    </w:p>
    <w:p w14:paraId="504DA96C" w14:textId="20D874F4" w:rsidR="00364C6C" w:rsidRDefault="00B914BD">
      <w:r>
        <w:br/>
      </w:r>
      <w:r w:rsidR="008A55B4">
        <w:t>Postma</w:t>
      </w:r>
      <w:r w:rsidR="000267A2">
        <w:t xml:space="preserve"> moved to approve the </w:t>
      </w:r>
      <w:r w:rsidR="00931C3F">
        <w:t>1</w:t>
      </w:r>
      <w:r w:rsidR="00931C3F" w:rsidRPr="00931C3F">
        <w:rPr>
          <w:vertAlign w:val="superscript"/>
        </w:rPr>
        <w:t>st</w:t>
      </w:r>
      <w:r w:rsidR="00931C3F">
        <w:t xml:space="preserve"> </w:t>
      </w:r>
      <w:r w:rsidR="00D136D1">
        <w:t xml:space="preserve">reading </w:t>
      </w:r>
      <w:r w:rsidR="00DF5468">
        <w:t>and waived the 2</w:t>
      </w:r>
      <w:r w:rsidR="00DF5468" w:rsidRPr="0096323D">
        <w:rPr>
          <w:vertAlign w:val="superscript"/>
        </w:rPr>
        <w:t>nd</w:t>
      </w:r>
      <w:r w:rsidR="00DF5468">
        <w:t xml:space="preserve"> reading of </w:t>
      </w:r>
      <w:r w:rsidR="002C2F40">
        <w:t>reviews of policies</w:t>
      </w:r>
      <w:r w:rsidR="007958A9">
        <w:t xml:space="preserve"> 300, 301.1, 302.1, 302.2, 302.4, 302.7, 302.8</w:t>
      </w:r>
      <w:r w:rsidR="00DF5468">
        <w:t xml:space="preserve"> </w:t>
      </w:r>
      <w:r w:rsidR="006465BD">
        <w:t xml:space="preserve">and </w:t>
      </w:r>
      <w:r w:rsidR="003504E7">
        <w:t>rescin</w:t>
      </w:r>
      <w:r w:rsidR="007958A9">
        <w:t>d</w:t>
      </w:r>
      <w:r w:rsidR="003504E7">
        <w:t xml:space="preserve"> polic</w:t>
      </w:r>
      <w:r w:rsidR="007958A9">
        <w:t>y</w:t>
      </w:r>
      <w:r w:rsidR="003504E7">
        <w:t xml:space="preserve"> </w:t>
      </w:r>
      <w:r w:rsidR="007958A9">
        <w:t>301.2</w:t>
      </w:r>
      <w:r w:rsidR="003504E7">
        <w:t xml:space="preserve">. </w:t>
      </w:r>
      <w:r w:rsidR="007958A9">
        <w:t>Jans</w:t>
      </w:r>
      <w:r w:rsidR="00BF580F">
        <w:t xml:space="preserve"> seconded, carried 5-0.</w:t>
      </w:r>
      <w:r w:rsidR="002C2F40">
        <w:t xml:space="preserve"> Davis moved to approve the 1</w:t>
      </w:r>
      <w:r w:rsidR="002C2F40" w:rsidRPr="002C2F40">
        <w:rPr>
          <w:vertAlign w:val="superscript"/>
        </w:rPr>
        <w:t>st</w:t>
      </w:r>
      <w:r w:rsidR="002C2F40">
        <w:t xml:space="preserve"> reading of policies 302.3, 302.5, 302.6</w:t>
      </w:r>
      <w:r w:rsidR="0025394D">
        <w:t xml:space="preserve">. </w:t>
      </w:r>
      <w:r w:rsidR="002C2F40">
        <w:t>Hartter seconded, carried 5-0.</w:t>
      </w:r>
    </w:p>
    <w:p w14:paraId="3656B9AB" w14:textId="77777777" w:rsidR="00617462" w:rsidRDefault="00617462"/>
    <w:p w14:paraId="363FD309" w14:textId="44CD191F" w:rsidR="009C2086" w:rsidRDefault="009C2086">
      <w:r>
        <w:t xml:space="preserve">In personnel, </w:t>
      </w:r>
      <w:r w:rsidR="006465BD">
        <w:t>Jans</w:t>
      </w:r>
      <w:r w:rsidR="000F2B8B">
        <w:t xml:space="preserve"> </w:t>
      </w:r>
      <w:r w:rsidR="00DF26BE">
        <w:t xml:space="preserve">moved to approve </w:t>
      </w:r>
      <w:r w:rsidR="00B51036">
        <w:t xml:space="preserve">the </w:t>
      </w:r>
      <w:r w:rsidR="006465BD">
        <w:t xml:space="preserve">resignation of Brittany Kuiper, Transitional Kindergarten </w:t>
      </w:r>
      <w:r w:rsidR="009C2FE4">
        <w:t>T</w:t>
      </w:r>
      <w:r w:rsidR="006465BD">
        <w:t>eacher</w:t>
      </w:r>
      <w:r w:rsidR="009C0633">
        <w:t xml:space="preserve">, </w:t>
      </w:r>
      <w:r w:rsidR="009C0633">
        <w:t>effective at the end of the 2021-2022 school year</w:t>
      </w:r>
      <w:r w:rsidR="006465BD">
        <w:t xml:space="preserve"> </w:t>
      </w:r>
      <w:r w:rsidR="00B40EB7">
        <w:t xml:space="preserve">and the hiring of </w:t>
      </w:r>
      <w:r w:rsidR="006465BD">
        <w:t>Bill Kirch</w:t>
      </w:r>
      <w:r w:rsidR="009C2FE4">
        <w:t>, Assistant High School Baseball Coach</w:t>
      </w:r>
      <w:r w:rsidR="00B40EB7">
        <w:t xml:space="preserve">. </w:t>
      </w:r>
      <w:r w:rsidR="009C2FE4">
        <w:t>Davis</w:t>
      </w:r>
      <w:r w:rsidR="00AC01AD">
        <w:t xml:space="preserve"> seconded, carried 5-0.</w:t>
      </w:r>
    </w:p>
    <w:p w14:paraId="45FB0818" w14:textId="77777777" w:rsidR="0016319C" w:rsidRDefault="0016319C"/>
    <w:p w14:paraId="026DA31B" w14:textId="1DE2060A" w:rsidR="0095569E" w:rsidRDefault="0095569E" w:rsidP="00E1780B">
      <w:pPr>
        <w:autoSpaceDE w:val="0"/>
        <w:autoSpaceDN w:val="0"/>
        <w:adjustRightInd w:val="0"/>
      </w:pPr>
      <w:r>
        <w:t xml:space="preserve">The next regular board meeting will be at </w:t>
      </w:r>
      <w:r w:rsidR="00490F82">
        <w:t>7</w:t>
      </w:r>
      <w:r>
        <w:t xml:space="preserve">:00 P.M. on </w:t>
      </w:r>
      <w:r w:rsidR="00810E4D">
        <w:t>Monday,</w:t>
      </w:r>
      <w:r>
        <w:t xml:space="preserve"> </w:t>
      </w:r>
      <w:r w:rsidR="00997E95">
        <w:t>March</w:t>
      </w:r>
      <w:r w:rsidR="009C2FE4">
        <w:t xml:space="preserve"> 14</w:t>
      </w:r>
      <w:r w:rsidR="00AC01AD">
        <w:t>,</w:t>
      </w:r>
      <w:r>
        <w:t xml:space="preserve"> 20</w:t>
      </w:r>
      <w:r w:rsidR="00FD555D">
        <w:t>2</w:t>
      </w:r>
      <w:r w:rsidR="009C2FE4">
        <w:t>2</w:t>
      </w:r>
      <w:r w:rsidR="00950E0E">
        <w:t xml:space="preserve"> in the Central Lyon board room.</w:t>
      </w:r>
      <w:r w:rsidR="00D34E18">
        <w:t xml:space="preserve">  </w:t>
      </w:r>
    </w:p>
    <w:p w14:paraId="049F31CB" w14:textId="77777777" w:rsidR="004C3FC9" w:rsidRDefault="004C3FC9"/>
    <w:p w14:paraId="205C5F9A" w14:textId="5D3B8D59" w:rsidR="00D96954" w:rsidRDefault="009C2FE4">
      <w:pPr>
        <w:rPr>
          <w:smallCaps/>
        </w:rPr>
      </w:pPr>
      <w:r>
        <w:t>Davis</w:t>
      </w:r>
      <w:r w:rsidR="00BD16F6">
        <w:t xml:space="preserve"> moved to adjourn at </w:t>
      </w:r>
      <w:r>
        <w:t>8:26</w:t>
      </w:r>
      <w:r w:rsidR="00D40641">
        <w:t xml:space="preserve"> </w:t>
      </w:r>
      <w:r w:rsidR="00D4063E">
        <w:t>P.M.</w:t>
      </w:r>
      <w:r w:rsidR="00D24C3C">
        <w:t xml:space="preserve"> and </w:t>
      </w:r>
      <w:r w:rsidR="008061D5">
        <w:t>Jans</w:t>
      </w:r>
      <w:r w:rsidR="00D4063E">
        <w:t xml:space="preserve"> seconded, carried </w:t>
      </w:r>
      <w:r w:rsidR="009966C6">
        <w:t>5</w:t>
      </w:r>
      <w:r w:rsidR="00D4063E">
        <w:t>-0.</w:t>
      </w:r>
      <w:r w:rsidR="008061D5">
        <w:br/>
      </w:r>
      <w:r w:rsidR="008061D5">
        <w:br/>
      </w:r>
      <w:r w:rsidR="00484303">
        <w:t>Following adjournment, t</w:t>
      </w:r>
      <w:r w:rsidR="004058EC">
        <w:t>he Central Lyon Board of Directors met for a work session</w:t>
      </w:r>
      <w:r>
        <w:t xml:space="preserve"> o</w:t>
      </w:r>
      <w:r w:rsidR="00484303">
        <w:t>n</w:t>
      </w:r>
      <w:r>
        <w:t xml:space="preserve"> student achievement</w:t>
      </w:r>
      <w:r w:rsidR="004058EC">
        <w:t xml:space="preserve"> in the Board Room of the Central Lyon Community School with the following members present:  </w:t>
      </w:r>
      <w:r w:rsidR="004058EC" w:rsidRPr="53CAE5E1">
        <w:rPr>
          <w:szCs w:val="22"/>
        </w:rPr>
        <w:t xml:space="preserve">President </w:t>
      </w:r>
      <w:r w:rsidR="004058EC">
        <w:rPr>
          <w:szCs w:val="22"/>
        </w:rPr>
        <w:t xml:space="preserve">Andy Koob, </w:t>
      </w:r>
      <w:r w:rsidR="004058EC" w:rsidRPr="53CAE5E1">
        <w:rPr>
          <w:szCs w:val="22"/>
        </w:rPr>
        <w:t>Vice-President David Jans</w:t>
      </w:r>
      <w:r w:rsidR="004058EC">
        <w:rPr>
          <w:szCs w:val="22"/>
        </w:rPr>
        <w:t xml:space="preserve"> </w:t>
      </w:r>
      <w:r w:rsidR="004058EC" w:rsidRPr="53CAE5E1">
        <w:rPr>
          <w:szCs w:val="22"/>
        </w:rPr>
        <w:t>and Director</w:t>
      </w:r>
      <w:r w:rsidR="004058EC">
        <w:rPr>
          <w:szCs w:val="22"/>
        </w:rPr>
        <w:t xml:space="preserve">s </w:t>
      </w:r>
      <w:r w:rsidR="004058EC" w:rsidRPr="53CAE5E1">
        <w:rPr>
          <w:szCs w:val="22"/>
        </w:rPr>
        <w:t>Scott Postma</w:t>
      </w:r>
      <w:r w:rsidR="004058EC">
        <w:rPr>
          <w:szCs w:val="22"/>
        </w:rPr>
        <w:t xml:space="preserve">, </w:t>
      </w:r>
      <w:r w:rsidR="00484303">
        <w:rPr>
          <w:szCs w:val="22"/>
        </w:rPr>
        <w:t>Amy Hartter</w:t>
      </w:r>
      <w:r w:rsidR="004058EC">
        <w:rPr>
          <w:szCs w:val="22"/>
        </w:rPr>
        <w:t xml:space="preserve"> and Keri Davis</w:t>
      </w:r>
      <w:r w:rsidR="004058EC" w:rsidRPr="53CAE5E1">
        <w:rPr>
          <w:szCs w:val="22"/>
        </w:rPr>
        <w:t xml:space="preserve">. Other individuals present were </w:t>
      </w:r>
      <w:r w:rsidR="004058EC">
        <w:rPr>
          <w:szCs w:val="22"/>
        </w:rPr>
        <w:t>Superintendent Brent Jorth, PK-6</w:t>
      </w:r>
      <w:r w:rsidR="004058EC" w:rsidRPr="53CAE5E1">
        <w:rPr>
          <w:szCs w:val="22"/>
        </w:rPr>
        <w:t xml:space="preserve"> Principal Steve Harman, </w:t>
      </w:r>
      <w:r w:rsidR="004058EC">
        <w:rPr>
          <w:szCs w:val="22"/>
        </w:rPr>
        <w:t>7-12</w:t>
      </w:r>
      <w:r w:rsidR="004058EC" w:rsidRPr="53CAE5E1">
        <w:rPr>
          <w:szCs w:val="22"/>
        </w:rPr>
        <w:t xml:space="preserve"> Principal</w:t>
      </w:r>
      <w:r w:rsidR="004058EC">
        <w:rPr>
          <w:szCs w:val="22"/>
        </w:rPr>
        <w:t xml:space="preserve"> Ja</w:t>
      </w:r>
      <w:r w:rsidR="004058EC" w:rsidRPr="53CAE5E1">
        <w:rPr>
          <w:szCs w:val="22"/>
        </w:rPr>
        <w:t>son Engleman</w:t>
      </w:r>
      <w:r w:rsidR="00484303">
        <w:rPr>
          <w:szCs w:val="22"/>
        </w:rPr>
        <w:t>, Bill Allen, Michelle Van Wyhe, Krista Sprock</w:t>
      </w:r>
      <w:r w:rsidR="001D3819">
        <w:rPr>
          <w:szCs w:val="22"/>
        </w:rPr>
        <w:t xml:space="preserve">, </w:t>
      </w:r>
      <w:r w:rsidR="00484303">
        <w:rPr>
          <w:szCs w:val="22"/>
        </w:rPr>
        <w:t>Stephanie Baker</w:t>
      </w:r>
      <w:r w:rsidR="001D3819">
        <w:rPr>
          <w:szCs w:val="22"/>
        </w:rPr>
        <w:t xml:space="preserve"> and Jessica Jensen</w:t>
      </w:r>
      <w:r w:rsidR="004058EC">
        <w:rPr>
          <w:szCs w:val="22"/>
        </w:rPr>
        <w:t>.</w:t>
      </w:r>
    </w:p>
    <w:sectPr w:rsidR="00D96954">
      <w:pgSz w:w="12240" w:h="15840"/>
      <w:pgMar w:top="1440" w:right="1800" w:bottom="8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1A"/>
    <w:rsid w:val="000031F3"/>
    <w:rsid w:val="000043BF"/>
    <w:rsid w:val="00007816"/>
    <w:rsid w:val="00021D0F"/>
    <w:rsid w:val="000267A2"/>
    <w:rsid w:val="00026D39"/>
    <w:rsid w:val="00030160"/>
    <w:rsid w:val="00037B5C"/>
    <w:rsid w:val="00042A64"/>
    <w:rsid w:val="00047B78"/>
    <w:rsid w:val="000531E9"/>
    <w:rsid w:val="00057153"/>
    <w:rsid w:val="00060A6A"/>
    <w:rsid w:val="00060EB3"/>
    <w:rsid w:val="00061BAA"/>
    <w:rsid w:val="00075D9C"/>
    <w:rsid w:val="0008572E"/>
    <w:rsid w:val="00094348"/>
    <w:rsid w:val="00097707"/>
    <w:rsid w:val="000A0B9A"/>
    <w:rsid w:val="000A3729"/>
    <w:rsid w:val="000A5EB0"/>
    <w:rsid w:val="000B3225"/>
    <w:rsid w:val="000B64ED"/>
    <w:rsid w:val="000D7584"/>
    <w:rsid w:val="000F2B8B"/>
    <w:rsid w:val="000F77F8"/>
    <w:rsid w:val="001119A9"/>
    <w:rsid w:val="00116D9F"/>
    <w:rsid w:val="001214EB"/>
    <w:rsid w:val="00121C2D"/>
    <w:rsid w:val="00125991"/>
    <w:rsid w:val="001345A1"/>
    <w:rsid w:val="0016319C"/>
    <w:rsid w:val="00165A40"/>
    <w:rsid w:val="0019246F"/>
    <w:rsid w:val="00194245"/>
    <w:rsid w:val="001A2CBA"/>
    <w:rsid w:val="001B5D12"/>
    <w:rsid w:val="001B659D"/>
    <w:rsid w:val="001C1ECC"/>
    <w:rsid w:val="001D15EC"/>
    <w:rsid w:val="001D3819"/>
    <w:rsid w:val="001D68A6"/>
    <w:rsid w:val="001E145C"/>
    <w:rsid w:val="001E49A8"/>
    <w:rsid w:val="001E50EB"/>
    <w:rsid w:val="001F01AE"/>
    <w:rsid w:val="00201D1C"/>
    <w:rsid w:val="00203DF9"/>
    <w:rsid w:val="0020404F"/>
    <w:rsid w:val="00215853"/>
    <w:rsid w:val="0022707A"/>
    <w:rsid w:val="00233E98"/>
    <w:rsid w:val="0023782A"/>
    <w:rsid w:val="0024087E"/>
    <w:rsid w:val="0024701A"/>
    <w:rsid w:val="0025394D"/>
    <w:rsid w:val="00255749"/>
    <w:rsid w:val="002603D4"/>
    <w:rsid w:val="00271F2A"/>
    <w:rsid w:val="002817DF"/>
    <w:rsid w:val="00294149"/>
    <w:rsid w:val="00294382"/>
    <w:rsid w:val="002945FD"/>
    <w:rsid w:val="0029703F"/>
    <w:rsid w:val="002A0796"/>
    <w:rsid w:val="002B1AAF"/>
    <w:rsid w:val="002C1922"/>
    <w:rsid w:val="002C2F40"/>
    <w:rsid w:val="002C3C49"/>
    <w:rsid w:val="002D00F0"/>
    <w:rsid w:val="002D0C66"/>
    <w:rsid w:val="002E3033"/>
    <w:rsid w:val="002F1189"/>
    <w:rsid w:val="00301A34"/>
    <w:rsid w:val="0032025E"/>
    <w:rsid w:val="003232A5"/>
    <w:rsid w:val="003237B4"/>
    <w:rsid w:val="003366AA"/>
    <w:rsid w:val="00344A43"/>
    <w:rsid w:val="003504E7"/>
    <w:rsid w:val="003520C8"/>
    <w:rsid w:val="0035508C"/>
    <w:rsid w:val="00355209"/>
    <w:rsid w:val="00364C6C"/>
    <w:rsid w:val="0037272B"/>
    <w:rsid w:val="00382298"/>
    <w:rsid w:val="00390856"/>
    <w:rsid w:val="003970BA"/>
    <w:rsid w:val="003A17D3"/>
    <w:rsid w:val="003A68F3"/>
    <w:rsid w:val="003C3271"/>
    <w:rsid w:val="003C61A1"/>
    <w:rsid w:val="003C652C"/>
    <w:rsid w:val="003D3597"/>
    <w:rsid w:val="003D5ABE"/>
    <w:rsid w:val="003F24A2"/>
    <w:rsid w:val="004013C4"/>
    <w:rsid w:val="00403959"/>
    <w:rsid w:val="00404558"/>
    <w:rsid w:val="004058EC"/>
    <w:rsid w:val="004115E4"/>
    <w:rsid w:val="0041249C"/>
    <w:rsid w:val="00413B44"/>
    <w:rsid w:val="00413F86"/>
    <w:rsid w:val="0043662E"/>
    <w:rsid w:val="00443A71"/>
    <w:rsid w:val="00446D5C"/>
    <w:rsid w:val="00451723"/>
    <w:rsid w:val="004555B1"/>
    <w:rsid w:val="00462B75"/>
    <w:rsid w:val="00475568"/>
    <w:rsid w:val="00475BD9"/>
    <w:rsid w:val="00480B1E"/>
    <w:rsid w:val="00484303"/>
    <w:rsid w:val="00486AE5"/>
    <w:rsid w:val="00490F82"/>
    <w:rsid w:val="004A3501"/>
    <w:rsid w:val="004A5833"/>
    <w:rsid w:val="004C2D72"/>
    <w:rsid w:val="004C3FC9"/>
    <w:rsid w:val="004D5E79"/>
    <w:rsid w:val="004D6147"/>
    <w:rsid w:val="004E67AD"/>
    <w:rsid w:val="004F1B65"/>
    <w:rsid w:val="004F1E82"/>
    <w:rsid w:val="004F3F53"/>
    <w:rsid w:val="004F7080"/>
    <w:rsid w:val="00515742"/>
    <w:rsid w:val="00515821"/>
    <w:rsid w:val="00516565"/>
    <w:rsid w:val="0052205A"/>
    <w:rsid w:val="005241DE"/>
    <w:rsid w:val="00524D23"/>
    <w:rsid w:val="00530374"/>
    <w:rsid w:val="00534FDA"/>
    <w:rsid w:val="005409D2"/>
    <w:rsid w:val="00545B07"/>
    <w:rsid w:val="005642EE"/>
    <w:rsid w:val="00570B98"/>
    <w:rsid w:val="00571764"/>
    <w:rsid w:val="005809FD"/>
    <w:rsid w:val="00586528"/>
    <w:rsid w:val="005A51BE"/>
    <w:rsid w:val="005B7F3A"/>
    <w:rsid w:val="005E70F3"/>
    <w:rsid w:val="006145A0"/>
    <w:rsid w:val="00614735"/>
    <w:rsid w:val="00617462"/>
    <w:rsid w:val="00623590"/>
    <w:rsid w:val="006465BD"/>
    <w:rsid w:val="006466FA"/>
    <w:rsid w:val="0064687E"/>
    <w:rsid w:val="006675BE"/>
    <w:rsid w:val="006705CE"/>
    <w:rsid w:val="00685F0D"/>
    <w:rsid w:val="00686194"/>
    <w:rsid w:val="006900D0"/>
    <w:rsid w:val="00691E33"/>
    <w:rsid w:val="00694620"/>
    <w:rsid w:val="006B0CAE"/>
    <w:rsid w:val="006B5F04"/>
    <w:rsid w:val="006C3507"/>
    <w:rsid w:val="006C68FC"/>
    <w:rsid w:val="006D06D0"/>
    <w:rsid w:val="006E70F5"/>
    <w:rsid w:val="006F2BCC"/>
    <w:rsid w:val="006F7140"/>
    <w:rsid w:val="007027EF"/>
    <w:rsid w:val="00710A9B"/>
    <w:rsid w:val="00717E9A"/>
    <w:rsid w:val="0072368E"/>
    <w:rsid w:val="0072783A"/>
    <w:rsid w:val="00730E34"/>
    <w:rsid w:val="007326A0"/>
    <w:rsid w:val="00741739"/>
    <w:rsid w:val="0075722B"/>
    <w:rsid w:val="00780EA3"/>
    <w:rsid w:val="007837BE"/>
    <w:rsid w:val="00787389"/>
    <w:rsid w:val="007874D3"/>
    <w:rsid w:val="007877DA"/>
    <w:rsid w:val="007958A9"/>
    <w:rsid w:val="00796A44"/>
    <w:rsid w:val="007A1F21"/>
    <w:rsid w:val="007A3B3C"/>
    <w:rsid w:val="007A57EB"/>
    <w:rsid w:val="007B2223"/>
    <w:rsid w:val="007B3405"/>
    <w:rsid w:val="007B44A9"/>
    <w:rsid w:val="007B5E3A"/>
    <w:rsid w:val="007B604A"/>
    <w:rsid w:val="007C44C8"/>
    <w:rsid w:val="007C5C27"/>
    <w:rsid w:val="007D4DC2"/>
    <w:rsid w:val="007D7D7B"/>
    <w:rsid w:val="007E4876"/>
    <w:rsid w:val="007E4F3F"/>
    <w:rsid w:val="007E5ACC"/>
    <w:rsid w:val="007E77C5"/>
    <w:rsid w:val="007F1C5D"/>
    <w:rsid w:val="008061D5"/>
    <w:rsid w:val="00810E4D"/>
    <w:rsid w:val="00813118"/>
    <w:rsid w:val="00820847"/>
    <w:rsid w:val="008305D5"/>
    <w:rsid w:val="00853FFE"/>
    <w:rsid w:val="00894106"/>
    <w:rsid w:val="008A55B4"/>
    <w:rsid w:val="008A60B8"/>
    <w:rsid w:val="008B0023"/>
    <w:rsid w:val="008B1E8D"/>
    <w:rsid w:val="008B3BA3"/>
    <w:rsid w:val="008C7020"/>
    <w:rsid w:val="008C7D1B"/>
    <w:rsid w:val="008D1BE9"/>
    <w:rsid w:val="008E06FC"/>
    <w:rsid w:val="008E26F3"/>
    <w:rsid w:val="008E29F7"/>
    <w:rsid w:val="008E4B3F"/>
    <w:rsid w:val="008E6449"/>
    <w:rsid w:val="008F1C1B"/>
    <w:rsid w:val="009213F5"/>
    <w:rsid w:val="00922CBF"/>
    <w:rsid w:val="00927D0E"/>
    <w:rsid w:val="00931C3F"/>
    <w:rsid w:val="00932AAE"/>
    <w:rsid w:val="00935FA9"/>
    <w:rsid w:val="00936AB4"/>
    <w:rsid w:val="00945133"/>
    <w:rsid w:val="00950E0E"/>
    <w:rsid w:val="00954980"/>
    <w:rsid w:val="0095569E"/>
    <w:rsid w:val="0096059C"/>
    <w:rsid w:val="00961431"/>
    <w:rsid w:val="00962572"/>
    <w:rsid w:val="00964EDF"/>
    <w:rsid w:val="00971196"/>
    <w:rsid w:val="00990E60"/>
    <w:rsid w:val="009966C6"/>
    <w:rsid w:val="00997E95"/>
    <w:rsid w:val="009A6810"/>
    <w:rsid w:val="009B15B2"/>
    <w:rsid w:val="009B5C9C"/>
    <w:rsid w:val="009C016F"/>
    <w:rsid w:val="009C0633"/>
    <w:rsid w:val="009C1E9F"/>
    <w:rsid w:val="009C2086"/>
    <w:rsid w:val="009C2FE4"/>
    <w:rsid w:val="009E65E9"/>
    <w:rsid w:val="009F10AB"/>
    <w:rsid w:val="009F15BE"/>
    <w:rsid w:val="009F778B"/>
    <w:rsid w:val="00A066DC"/>
    <w:rsid w:val="00A137E9"/>
    <w:rsid w:val="00A1444A"/>
    <w:rsid w:val="00A21BB2"/>
    <w:rsid w:val="00A25CB6"/>
    <w:rsid w:val="00A26885"/>
    <w:rsid w:val="00A2738D"/>
    <w:rsid w:val="00A338D4"/>
    <w:rsid w:val="00A34FA6"/>
    <w:rsid w:val="00A355CA"/>
    <w:rsid w:val="00A37AF1"/>
    <w:rsid w:val="00A455DE"/>
    <w:rsid w:val="00A50E29"/>
    <w:rsid w:val="00A5292C"/>
    <w:rsid w:val="00A54176"/>
    <w:rsid w:val="00A572F2"/>
    <w:rsid w:val="00A57341"/>
    <w:rsid w:val="00A66AC4"/>
    <w:rsid w:val="00A757DB"/>
    <w:rsid w:val="00A80F49"/>
    <w:rsid w:val="00A82D1E"/>
    <w:rsid w:val="00A84A15"/>
    <w:rsid w:val="00A92CCB"/>
    <w:rsid w:val="00A97C66"/>
    <w:rsid w:val="00AA0283"/>
    <w:rsid w:val="00AA223F"/>
    <w:rsid w:val="00AA377C"/>
    <w:rsid w:val="00AB0897"/>
    <w:rsid w:val="00AC01AD"/>
    <w:rsid w:val="00AC131C"/>
    <w:rsid w:val="00AC1F32"/>
    <w:rsid w:val="00AC5309"/>
    <w:rsid w:val="00AE7532"/>
    <w:rsid w:val="00AF36F9"/>
    <w:rsid w:val="00B1782D"/>
    <w:rsid w:val="00B24EE3"/>
    <w:rsid w:val="00B32BE9"/>
    <w:rsid w:val="00B32F9B"/>
    <w:rsid w:val="00B339BD"/>
    <w:rsid w:val="00B40024"/>
    <w:rsid w:val="00B40EB7"/>
    <w:rsid w:val="00B448C3"/>
    <w:rsid w:val="00B51036"/>
    <w:rsid w:val="00B60A71"/>
    <w:rsid w:val="00B61F45"/>
    <w:rsid w:val="00B64F34"/>
    <w:rsid w:val="00B6692F"/>
    <w:rsid w:val="00B70FB1"/>
    <w:rsid w:val="00B7483C"/>
    <w:rsid w:val="00B76F59"/>
    <w:rsid w:val="00B77167"/>
    <w:rsid w:val="00B914BD"/>
    <w:rsid w:val="00B93AA6"/>
    <w:rsid w:val="00B93B89"/>
    <w:rsid w:val="00BA04F6"/>
    <w:rsid w:val="00BA73B5"/>
    <w:rsid w:val="00BB3E6B"/>
    <w:rsid w:val="00BB5ECC"/>
    <w:rsid w:val="00BB6A8D"/>
    <w:rsid w:val="00BC1B0C"/>
    <w:rsid w:val="00BC570A"/>
    <w:rsid w:val="00BD0004"/>
    <w:rsid w:val="00BD16F6"/>
    <w:rsid w:val="00BD7C66"/>
    <w:rsid w:val="00BF12DE"/>
    <w:rsid w:val="00BF580F"/>
    <w:rsid w:val="00C17983"/>
    <w:rsid w:val="00C26092"/>
    <w:rsid w:val="00C34226"/>
    <w:rsid w:val="00C47090"/>
    <w:rsid w:val="00C578A8"/>
    <w:rsid w:val="00C757E3"/>
    <w:rsid w:val="00C77795"/>
    <w:rsid w:val="00C97C1F"/>
    <w:rsid w:val="00CA3C24"/>
    <w:rsid w:val="00CA5A6C"/>
    <w:rsid w:val="00CB3C49"/>
    <w:rsid w:val="00CB60B9"/>
    <w:rsid w:val="00CC0635"/>
    <w:rsid w:val="00CC2F49"/>
    <w:rsid w:val="00CC4468"/>
    <w:rsid w:val="00CC59B3"/>
    <w:rsid w:val="00CD5452"/>
    <w:rsid w:val="00CE58D8"/>
    <w:rsid w:val="00CE792F"/>
    <w:rsid w:val="00CF2998"/>
    <w:rsid w:val="00CF75E2"/>
    <w:rsid w:val="00D022B2"/>
    <w:rsid w:val="00D136D1"/>
    <w:rsid w:val="00D1711A"/>
    <w:rsid w:val="00D24C3C"/>
    <w:rsid w:val="00D34621"/>
    <w:rsid w:val="00D34E18"/>
    <w:rsid w:val="00D35DE3"/>
    <w:rsid w:val="00D4063E"/>
    <w:rsid w:val="00D40641"/>
    <w:rsid w:val="00D42E61"/>
    <w:rsid w:val="00D4381A"/>
    <w:rsid w:val="00D51271"/>
    <w:rsid w:val="00D6185D"/>
    <w:rsid w:val="00D80206"/>
    <w:rsid w:val="00D803A8"/>
    <w:rsid w:val="00D84D45"/>
    <w:rsid w:val="00D91289"/>
    <w:rsid w:val="00D9518A"/>
    <w:rsid w:val="00D96954"/>
    <w:rsid w:val="00DB2F51"/>
    <w:rsid w:val="00DB317C"/>
    <w:rsid w:val="00DC1AA3"/>
    <w:rsid w:val="00DC2A11"/>
    <w:rsid w:val="00DC73DF"/>
    <w:rsid w:val="00DD690D"/>
    <w:rsid w:val="00DF0E90"/>
    <w:rsid w:val="00DF26BE"/>
    <w:rsid w:val="00DF5468"/>
    <w:rsid w:val="00E00526"/>
    <w:rsid w:val="00E00789"/>
    <w:rsid w:val="00E11232"/>
    <w:rsid w:val="00E13A6F"/>
    <w:rsid w:val="00E14998"/>
    <w:rsid w:val="00E1780B"/>
    <w:rsid w:val="00E26A5D"/>
    <w:rsid w:val="00E34537"/>
    <w:rsid w:val="00E41232"/>
    <w:rsid w:val="00E5180C"/>
    <w:rsid w:val="00E54D90"/>
    <w:rsid w:val="00E55AF4"/>
    <w:rsid w:val="00E55DF2"/>
    <w:rsid w:val="00E57A63"/>
    <w:rsid w:val="00E73615"/>
    <w:rsid w:val="00E80F42"/>
    <w:rsid w:val="00E8218E"/>
    <w:rsid w:val="00E8381C"/>
    <w:rsid w:val="00E9781D"/>
    <w:rsid w:val="00EA72EF"/>
    <w:rsid w:val="00EB0008"/>
    <w:rsid w:val="00EB4721"/>
    <w:rsid w:val="00EC16F3"/>
    <w:rsid w:val="00EC1BE7"/>
    <w:rsid w:val="00EC7504"/>
    <w:rsid w:val="00ED0CCD"/>
    <w:rsid w:val="00ED7C0B"/>
    <w:rsid w:val="00EE0B49"/>
    <w:rsid w:val="00EE7A79"/>
    <w:rsid w:val="00F0245E"/>
    <w:rsid w:val="00F04B0E"/>
    <w:rsid w:val="00F066B1"/>
    <w:rsid w:val="00F214BC"/>
    <w:rsid w:val="00F3660D"/>
    <w:rsid w:val="00F3691B"/>
    <w:rsid w:val="00F40AD4"/>
    <w:rsid w:val="00F40B0D"/>
    <w:rsid w:val="00F47A44"/>
    <w:rsid w:val="00F53489"/>
    <w:rsid w:val="00F63118"/>
    <w:rsid w:val="00F6519B"/>
    <w:rsid w:val="00F73BB7"/>
    <w:rsid w:val="00F77AD0"/>
    <w:rsid w:val="00F954E6"/>
    <w:rsid w:val="00FA5B6E"/>
    <w:rsid w:val="00FC0D9C"/>
    <w:rsid w:val="00FC369A"/>
    <w:rsid w:val="00FC3B56"/>
    <w:rsid w:val="00FD473C"/>
    <w:rsid w:val="00FD4C15"/>
    <w:rsid w:val="00FD555D"/>
    <w:rsid w:val="00FE2D6C"/>
    <w:rsid w:val="00FE7D97"/>
    <w:rsid w:val="4262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103751"/>
  <w15:chartTrackingRefBased/>
  <w15:docId w15:val="{AA539C2D-343C-482C-A169-371FA349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462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719</Words>
  <Characters>4103</Characters>
  <Application>Microsoft Office Word</Application>
  <DocSecurity>0</DocSecurity>
  <Lines>34</Lines>
  <Paragraphs>9</Paragraphs>
  <ScaleCrop>false</ScaleCrop>
  <Company>Central Lyon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LYON BOARD MINUTES</dc:title>
  <dc:subject/>
  <dc:creator>Teresa Bruns</dc:creator>
  <cp:keywords/>
  <cp:lastModifiedBy>Jackie Wells</cp:lastModifiedBy>
  <cp:revision>64</cp:revision>
  <cp:lastPrinted>2022-02-15T22:00:00Z</cp:lastPrinted>
  <dcterms:created xsi:type="dcterms:W3CDTF">2022-02-15T14:54:00Z</dcterms:created>
  <dcterms:modified xsi:type="dcterms:W3CDTF">2022-02-15T22:07:00Z</dcterms:modified>
</cp:coreProperties>
</file>