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0C55" w14:textId="77777777" w:rsidR="00572FC5" w:rsidRDefault="00572FC5" w:rsidP="00572FC5">
      <w:pPr>
        <w:pStyle w:val="Title"/>
      </w:pPr>
      <w:smartTag w:uri="urn:schemas-microsoft-com:office:smarttags" w:element="place">
        <w:r>
          <w:t>CENTRAL LYON</w:t>
        </w:r>
      </w:smartTag>
      <w:r>
        <w:t xml:space="preserve"> BOARD MINUTES</w:t>
      </w:r>
    </w:p>
    <w:p w14:paraId="7975F76F" w14:textId="43C5E3C7" w:rsidR="00572FC5" w:rsidRPr="007E5ACC" w:rsidRDefault="00B77FE5" w:rsidP="00572FC5">
      <w:pPr>
        <w:jc w:val="center"/>
        <w:rPr>
          <w:b/>
        </w:rPr>
      </w:pPr>
      <w:r>
        <w:rPr>
          <w:b/>
        </w:rPr>
        <w:t>June</w:t>
      </w:r>
      <w:r w:rsidR="00E30F63">
        <w:rPr>
          <w:b/>
        </w:rPr>
        <w:t xml:space="preserve"> 2</w:t>
      </w:r>
      <w:r>
        <w:rPr>
          <w:b/>
        </w:rPr>
        <w:t>8</w:t>
      </w:r>
      <w:r w:rsidR="00E30F63">
        <w:rPr>
          <w:b/>
        </w:rPr>
        <w:t>, 2019</w:t>
      </w:r>
    </w:p>
    <w:p w14:paraId="3DA2665E" w14:textId="77777777" w:rsidR="00572FC5" w:rsidRDefault="00572FC5" w:rsidP="00572FC5"/>
    <w:p w14:paraId="1A3E0688" w14:textId="77777777" w:rsidR="00572FC5" w:rsidRDefault="00572FC5" w:rsidP="00572FC5"/>
    <w:p w14:paraId="588D55D6" w14:textId="6FC492B7" w:rsidR="00492D13" w:rsidRDefault="00492D13" w:rsidP="00492D13">
      <w:r>
        <w:t xml:space="preserve">The Central Lyon Board of Directors met in special session in the Board Room of the Central Lyon Community School at </w:t>
      </w:r>
      <w:r w:rsidR="00B77FE5">
        <w:t>12:00</w:t>
      </w:r>
      <w:r>
        <w:t xml:space="preserve"> P.M. with the following members present: President </w:t>
      </w:r>
      <w:r w:rsidR="000C6B9F">
        <w:t>David</w:t>
      </w:r>
      <w:r w:rsidR="00E838EB">
        <w:t xml:space="preserve"> Jans</w:t>
      </w:r>
      <w:r w:rsidR="00E30F63">
        <w:t>,</w:t>
      </w:r>
      <w:r w:rsidR="000C6B9F">
        <w:t xml:space="preserve"> </w:t>
      </w:r>
      <w:r w:rsidR="00E30F63">
        <w:t>Vice-President</w:t>
      </w:r>
      <w:r>
        <w:t xml:space="preserve"> </w:t>
      </w:r>
      <w:r w:rsidR="000C6B9F">
        <w:t>Andy Koob</w:t>
      </w:r>
      <w:r>
        <w:t xml:space="preserve">, </w:t>
      </w:r>
      <w:r w:rsidR="00E30F63">
        <w:t xml:space="preserve">Directors </w:t>
      </w:r>
      <w:r w:rsidR="000C6B9F">
        <w:t xml:space="preserve">Keri Davis, </w:t>
      </w:r>
      <w:r w:rsidR="00E30F63">
        <w:t xml:space="preserve">Scott Postma and Joel DeWit, </w:t>
      </w:r>
      <w:r w:rsidR="00B77FE5">
        <w:t>Superintendent David Ackerman and Board Secretary/Business Manager Jackie Wells</w:t>
      </w:r>
      <w:r w:rsidR="000C6B9F">
        <w:t xml:space="preserve">.  </w:t>
      </w:r>
      <w:r w:rsidR="00B77FE5">
        <w:t>Justin Christensen of DGR</w:t>
      </w:r>
      <w:r w:rsidR="00E30F63">
        <w:t xml:space="preserve"> was also present</w:t>
      </w:r>
      <w:r w:rsidR="00426261">
        <w:t>.</w:t>
      </w:r>
    </w:p>
    <w:p w14:paraId="4122E90E" w14:textId="77777777" w:rsidR="00492D13" w:rsidRDefault="00492D13" w:rsidP="00492D13"/>
    <w:p w14:paraId="735390A7" w14:textId="140DB6D5" w:rsidR="00492D13" w:rsidRDefault="00492D13" w:rsidP="00492D13">
      <w:r>
        <w:t>The meeting was called to order at</w:t>
      </w:r>
      <w:r w:rsidR="00E30F63">
        <w:t xml:space="preserve"> </w:t>
      </w:r>
      <w:r w:rsidR="0020789F">
        <w:t>12:01</w:t>
      </w:r>
      <w:r>
        <w:t xml:space="preserve"> P.M. </w:t>
      </w:r>
    </w:p>
    <w:p w14:paraId="67E15D50" w14:textId="77777777" w:rsidR="00426261" w:rsidRDefault="00426261" w:rsidP="00492D13"/>
    <w:p w14:paraId="3E9F13B8" w14:textId="362C51DE" w:rsidR="00023C8B" w:rsidRDefault="00D32D9A" w:rsidP="00023C8B">
      <w:r>
        <w:rPr>
          <w:szCs w:val="22"/>
        </w:rPr>
        <w:t>DeWit</w:t>
      </w:r>
      <w:r w:rsidRPr="53CAE5E1">
        <w:rPr>
          <w:szCs w:val="22"/>
        </w:rPr>
        <w:t xml:space="preserve"> moved to approve the </w:t>
      </w:r>
      <w:r>
        <w:rPr>
          <w:szCs w:val="22"/>
        </w:rPr>
        <w:t xml:space="preserve">agenda with additional bills presented </w:t>
      </w:r>
      <w:r w:rsidRPr="53CAE5E1">
        <w:rPr>
          <w:szCs w:val="22"/>
        </w:rPr>
        <w:t xml:space="preserve">and </w:t>
      </w:r>
      <w:r>
        <w:rPr>
          <w:szCs w:val="22"/>
        </w:rPr>
        <w:t>Postma</w:t>
      </w:r>
      <w:r w:rsidRPr="53CAE5E1">
        <w:rPr>
          <w:szCs w:val="22"/>
        </w:rPr>
        <w:t xml:space="preserve"> seconded, carried </w:t>
      </w:r>
      <w:r>
        <w:rPr>
          <w:szCs w:val="22"/>
        </w:rPr>
        <w:t>5-0.</w:t>
      </w:r>
      <w:r w:rsidR="00FF0566">
        <w:rPr>
          <w:szCs w:val="22"/>
        </w:rPr>
        <w:br/>
      </w:r>
      <w:r w:rsidR="00FF0566">
        <w:rPr>
          <w:szCs w:val="22"/>
        </w:rPr>
        <w:br/>
      </w:r>
      <w:r w:rsidR="00FF0566">
        <w:t>In New Business, Koob moved to approve the excavating bid for the softball field project with Clasen Excavating for $66,290.35 and Davis seconded, carried 5-0.</w:t>
      </w:r>
      <w:r w:rsidR="00FF0566">
        <w:br/>
      </w:r>
      <w:r w:rsidR="00FF0566">
        <w:br/>
        <w:t>Davis moved to approve the</w:t>
      </w:r>
      <w:r w:rsidR="00024E81">
        <w:t xml:space="preserve"> concrete bid for the softball field project with</w:t>
      </w:r>
      <w:r w:rsidR="00FF0566">
        <w:t xml:space="preserve"> Tuit Construction</w:t>
      </w:r>
      <w:r w:rsidR="002F565B">
        <w:t xml:space="preserve">, LLC </w:t>
      </w:r>
      <w:r w:rsidR="00024E81">
        <w:t>for a base bid of $67,237.50 and Alternate #2 for $35,000 and Postma seconded, carried 5-0.</w:t>
      </w:r>
      <w:r w:rsidR="00024E81">
        <w:br/>
      </w:r>
      <w:r w:rsidR="00024E81">
        <w:br/>
      </w:r>
      <w:r w:rsidR="00980809">
        <w:t>DeWit moved to approve the auditor bid from Grant and Williams, Inc for fiscal years ending 2019, 2020 and 2021. Postma seconded, carried 3-2.</w:t>
      </w:r>
      <w:r w:rsidR="00980809">
        <w:br/>
      </w:r>
      <w:r w:rsidR="00980809">
        <w:br/>
      </w:r>
      <w:r w:rsidR="00023C8B">
        <w:t xml:space="preserve">The next regular board meeting will be at 7:00 P.M. on </w:t>
      </w:r>
      <w:r w:rsidR="00023C8B">
        <w:t>Thursday</w:t>
      </w:r>
      <w:r w:rsidR="00023C8B">
        <w:t xml:space="preserve">, </w:t>
      </w:r>
      <w:r w:rsidR="00023C8B">
        <w:t>July 18</w:t>
      </w:r>
      <w:r w:rsidR="00023C8B">
        <w:t xml:space="preserve">, 2019 in the Central Lyon board room.  </w:t>
      </w:r>
    </w:p>
    <w:p w14:paraId="0128814A" w14:textId="094BDE62" w:rsidR="00E30F63" w:rsidRDefault="00E30F63" w:rsidP="00FF0566"/>
    <w:p w14:paraId="085556A7" w14:textId="5BE80BD9" w:rsidR="00492D13" w:rsidRDefault="00E30F63" w:rsidP="00492D13">
      <w:r>
        <w:t>Dewit</w:t>
      </w:r>
      <w:r w:rsidR="00235F1E">
        <w:t xml:space="preserve"> </w:t>
      </w:r>
      <w:r w:rsidR="00492D13">
        <w:t xml:space="preserve">moved to adjourn at </w:t>
      </w:r>
      <w:r w:rsidR="00023C8B">
        <w:t>1:20</w:t>
      </w:r>
      <w:r w:rsidR="00492D13">
        <w:t xml:space="preserve"> P.M. and </w:t>
      </w:r>
      <w:r w:rsidR="00023C8B">
        <w:t>Koob</w:t>
      </w:r>
      <w:bookmarkStart w:id="0" w:name="_GoBack"/>
      <w:bookmarkEnd w:id="0"/>
      <w:r w:rsidR="00492D13">
        <w:t xml:space="preserve"> seconded, carried </w:t>
      </w:r>
      <w:r>
        <w:t>5</w:t>
      </w:r>
      <w:r w:rsidR="00492D13">
        <w:t>-0.</w:t>
      </w:r>
    </w:p>
    <w:p w14:paraId="4CE9F99B" w14:textId="77777777" w:rsidR="006A0B70" w:rsidRDefault="006A0B70" w:rsidP="00492D13"/>
    <w:sectPr w:rsidR="006A0B70" w:rsidSect="000B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33D93"/>
    <w:multiLevelType w:val="hybridMultilevel"/>
    <w:tmpl w:val="FD60D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FC5"/>
    <w:rsid w:val="00023C8B"/>
    <w:rsid w:val="00024E81"/>
    <w:rsid w:val="000423D1"/>
    <w:rsid w:val="000963C0"/>
    <w:rsid w:val="000B3154"/>
    <w:rsid w:val="000C6B9F"/>
    <w:rsid w:val="0020789F"/>
    <w:rsid w:val="00235F1E"/>
    <w:rsid w:val="00272C87"/>
    <w:rsid w:val="002F565B"/>
    <w:rsid w:val="00426261"/>
    <w:rsid w:val="00492D13"/>
    <w:rsid w:val="00572FC5"/>
    <w:rsid w:val="00602D78"/>
    <w:rsid w:val="006A0B70"/>
    <w:rsid w:val="00751D13"/>
    <w:rsid w:val="007559FA"/>
    <w:rsid w:val="00980809"/>
    <w:rsid w:val="00AD4118"/>
    <w:rsid w:val="00B77FE5"/>
    <w:rsid w:val="00D32D9A"/>
    <w:rsid w:val="00D55C45"/>
    <w:rsid w:val="00E05416"/>
    <w:rsid w:val="00E30F63"/>
    <w:rsid w:val="00E838EB"/>
    <w:rsid w:val="00ED0B80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96AA1B"/>
  <w15:chartTrackingRefBased/>
  <w15:docId w15:val="{4C634771-C8ED-4530-B65E-206CDE39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C5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2FC5"/>
    <w:pPr>
      <w:jc w:val="center"/>
    </w:pPr>
    <w:rPr>
      <w:b/>
    </w:rPr>
  </w:style>
  <w:style w:type="character" w:customStyle="1" w:styleId="TitleChar">
    <w:name w:val="Title Char"/>
    <w:link w:val="Title"/>
    <w:rsid w:val="00572FC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C6B9F"/>
    <w:pPr>
      <w:ind w:left="720"/>
      <w:contextualSpacing/>
    </w:pPr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3C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Lyon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jwells</dc:creator>
  <cp:keywords/>
  <cp:lastModifiedBy>Jackie Wells</cp:lastModifiedBy>
  <cp:revision>10</cp:revision>
  <cp:lastPrinted>2019-07-01T16:06:00Z</cp:lastPrinted>
  <dcterms:created xsi:type="dcterms:W3CDTF">2019-07-01T15:50:00Z</dcterms:created>
  <dcterms:modified xsi:type="dcterms:W3CDTF">2019-07-01T16:06:00Z</dcterms:modified>
</cp:coreProperties>
</file>