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FD1FC" w14:textId="77777777" w:rsidR="00BE1537" w:rsidRDefault="00BE1537" w:rsidP="00BE1537">
      <w:pPr>
        <w:jc w:val="center"/>
        <w:rPr>
          <w:b/>
        </w:rPr>
      </w:pPr>
      <w:smartTag w:uri="urn:schemas-microsoft-com:office:smarttags" w:element="place">
        <w:r>
          <w:rPr>
            <w:b/>
          </w:rPr>
          <w:t>CENTRAL LYON</w:t>
        </w:r>
      </w:smartTag>
      <w:r>
        <w:rPr>
          <w:b/>
        </w:rPr>
        <w:t xml:space="preserve"> BOARD MINUTES</w:t>
      </w:r>
    </w:p>
    <w:p w14:paraId="409780F2" w14:textId="1F450629" w:rsidR="00BE1537" w:rsidRDefault="00E04E1C" w:rsidP="00BE1537">
      <w:pPr>
        <w:jc w:val="center"/>
        <w:rPr>
          <w:b/>
        </w:rPr>
      </w:pPr>
      <w:r>
        <w:rPr>
          <w:b/>
        </w:rPr>
        <w:t>June</w:t>
      </w:r>
      <w:r w:rsidR="006B3954">
        <w:rPr>
          <w:b/>
        </w:rPr>
        <w:t xml:space="preserve"> 8</w:t>
      </w:r>
      <w:r w:rsidR="00AC65C6">
        <w:rPr>
          <w:b/>
        </w:rPr>
        <w:t>, 20</w:t>
      </w:r>
      <w:r w:rsidR="006B3954">
        <w:rPr>
          <w:b/>
        </w:rPr>
        <w:t>20</w:t>
      </w:r>
    </w:p>
    <w:p w14:paraId="0F3A99EF" w14:textId="77777777" w:rsidR="00BE1537" w:rsidRDefault="00BE1537" w:rsidP="00BE1537">
      <w:pPr>
        <w:jc w:val="center"/>
        <w:rPr>
          <w:b/>
        </w:rPr>
      </w:pPr>
    </w:p>
    <w:p w14:paraId="56302D61" w14:textId="77777777" w:rsidR="00BE1537" w:rsidRDefault="00BE1537" w:rsidP="00BE1537">
      <w:pPr>
        <w:rPr>
          <w:b/>
        </w:rPr>
      </w:pPr>
    </w:p>
    <w:p w14:paraId="1149CDFD" w14:textId="70489919" w:rsidR="00BE1537" w:rsidRDefault="00BE1537" w:rsidP="009D48BE">
      <w:r>
        <w:t xml:space="preserve">The Central Lyon Board of Directors met in </w:t>
      </w:r>
      <w:r w:rsidR="003A26D7">
        <w:t>regular</w:t>
      </w:r>
      <w:r>
        <w:t xml:space="preserve"> session in the Board Room of the Central Lyon Community School</w:t>
      </w:r>
      <w:r w:rsidR="003A2B26">
        <w:t xml:space="preserve"> at </w:t>
      </w:r>
      <w:r w:rsidR="00F72B52">
        <w:t>7</w:t>
      </w:r>
      <w:r w:rsidR="00D95194">
        <w:t>:0</w:t>
      </w:r>
      <w:r w:rsidR="003A26D7">
        <w:t>0</w:t>
      </w:r>
      <w:r w:rsidR="00D95194">
        <w:t xml:space="preserve"> </w:t>
      </w:r>
      <w:r w:rsidR="003A26D7">
        <w:t>P</w:t>
      </w:r>
      <w:r w:rsidR="00D95194">
        <w:t>.</w:t>
      </w:r>
      <w:r w:rsidR="003A26D7">
        <w:t>M</w:t>
      </w:r>
      <w:r w:rsidR="00D95194">
        <w:t>.</w:t>
      </w:r>
      <w:r>
        <w:t xml:space="preserve"> with the following members present:  President </w:t>
      </w:r>
      <w:r w:rsidR="00D95194">
        <w:t>David Jans</w:t>
      </w:r>
      <w:r>
        <w:t xml:space="preserve">, Vice-President </w:t>
      </w:r>
      <w:r w:rsidR="00AC65C6">
        <w:t>Andy Koob</w:t>
      </w:r>
      <w:r>
        <w:t xml:space="preserve">, Director </w:t>
      </w:r>
      <w:r w:rsidR="00F72B52">
        <w:t>Keri Davis</w:t>
      </w:r>
      <w:r w:rsidR="00AC65C6">
        <w:t xml:space="preserve">, </w:t>
      </w:r>
      <w:r>
        <w:t xml:space="preserve">Superintendent </w:t>
      </w:r>
      <w:r w:rsidR="00DA3B2F">
        <w:t>Brent Jorth</w:t>
      </w:r>
      <w:r>
        <w:t xml:space="preserve"> and </w:t>
      </w:r>
      <w:r w:rsidR="00DA3B2F">
        <w:t>School Business Official</w:t>
      </w:r>
      <w:r>
        <w:t xml:space="preserve"> Jackie Wells.  Ot</w:t>
      </w:r>
      <w:r w:rsidR="00D95194">
        <w:t xml:space="preserve">her individuals present were </w:t>
      </w:r>
      <w:r>
        <w:t>MS</w:t>
      </w:r>
      <w:r w:rsidR="00AB431E">
        <w:t>-HS</w:t>
      </w:r>
      <w:r>
        <w:t xml:space="preserve"> Principal</w:t>
      </w:r>
      <w:r w:rsidR="00D95194">
        <w:t>/Activities Director</w:t>
      </w:r>
      <w:r>
        <w:t xml:space="preserve"> </w:t>
      </w:r>
      <w:r w:rsidR="00D95194">
        <w:t>Jason Engleman</w:t>
      </w:r>
      <w:r w:rsidR="00AB431E">
        <w:t>, E</w:t>
      </w:r>
      <w:r w:rsidR="006B473E">
        <w:t>lem</w:t>
      </w:r>
      <w:r w:rsidR="00075149">
        <w:t>entary</w:t>
      </w:r>
      <w:r w:rsidR="006B473E">
        <w:t xml:space="preserve"> </w:t>
      </w:r>
      <w:r w:rsidR="00AB431E">
        <w:t>Principal Steve Harman</w:t>
      </w:r>
      <w:r w:rsidR="00670236">
        <w:t xml:space="preserve">, </w:t>
      </w:r>
      <w:r w:rsidR="00DA3B2F">
        <w:t>Kristi Wright, Kelli Docker</w:t>
      </w:r>
      <w:r w:rsidR="004507A1">
        <w:t>, Tana Meyer</w:t>
      </w:r>
      <w:r w:rsidR="00BA2655">
        <w:t xml:space="preserve">, Geoff Kruse </w:t>
      </w:r>
      <w:r w:rsidR="004507A1">
        <w:t xml:space="preserve">and Brenda </w:t>
      </w:r>
      <w:proofErr w:type="spellStart"/>
      <w:r w:rsidR="004507A1">
        <w:t>VanHofwegen</w:t>
      </w:r>
      <w:proofErr w:type="spellEnd"/>
      <w:r w:rsidR="00F21A75">
        <w:t>.</w:t>
      </w:r>
      <w:r w:rsidR="00F819EB">
        <w:t xml:space="preserve"> </w:t>
      </w:r>
      <w:r w:rsidR="00F819EB">
        <w:rPr>
          <w:szCs w:val="22"/>
        </w:rPr>
        <w:t xml:space="preserve">The </w:t>
      </w:r>
      <w:r w:rsidR="00F819EB">
        <w:rPr>
          <w:szCs w:val="22"/>
        </w:rPr>
        <w:t>meeting</w:t>
      </w:r>
      <w:r w:rsidR="00F819EB">
        <w:rPr>
          <w:szCs w:val="22"/>
        </w:rPr>
        <w:t xml:space="preserve"> was made available by virtual session for viewing and listening at </w:t>
      </w:r>
      <w:hyperlink r:id="rId4" w:history="1">
        <w:r w:rsidR="00F819EB">
          <w:rPr>
            <w:rStyle w:val="Hyperlink"/>
          </w:rPr>
          <w:t>tinyurl.com/CL-Meeting-0</w:t>
        </w:r>
        <w:r w:rsidR="00BC3520">
          <w:rPr>
            <w:rStyle w:val="Hyperlink"/>
          </w:rPr>
          <w:t>608</w:t>
        </w:r>
        <w:r w:rsidR="00F819EB">
          <w:rPr>
            <w:rStyle w:val="Hyperlink"/>
          </w:rPr>
          <w:t>20</w:t>
        </w:r>
      </w:hyperlink>
      <w:r w:rsidR="00BC3520">
        <w:t>.</w:t>
      </w:r>
    </w:p>
    <w:p w14:paraId="57701E07" w14:textId="77777777" w:rsidR="00BE1537" w:rsidRDefault="00BE1537" w:rsidP="00BE1537"/>
    <w:p w14:paraId="033CD873" w14:textId="5C9F44DB" w:rsidR="00BE1537" w:rsidRDefault="004641D3" w:rsidP="00BE1537">
      <w:r>
        <w:t>Koob</w:t>
      </w:r>
      <w:r w:rsidR="00BE1537">
        <w:t xml:space="preserve"> moved to approve the agenda</w:t>
      </w:r>
      <w:r w:rsidR="004507A1">
        <w:t xml:space="preserve"> with an additional list of bills</w:t>
      </w:r>
      <w:r w:rsidR="008E0B3E">
        <w:t>.</w:t>
      </w:r>
      <w:r w:rsidR="0025797B">
        <w:t xml:space="preserve"> </w:t>
      </w:r>
      <w:r w:rsidR="004507A1">
        <w:t>Postma</w:t>
      </w:r>
      <w:r w:rsidR="008E0B3E">
        <w:t xml:space="preserve"> </w:t>
      </w:r>
      <w:r w:rsidR="00866BD9">
        <w:t xml:space="preserve">seconded, carried </w:t>
      </w:r>
      <w:r w:rsidR="004507A1">
        <w:t>4</w:t>
      </w:r>
      <w:r w:rsidR="00BE1537">
        <w:t>-0.</w:t>
      </w:r>
    </w:p>
    <w:p w14:paraId="50486874" w14:textId="77777777" w:rsidR="00BE1537" w:rsidRDefault="00BE1537" w:rsidP="00BE1537"/>
    <w:p w14:paraId="04DBF839" w14:textId="27F7A025" w:rsidR="00BE1537" w:rsidRDefault="004507A1" w:rsidP="008E0B3E">
      <w:r>
        <w:t>Postma</w:t>
      </w:r>
      <w:r w:rsidR="00CD6827">
        <w:t xml:space="preserve"> </w:t>
      </w:r>
      <w:r w:rsidR="00BE1537">
        <w:t xml:space="preserve">moved to approve the </w:t>
      </w:r>
      <w:r w:rsidR="008E0B3E">
        <w:t xml:space="preserve">consent agenda including minutes of past meetings, financial report and summary list of bills. </w:t>
      </w:r>
      <w:r w:rsidR="001F7664">
        <w:t>Koob</w:t>
      </w:r>
      <w:r w:rsidR="00BE1537">
        <w:t xml:space="preserve"> seconded, carried </w:t>
      </w:r>
      <w:r>
        <w:t>4</w:t>
      </w:r>
      <w:r w:rsidR="00BE1537">
        <w:t>-0.</w:t>
      </w:r>
    </w:p>
    <w:p w14:paraId="05CE512B" w14:textId="77777777" w:rsidR="00E727D3" w:rsidRDefault="00E727D3" w:rsidP="00BE1537"/>
    <w:p w14:paraId="570C8369" w14:textId="2AAA6742" w:rsidR="00FD5DFF" w:rsidRDefault="00E727D3" w:rsidP="00BE1537">
      <w:pPr>
        <w:rPr>
          <w:color w:val="1D2129"/>
          <w:shd w:val="clear" w:color="auto" w:fill="FFFFFF"/>
        </w:rPr>
      </w:pPr>
      <w:r>
        <w:t>In recognition,</w:t>
      </w:r>
      <w:r w:rsidR="00507EC6">
        <w:t xml:space="preserve"> </w:t>
      </w:r>
      <w:r w:rsidR="004507A1">
        <w:t xml:space="preserve">Superintendent Jorth recognized the students and families of the district for their commitment to online learning resources during the COVID19 required closures. Mr. Jorth thanked the teaching staff for </w:t>
      </w:r>
      <w:r w:rsidR="00703D52">
        <w:t>involvement in reviewing Central Lyon Distance Learning Resources and planning for next school year and potential closures related to COVID19.</w:t>
      </w:r>
      <w:r w:rsidR="00DA0809">
        <w:rPr>
          <w:color w:val="1D2129"/>
          <w:shd w:val="clear" w:color="auto" w:fill="FFFFFF"/>
        </w:rPr>
        <w:t xml:space="preserve">  </w:t>
      </w:r>
    </w:p>
    <w:p w14:paraId="161A341B" w14:textId="77777777" w:rsidR="00FD5DFF" w:rsidRDefault="00FD5DFF" w:rsidP="00BE1537">
      <w:pPr>
        <w:rPr>
          <w:color w:val="1D2129"/>
          <w:shd w:val="clear" w:color="auto" w:fill="FFFFFF"/>
        </w:rPr>
      </w:pPr>
    </w:p>
    <w:p w14:paraId="064DA4F0" w14:textId="65ADEAD1" w:rsidR="00E727D3" w:rsidRPr="00E727D3" w:rsidRDefault="00FD5DFF" w:rsidP="00BE1537">
      <w:r>
        <w:rPr>
          <w:color w:val="1D2129"/>
          <w:shd w:val="clear" w:color="auto" w:fill="FFFFFF"/>
        </w:rPr>
        <w:t>In correspondence,</w:t>
      </w:r>
      <w:r w:rsidR="00026581">
        <w:rPr>
          <w:color w:val="1D2129"/>
          <w:shd w:val="clear" w:color="auto" w:fill="FFFFFF"/>
        </w:rPr>
        <w:t xml:space="preserve"> </w:t>
      </w:r>
      <w:r w:rsidR="0046211C">
        <w:rPr>
          <w:color w:val="1D2129"/>
          <w:shd w:val="clear" w:color="auto" w:fill="FFFFFF"/>
        </w:rPr>
        <w:t>Mr. Jorth reviewed information from IASB on employment law and COVID19, ISEA for guidance on contract days and end of year changes, ISFIS related to the revenue estimating conference estimates and an email to Representative Wills</w:t>
      </w:r>
      <w:r w:rsidR="00243AC5">
        <w:rPr>
          <w:color w:val="1D2129"/>
          <w:shd w:val="clear" w:color="auto" w:fill="FFFFFF"/>
        </w:rPr>
        <w:t>.</w:t>
      </w:r>
      <w:r w:rsidR="00EA46AE">
        <w:rPr>
          <w:color w:val="1D2129"/>
          <w:shd w:val="clear" w:color="auto" w:fill="FFFFFF"/>
        </w:rPr>
        <w:t xml:space="preserve"> </w:t>
      </w:r>
    </w:p>
    <w:p w14:paraId="6BBD3658" w14:textId="77777777" w:rsidR="00BE1537" w:rsidRDefault="00BE1537" w:rsidP="00BE1537"/>
    <w:p w14:paraId="54DABFC9" w14:textId="3816A98D" w:rsidR="007C45DC" w:rsidRDefault="0097207C" w:rsidP="00670236">
      <w:r>
        <w:t>In Reports,</w:t>
      </w:r>
      <w:r w:rsidR="00026581">
        <w:t xml:space="preserve"> </w:t>
      </w:r>
      <w:r w:rsidR="0046211C">
        <w:t>Mr.</w:t>
      </w:r>
      <w:r w:rsidR="008C0CBA">
        <w:t xml:space="preserve"> </w:t>
      </w:r>
      <w:r w:rsidR="0046211C">
        <w:t>Jorth</w:t>
      </w:r>
      <w:r w:rsidR="008C0CBA">
        <w:t xml:space="preserve"> </w:t>
      </w:r>
      <w:r w:rsidR="00446173">
        <w:t xml:space="preserve">reflected on </w:t>
      </w:r>
      <w:r w:rsidR="00E3728D">
        <w:t xml:space="preserve">COVID19 closure related issues, </w:t>
      </w:r>
      <w:r w:rsidR="00446173">
        <w:t>year events</w:t>
      </w:r>
      <w:r w:rsidR="00AF21B1">
        <w:t xml:space="preserve">, </w:t>
      </w:r>
      <w:r w:rsidR="00E3728D">
        <w:t>c</w:t>
      </w:r>
      <w:r w:rsidR="00446173">
        <w:t>ommunications and a meeting between Central Lyon administration and board representatives and CLEA</w:t>
      </w:r>
      <w:r w:rsidR="009B0B6E">
        <w:t>.</w:t>
      </w:r>
      <w:r w:rsidR="00D12AE0">
        <w:br/>
      </w:r>
      <w:r w:rsidR="00D12AE0">
        <w:br/>
        <w:t>Joel DeWit</w:t>
      </w:r>
      <w:r w:rsidR="003E2246">
        <w:t xml:space="preserve"> arrived at 7:04 P.M.</w:t>
      </w:r>
    </w:p>
    <w:p w14:paraId="66FC588F" w14:textId="77777777" w:rsidR="00D27B65" w:rsidRDefault="00D27B65" w:rsidP="00BE1537"/>
    <w:p w14:paraId="4405E94B" w14:textId="0C2DBC01" w:rsidR="00A27339" w:rsidRDefault="00BE1537" w:rsidP="001E40FE">
      <w:r>
        <w:t>In New Business,</w:t>
      </w:r>
      <w:r w:rsidR="00B957AC">
        <w:t xml:space="preserve"> </w:t>
      </w:r>
      <w:r w:rsidR="00A27339">
        <w:t>Koob moved to approve</w:t>
      </w:r>
      <w:r w:rsidR="00F846B3">
        <w:t xml:space="preserve"> </w:t>
      </w:r>
      <w:r w:rsidR="00AF21B1">
        <w:t>a</w:t>
      </w:r>
      <w:r w:rsidR="00F846B3">
        <w:t xml:space="preserve"> Meyer Electric quote for </w:t>
      </w:r>
      <w:r w:rsidR="00AF21B1">
        <w:t xml:space="preserve">the </w:t>
      </w:r>
      <w:r w:rsidR="00F846B3">
        <w:t>1968 building and Activities Center in the amount of $</w:t>
      </w:r>
      <w:r w:rsidR="00D12AE0">
        <w:t>79,653.50 and Davis seconded, carried 5-0.</w:t>
      </w:r>
    </w:p>
    <w:p w14:paraId="2AAA0BC4" w14:textId="49321E09" w:rsidR="003E2246" w:rsidRDefault="00DD15AB" w:rsidP="001E40FE">
      <w:r>
        <w:t>DeWit moved to approve waiving five (5) contract days for teachers for the 2019-2020 school year. Davis seconded, carried 5-0.</w:t>
      </w:r>
      <w:r>
        <w:br/>
      </w:r>
      <w:r w:rsidR="00C55554">
        <w:t>DeWit moved to approve the 2</w:t>
      </w:r>
      <w:r w:rsidR="00626CD2">
        <w:t>02</w:t>
      </w:r>
      <w:r w:rsidR="00C55554">
        <w:t>0-</w:t>
      </w:r>
      <w:r w:rsidR="00626CD2">
        <w:t>20</w:t>
      </w:r>
      <w:r w:rsidR="00C55554">
        <w:t>21 calendar amendment with a start date of August 19, 2020 and no built-in spring break and Koob seconded, carried 5-0.</w:t>
      </w:r>
      <w:r w:rsidR="00C55554">
        <w:br/>
        <w:t xml:space="preserve">DeWit moved to approve </w:t>
      </w:r>
      <w:r w:rsidR="00626CD2">
        <w:t>a</w:t>
      </w:r>
      <w:r w:rsidR="00C55554">
        <w:t xml:space="preserve"> shared human resources director contract for 2020-2021 with Rock Valley and West Lyon.</w:t>
      </w:r>
      <w:r w:rsidR="00DA76AB">
        <w:t xml:space="preserve"> Postma seconded, carried 5-0.</w:t>
      </w:r>
      <w:r w:rsidR="00DA76AB">
        <w:br/>
        <w:t>Davis moved to approve a shared transportation director contract for 2020-2021 with George-Little Rock and Koob seconded, carried 5-0.</w:t>
      </w:r>
      <w:r w:rsidR="00DA76AB">
        <w:br/>
        <w:t>DeWit moved to approve leadership team wages and Davis seconded, carried 5-0.</w:t>
      </w:r>
      <w:r w:rsidR="00DA76AB">
        <w:br/>
      </w:r>
      <w:r w:rsidR="00EC3B17">
        <w:lastRenderedPageBreak/>
        <w:t xml:space="preserve">Koob moved to approve a Wiltgen Brothers, Inc change order for the 1968 Restroom/Locker Room Remodel for decking steel in the amount of $22,663 and </w:t>
      </w:r>
      <w:r w:rsidR="009751AB">
        <w:t xml:space="preserve">a kitchen vent &amp; hood </w:t>
      </w:r>
      <w:r w:rsidR="00F73040">
        <w:t>recommendation from</w:t>
      </w:r>
      <w:r w:rsidR="00B57F4C">
        <w:t xml:space="preserve"> EDA Engineers </w:t>
      </w:r>
      <w:r w:rsidR="00F73040">
        <w:t>at</w:t>
      </w:r>
      <w:r w:rsidR="008B0B49">
        <w:t xml:space="preserve"> an estimate of $40,000</w:t>
      </w:r>
      <w:r w:rsidR="00F73040">
        <w:t xml:space="preserve">. </w:t>
      </w:r>
      <w:r w:rsidR="009751AB">
        <w:t>Postma seconded, carried 5-0.</w:t>
      </w:r>
    </w:p>
    <w:p w14:paraId="79DE5E48" w14:textId="46432963" w:rsidR="00DA7959" w:rsidRDefault="00A41C6F" w:rsidP="001E40FE">
      <w:r>
        <w:t>DeWit moved to approve food service bids for milk, dairy and juice to Dean Foods Dairy and bakery and breads to Casey’s Bakery. Davis seconded, carried 5-0.</w:t>
      </w:r>
      <w:r w:rsidR="0011573A">
        <w:br/>
        <w:t xml:space="preserve">Postma move to approve </w:t>
      </w:r>
      <w:r w:rsidR="001B4A17">
        <w:t>hot lunch prices for 2020-2021</w:t>
      </w:r>
      <w:r w:rsidR="002129AA">
        <w:t xml:space="preserve"> with an increase of $.10 to TK-4</w:t>
      </w:r>
      <w:r w:rsidR="002129AA" w:rsidRPr="002129AA">
        <w:rPr>
          <w:vertAlign w:val="superscript"/>
        </w:rPr>
        <w:t>th</w:t>
      </w:r>
      <w:r w:rsidR="002129AA">
        <w:t xml:space="preserve"> grade, $.05 to all student breakfasts and $.10 to adult breakfast and </w:t>
      </w:r>
      <w:r w:rsidR="00502D40">
        <w:t xml:space="preserve">adult </w:t>
      </w:r>
      <w:r w:rsidR="002129AA">
        <w:t>lunch. Koob seconded, carried 5-0.</w:t>
      </w:r>
      <w:r w:rsidR="00C61F43">
        <w:br/>
        <w:t xml:space="preserve">DeWit </w:t>
      </w:r>
      <w:r w:rsidR="002F4CCF">
        <w:t>moved to approve the Mid-Sioux Opportunity</w:t>
      </w:r>
      <w:r w:rsidR="00C958ED">
        <w:t>,</w:t>
      </w:r>
      <w:r w:rsidR="002F4CCF">
        <w:t xml:space="preserve"> Inc</w:t>
      </w:r>
      <w:r w:rsidR="00C958ED">
        <w:t>.</w:t>
      </w:r>
      <w:r w:rsidR="002F4CCF">
        <w:t xml:space="preserve"> Transportation Agreement for 2020-2021 and Davis seconded, carried 5-0.</w:t>
      </w:r>
      <w:r w:rsidR="002F4CCF">
        <w:br/>
        <w:t>Koob moved to table the fuel bids and Postma seconded, carried 5-0.</w:t>
      </w:r>
      <w:r w:rsidR="002F4CCF">
        <w:br/>
        <w:t xml:space="preserve">Postma moved to approve </w:t>
      </w:r>
      <w:r w:rsidR="009A200F">
        <w:t>annual appointments</w:t>
      </w:r>
      <w:r w:rsidR="00397EDB">
        <w:t xml:space="preserve"> of </w:t>
      </w:r>
      <w:r w:rsidR="001E40FE">
        <w:t xml:space="preserve">Randy </w:t>
      </w:r>
      <w:proofErr w:type="spellStart"/>
      <w:r w:rsidR="001E40FE">
        <w:t>Waagmesster</w:t>
      </w:r>
      <w:proofErr w:type="spellEnd"/>
      <w:r w:rsidR="002466B4">
        <w:t xml:space="preserve">, </w:t>
      </w:r>
      <w:r w:rsidR="00C56A2D">
        <w:t xml:space="preserve">district </w:t>
      </w:r>
      <w:r w:rsidR="001E40FE">
        <w:t>legal counsel</w:t>
      </w:r>
      <w:r w:rsidR="00C04EB1">
        <w:t>;</w:t>
      </w:r>
      <w:r w:rsidR="00C56A2D">
        <w:t xml:space="preserve"> Jackie Wells, Board Secretary/Treasurer</w:t>
      </w:r>
      <w:r w:rsidR="00C04EB1">
        <w:t>;</w:t>
      </w:r>
      <w:r w:rsidR="00C56A2D">
        <w:t xml:space="preserve"> district investigators including Jessica Harman, </w:t>
      </w:r>
      <w:r w:rsidR="005D7BC8">
        <w:t>Steve Harman</w:t>
      </w:r>
      <w:r w:rsidR="00C958ED">
        <w:t>,</w:t>
      </w:r>
      <w:r w:rsidR="005D7BC8">
        <w:t xml:space="preserve"> Jason Engleman</w:t>
      </w:r>
      <w:r w:rsidR="00C958ED">
        <w:t>,</w:t>
      </w:r>
      <w:r w:rsidR="00600191">
        <w:t xml:space="preserve"> Kate Gerber</w:t>
      </w:r>
      <w:r w:rsidR="00C56A2D">
        <w:t xml:space="preserve"> and the Lyon County Sherriff Department</w:t>
      </w:r>
      <w:r w:rsidR="00212DD5">
        <w:t>;</w:t>
      </w:r>
      <w:r w:rsidR="00C56A2D">
        <w:t xml:space="preserve"> </w:t>
      </w:r>
      <w:r w:rsidR="00C958ED">
        <w:t xml:space="preserve">and </w:t>
      </w:r>
      <w:r w:rsidR="0071189B">
        <w:t>Brent Jorth</w:t>
      </w:r>
      <w:r w:rsidR="00C56A2D">
        <w:t xml:space="preserve"> as Affirmative Action/Equity Coordinator</w:t>
      </w:r>
      <w:r w:rsidR="001E40FE">
        <w:t xml:space="preserve">; </w:t>
      </w:r>
      <w:r w:rsidR="00600191">
        <w:t>DeWit</w:t>
      </w:r>
      <w:r w:rsidR="001E40FE">
        <w:t xml:space="preserve"> seconded, carried </w:t>
      </w:r>
      <w:r w:rsidR="00600191">
        <w:t>5</w:t>
      </w:r>
      <w:r w:rsidR="001E40FE">
        <w:t xml:space="preserve">-0.  </w:t>
      </w:r>
    </w:p>
    <w:p w14:paraId="3B7692F6" w14:textId="516806D1" w:rsidR="0019302D" w:rsidRDefault="0019302D" w:rsidP="00E43AFB">
      <w:r>
        <w:t>Postma moved to approve revisions of school policies 209.6, 506.1</w:t>
      </w:r>
      <w:r w:rsidR="00391FBD">
        <w:t xml:space="preserve"> </w:t>
      </w:r>
      <w:r>
        <w:t>-</w:t>
      </w:r>
      <w:r w:rsidR="00391FBD">
        <w:t xml:space="preserve"> 510.1 with no 2</w:t>
      </w:r>
      <w:r w:rsidR="00391FBD" w:rsidRPr="00391FBD">
        <w:rPr>
          <w:vertAlign w:val="superscript"/>
        </w:rPr>
        <w:t>nd</w:t>
      </w:r>
      <w:r w:rsidR="00391FBD">
        <w:t xml:space="preserve"> reading required</w:t>
      </w:r>
      <w:r w:rsidR="008F798B">
        <w:t xml:space="preserve">. </w:t>
      </w:r>
      <w:r w:rsidR="00391FBD">
        <w:t>Koob seconded, carried 5-0.</w:t>
      </w:r>
    </w:p>
    <w:p w14:paraId="05815C4F" w14:textId="77777777" w:rsidR="0019302D" w:rsidRDefault="0019302D" w:rsidP="00E43AFB"/>
    <w:p w14:paraId="4C2CED96" w14:textId="4C16744A" w:rsidR="00773B15" w:rsidRDefault="00C47EE8" w:rsidP="00E43AFB">
      <w:r>
        <w:t xml:space="preserve">In Personnel, </w:t>
      </w:r>
      <w:r w:rsidR="004E16E7">
        <w:t>DeWit moved to approve the transfer of Brookstin Halma from Transitional Kindergarten to Kindergarten</w:t>
      </w:r>
      <w:r w:rsidR="008F798B">
        <w:t xml:space="preserve"> and hiring of </w:t>
      </w:r>
      <w:r w:rsidR="004E16E7">
        <w:t xml:space="preserve">Alex </w:t>
      </w:r>
      <w:proofErr w:type="spellStart"/>
      <w:r w:rsidR="004E16E7">
        <w:t>VandenOever</w:t>
      </w:r>
      <w:proofErr w:type="spellEnd"/>
      <w:r w:rsidR="004E16E7">
        <w:t>, part-time food service cook; Jessica Kruse, Football Cheer Advisor</w:t>
      </w:r>
      <w:r w:rsidR="00ED18F1">
        <w:t xml:space="preserve">; </w:t>
      </w:r>
      <w:r w:rsidR="00E43AFB">
        <w:t>Dwayne Postma</w:t>
      </w:r>
      <w:r w:rsidR="008F798B">
        <w:t xml:space="preserve">, </w:t>
      </w:r>
      <w:r w:rsidR="0010414C">
        <w:t>v</w:t>
      </w:r>
      <w:r w:rsidR="00E43AFB">
        <w:t xml:space="preserve">olunteer </w:t>
      </w:r>
      <w:r w:rsidR="0010414C">
        <w:t>f</w:t>
      </w:r>
      <w:r w:rsidR="008972AA">
        <w:t>ootball coach</w:t>
      </w:r>
      <w:r w:rsidR="000C15C9">
        <w:t xml:space="preserve"> and volunteer FFA supervisor</w:t>
      </w:r>
      <w:r w:rsidR="008972AA">
        <w:t xml:space="preserve">; </w:t>
      </w:r>
      <w:r w:rsidR="00E43AFB">
        <w:t xml:space="preserve">Paul </w:t>
      </w:r>
      <w:proofErr w:type="spellStart"/>
      <w:r w:rsidR="00E43AFB">
        <w:t>Konec</w:t>
      </w:r>
      <w:r w:rsidR="008972AA">
        <w:t>hne</w:t>
      </w:r>
      <w:proofErr w:type="spellEnd"/>
      <w:r w:rsidR="008972AA">
        <w:t xml:space="preserve">, volunteer wrestling coach; Kristin Rockhill, </w:t>
      </w:r>
      <w:r w:rsidR="000C15C9">
        <w:t xml:space="preserve">volunteer </w:t>
      </w:r>
      <w:r w:rsidR="008972AA">
        <w:t>FFA supervisor</w:t>
      </w:r>
      <w:r w:rsidR="000C15C9">
        <w:t xml:space="preserve">; </w:t>
      </w:r>
      <w:r w:rsidR="008972AA">
        <w:t xml:space="preserve"> </w:t>
      </w:r>
      <w:r w:rsidR="00E43AFB">
        <w:t>Dr. Ross Reynolds, Dr. Cody Hoefert, Dr. Nick Weber, Dr. Chet DeJong and Dr. David Springer, volunteer medical assistants</w:t>
      </w:r>
      <w:r w:rsidR="00E02447">
        <w:t xml:space="preserve">; Heather Heimensen and Shannon Monson, </w:t>
      </w:r>
      <w:r w:rsidR="00EB347A">
        <w:t>volunteer d</w:t>
      </w:r>
      <w:r w:rsidR="00E02447">
        <w:t>ance team advisors</w:t>
      </w:r>
      <w:r w:rsidR="00E21F63">
        <w:t>; and Shayne Mayer and Jennifer Wippert, volunteer mock trial advisors</w:t>
      </w:r>
      <w:r w:rsidR="00E43AFB">
        <w:t xml:space="preserve">.  </w:t>
      </w:r>
      <w:r w:rsidR="004B6957">
        <w:t>Postma</w:t>
      </w:r>
      <w:r w:rsidR="0010414C">
        <w:t xml:space="preserve"> seconded, carried </w:t>
      </w:r>
      <w:r w:rsidR="004B6957">
        <w:t>5</w:t>
      </w:r>
      <w:r w:rsidR="0010414C">
        <w:t>-0.</w:t>
      </w:r>
    </w:p>
    <w:p w14:paraId="72A36A55" w14:textId="77777777" w:rsidR="008972AA" w:rsidRDefault="008972AA" w:rsidP="00BE1537"/>
    <w:p w14:paraId="02332CBA" w14:textId="57DB9E1F" w:rsidR="00C47EE8" w:rsidRDefault="004B6957" w:rsidP="00BE1537">
      <w:r>
        <w:t>There will be a special board meeting regarding a finalized Return to Learn Plan and</w:t>
      </w:r>
      <w:r w:rsidR="00E21F63">
        <w:t xml:space="preserve"> Superintendent </w:t>
      </w:r>
      <w:proofErr w:type="spellStart"/>
      <w:r w:rsidR="00E21F63">
        <w:t>Jorth’s</w:t>
      </w:r>
      <w:proofErr w:type="spellEnd"/>
      <w:r w:rsidR="00E21F63">
        <w:t xml:space="preserve"> year-end evaluation</w:t>
      </w:r>
      <w:r w:rsidR="008F5FEB">
        <w:t xml:space="preserve"> on June 23, 2020 at 5:00 P.M in the Central Lyon Board Room, 1010 S. Greene Street.</w:t>
      </w:r>
      <w:r>
        <w:t xml:space="preserve"> </w:t>
      </w:r>
      <w:r w:rsidR="00C47EE8">
        <w:t>The next regular scheduled board meeting wil</w:t>
      </w:r>
      <w:r w:rsidR="00244417">
        <w:t>l be at 7:00</w:t>
      </w:r>
      <w:r w:rsidR="00B13C08">
        <w:t xml:space="preserve"> </w:t>
      </w:r>
      <w:r w:rsidR="00244417">
        <w:t>P</w:t>
      </w:r>
      <w:r w:rsidR="00B13C08">
        <w:t>.</w:t>
      </w:r>
      <w:r w:rsidR="00244417">
        <w:t>M</w:t>
      </w:r>
      <w:r w:rsidR="00B13C08">
        <w:t>.</w:t>
      </w:r>
      <w:r w:rsidR="00244417">
        <w:t xml:space="preserve"> </w:t>
      </w:r>
      <w:r w:rsidR="00176786">
        <w:t>in the Central Lyon Board Room, 1010 S</w:t>
      </w:r>
      <w:r w:rsidR="008F5FEB">
        <w:t>.</w:t>
      </w:r>
      <w:r w:rsidR="00176786">
        <w:t xml:space="preserve"> Greene Street </w:t>
      </w:r>
      <w:r w:rsidR="00244417">
        <w:t xml:space="preserve">on </w:t>
      </w:r>
      <w:r w:rsidR="005A5DEA">
        <w:t>Monday</w:t>
      </w:r>
      <w:r w:rsidR="00244417">
        <w:t xml:space="preserve">, </w:t>
      </w:r>
      <w:r w:rsidR="007A40D8">
        <w:t xml:space="preserve">July </w:t>
      </w:r>
      <w:r>
        <w:t>13</w:t>
      </w:r>
      <w:r w:rsidR="007A40D8">
        <w:t>,</w:t>
      </w:r>
      <w:r w:rsidR="00C47EE8">
        <w:t xml:space="preserve"> 20</w:t>
      </w:r>
      <w:r w:rsidR="008F5FEB">
        <w:t>20</w:t>
      </w:r>
      <w:r w:rsidR="00F462C9">
        <w:t>.</w:t>
      </w:r>
    </w:p>
    <w:p w14:paraId="00479A24" w14:textId="77777777" w:rsidR="00C47EE8" w:rsidRDefault="00C47EE8" w:rsidP="00BE1537"/>
    <w:p w14:paraId="534F6DFB" w14:textId="77777777" w:rsidR="00A71880" w:rsidRDefault="008F5FEB" w:rsidP="00BE1537">
      <w:r>
        <w:t>DeWit</w:t>
      </w:r>
      <w:r w:rsidR="00C47EE8">
        <w:t xml:space="preserve"> moved to adjourn at </w:t>
      </w:r>
      <w:r w:rsidR="00AD7A9B">
        <w:t>8:</w:t>
      </w:r>
      <w:r>
        <w:t>34</w:t>
      </w:r>
      <w:r w:rsidR="00B14E46">
        <w:t xml:space="preserve"> P</w:t>
      </w:r>
      <w:r w:rsidR="00FE4FE3">
        <w:t>.</w:t>
      </w:r>
      <w:r w:rsidR="00C47EE8">
        <w:t>M</w:t>
      </w:r>
      <w:r w:rsidR="00FE4FE3">
        <w:t>.</w:t>
      </w:r>
      <w:r w:rsidR="00C47EE8">
        <w:t xml:space="preserve">; </w:t>
      </w:r>
      <w:r>
        <w:t>Koob</w:t>
      </w:r>
      <w:r w:rsidR="00C47EE8">
        <w:t xml:space="preserve"> seconded, carried </w:t>
      </w:r>
      <w:r>
        <w:t>5</w:t>
      </w:r>
      <w:r w:rsidR="00C47EE8">
        <w:t>-0.</w:t>
      </w:r>
    </w:p>
    <w:p w14:paraId="5D3B2150" w14:textId="77777777" w:rsidR="00A71880" w:rsidRDefault="00A71880" w:rsidP="00BE1537"/>
    <w:p w14:paraId="55F0FDE4" w14:textId="293B265A" w:rsidR="00C47EE8" w:rsidRPr="00BE1537" w:rsidRDefault="00476F97" w:rsidP="00BE1537">
      <w:r>
        <w:br/>
      </w:r>
      <w:r>
        <w:br/>
      </w:r>
      <w:r w:rsidR="0073572B">
        <w:t xml:space="preserve">David Jans, Scott Postma, Andy Koob, Keri Davis, Joel DeWit, Brent Jorth, Brenda </w:t>
      </w:r>
      <w:proofErr w:type="spellStart"/>
      <w:r w:rsidR="0073572B">
        <w:t>VanHofwegen</w:t>
      </w:r>
      <w:proofErr w:type="spellEnd"/>
      <w:r w:rsidR="0073572B">
        <w:t xml:space="preserve">, Jackie Wells, Jason Engleman, Steve Harman and Geoff Kruse participated in a work session regarding Return to Learn, Return to Play and Summer Activities plans following adjournment. </w:t>
      </w:r>
    </w:p>
    <w:sectPr w:rsidR="00C47EE8" w:rsidRPr="00BE15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1537"/>
    <w:rsid w:val="00026581"/>
    <w:rsid w:val="00066F95"/>
    <w:rsid w:val="00074B4D"/>
    <w:rsid w:val="00075149"/>
    <w:rsid w:val="00081047"/>
    <w:rsid w:val="000A5400"/>
    <w:rsid w:val="000C15C9"/>
    <w:rsid w:val="000C3033"/>
    <w:rsid w:val="000C3AD9"/>
    <w:rsid w:val="000E796D"/>
    <w:rsid w:val="000F75EC"/>
    <w:rsid w:val="0010414C"/>
    <w:rsid w:val="0011573A"/>
    <w:rsid w:val="0012594F"/>
    <w:rsid w:val="0015157F"/>
    <w:rsid w:val="00151922"/>
    <w:rsid w:val="00170377"/>
    <w:rsid w:val="001766FB"/>
    <w:rsid w:val="00176786"/>
    <w:rsid w:val="00183BBA"/>
    <w:rsid w:val="0019302D"/>
    <w:rsid w:val="001B4A17"/>
    <w:rsid w:val="001C79A9"/>
    <w:rsid w:val="001E124C"/>
    <w:rsid w:val="001E2906"/>
    <w:rsid w:val="001E40FE"/>
    <w:rsid w:val="001F0F68"/>
    <w:rsid w:val="001F4AF0"/>
    <w:rsid w:val="001F7664"/>
    <w:rsid w:val="002129AA"/>
    <w:rsid w:val="00212DD5"/>
    <w:rsid w:val="00233D80"/>
    <w:rsid w:val="00243AC5"/>
    <w:rsid w:val="00244417"/>
    <w:rsid w:val="002466B4"/>
    <w:rsid w:val="002503A2"/>
    <w:rsid w:val="0025797B"/>
    <w:rsid w:val="00263C59"/>
    <w:rsid w:val="0028509D"/>
    <w:rsid w:val="002A644E"/>
    <w:rsid w:val="002D0163"/>
    <w:rsid w:val="002F3BE6"/>
    <w:rsid w:val="002F4CCF"/>
    <w:rsid w:val="002F64B5"/>
    <w:rsid w:val="002F6D08"/>
    <w:rsid w:val="0031218F"/>
    <w:rsid w:val="00322CFB"/>
    <w:rsid w:val="00383B5C"/>
    <w:rsid w:val="00391FBD"/>
    <w:rsid w:val="00397EDB"/>
    <w:rsid w:val="003A26D7"/>
    <w:rsid w:val="003A2B26"/>
    <w:rsid w:val="003A6EAA"/>
    <w:rsid w:val="003D0FCF"/>
    <w:rsid w:val="003D48F0"/>
    <w:rsid w:val="003D5392"/>
    <w:rsid w:val="003E2246"/>
    <w:rsid w:val="003E4118"/>
    <w:rsid w:val="003F0300"/>
    <w:rsid w:val="00446173"/>
    <w:rsid w:val="004507A1"/>
    <w:rsid w:val="00456107"/>
    <w:rsid w:val="0046211C"/>
    <w:rsid w:val="004641D3"/>
    <w:rsid w:val="00476F97"/>
    <w:rsid w:val="00493CFA"/>
    <w:rsid w:val="004A051A"/>
    <w:rsid w:val="004B092B"/>
    <w:rsid w:val="004B6957"/>
    <w:rsid w:val="004E16E7"/>
    <w:rsid w:val="00502D40"/>
    <w:rsid w:val="00507EC6"/>
    <w:rsid w:val="005148F6"/>
    <w:rsid w:val="00526AFB"/>
    <w:rsid w:val="005300E1"/>
    <w:rsid w:val="005359B2"/>
    <w:rsid w:val="00545F2E"/>
    <w:rsid w:val="00570CA8"/>
    <w:rsid w:val="00572C71"/>
    <w:rsid w:val="005876D1"/>
    <w:rsid w:val="00591D0E"/>
    <w:rsid w:val="005A06D9"/>
    <w:rsid w:val="005A42CB"/>
    <w:rsid w:val="005A5DEA"/>
    <w:rsid w:val="005D7BC8"/>
    <w:rsid w:val="005E09A9"/>
    <w:rsid w:val="005F7EF3"/>
    <w:rsid w:val="00600191"/>
    <w:rsid w:val="00607312"/>
    <w:rsid w:val="00615D03"/>
    <w:rsid w:val="006228DD"/>
    <w:rsid w:val="00622E3A"/>
    <w:rsid w:val="00626CD2"/>
    <w:rsid w:val="00640458"/>
    <w:rsid w:val="00656D18"/>
    <w:rsid w:val="00670236"/>
    <w:rsid w:val="00673A70"/>
    <w:rsid w:val="00691AB2"/>
    <w:rsid w:val="006B2B6B"/>
    <w:rsid w:val="006B3954"/>
    <w:rsid w:val="006B473E"/>
    <w:rsid w:val="006B538F"/>
    <w:rsid w:val="00703D52"/>
    <w:rsid w:val="00706D82"/>
    <w:rsid w:val="0071189B"/>
    <w:rsid w:val="0072129C"/>
    <w:rsid w:val="0072236E"/>
    <w:rsid w:val="0072399C"/>
    <w:rsid w:val="00733BEA"/>
    <w:rsid w:val="0073572B"/>
    <w:rsid w:val="00773B15"/>
    <w:rsid w:val="00774B40"/>
    <w:rsid w:val="00784B4B"/>
    <w:rsid w:val="007A40D8"/>
    <w:rsid w:val="007B003E"/>
    <w:rsid w:val="007C45DC"/>
    <w:rsid w:val="007C7214"/>
    <w:rsid w:val="0081049A"/>
    <w:rsid w:val="00853C6A"/>
    <w:rsid w:val="00863A15"/>
    <w:rsid w:val="008650CE"/>
    <w:rsid w:val="00866BD9"/>
    <w:rsid w:val="0087156D"/>
    <w:rsid w:val="00885D40"/>
    <w:rsid w:val="0089087A"/>
    <w:rsid w:val="00891127"/>
    <w:rsid w:val="008972AA"/>
    <w:rsid w:val="008A5A6C"/>
    <w:rsid w:val="008A6E14"/>
    <w:rsid w:val="008B0B49"/>
    <w:rsid w:val="008B2A02"/>
    <w:rsid w:val="008B6A79"/>
    <w:rsid w:val="008C0CBA"/>
    <w:rsid w:val="008C61B8"/>
    <w:rsid w:val="008E0B3E"/>
    <w:rsid w:val="008F2D44"/>
    <w:rsid w:val="008F5FEB"/>
    <w:rsid w:val="008F798B"/>
    <w:rsid w:val="009008CD"/>
    <w:rsid w:val="00905730"/>
    <w:rsid w:val="009202C2"/>
    <w:rsid w:val="00932861"/>
    <w:rsid w:val="00947B1A"/>
    <w:rsid w:val="0097207C"/>
    <w:rsid w:val="009751AB"/>
    <w:rsid w:val="00990D0F"/>
    <w:rsid w:val="009A200F"/>
    <w:rsid w:val="009B0B6E"/>
    <w:rsid w:val="009D48BE"/>
    <w:rsid w:val="00A1447E"/>
    <w:rsid w:val="00A148C6"/>
    <w:rsid w:val="00A27339"/>
    <w:rsid w:val="00A41C6F"/>
    <w:rsid w:val="00A50722"/>
    <w:rsid w:val="00A61366"/>
    <w:rsid w:val="00A71880"/>
    <w:rsid w:val="00A84FB7"/>
    <w:rsid w:val="00AB431E"/>
    <w:rsid w:val="00AC65C6"/>
    <w:rsid w:val="00AD7A9B"/>
    <w:rsid w:val="00AF21B1"/>
    <w:rsid w:val="00B047D4"/>
    <w:rsid w:val="00B13C08"/>
    <w:rsid w:val="00B1497D"/>
    <w:rsid w:val="00B14E46"/>
    <w:rsid w:val="00B37142"/>
    <w:rsid w:val="00B57F4C"/>
    <w:rsid w:val="00B66F6D"/>
    <w:rsid w:val="00B847FA"/>
    <w:rsid w:val="00B858BD"/>
    <w:rsid w:val="00B957AC"/>
    <w:rsid w:val="00B96E5A"/>
    <w:rsid w:val="00BA20A2"/>
    <w:rsid w:val="00BA2655"/>
    <w:rsid w:val="00BC3520"/>
    <w:rsid w:val="00BD5E68"/>
    <w:rsid w:val="00BE1537"/>
    <w:rsid w:val="00BF1EDD"/>
    <w:rsid w:val="00C04EB1"/>
    <w:rsid w:val="00C27865"/>
    <w:rsid w:val="00C47EE8"/>
    <w:rsid w:val="00C52DD9"/>
    <w:rsid w:val="00C54E8F"/>
    <w:rsid w:val="00C55554"/>
    <w:rsid w:val="00C556A1"/>
    <w:rsid w:val="00C56A2D"/>
    <w:rsid w:val="00C60FDA"/>
    <w:rsid w:val="00C61F43"/>
    <w:rsid w:val="00C640F0"/>
    <w:rsid w:val="00C7023D"/>
    <w:rsid w:val="00C958ED"/>
    <w:rsid w:val="00CA451E"/>
    <w:rsid w:val="00CB4756"/>
    <w:rsid w:val="00CD6827"/>
    <w:rsid w:val="00CE1853"/>
    <w:rsid w:val="00D03334"/>
    <w:rsid w:val="00D12AE0"/>
    <w:rsid w:val="00D27B65"/>
    <w:rsid w:val="00D53EA0"/>
    <w:rsid w:val="00D94947"/>
    <w:rsid w:val="00D95194"/>
    <w:rsid w:val="00DA0809"/>
    <w:rsid w:val="00DA0E4D"/>
    <w:rsid w:val="00DA225B"/>
    <w:rsid w:val="00DA3B2F"/>
    <w:rsid w:val="00DA76AB"/>
    <w:rsid w:val="00DA7959"/>
    <w:rsid w:val="00DB7696"/>
    <w:rsid w:val="00DD15AB"/>
    <w:rsid w:val="00DD60A1"/>
    <w:rsid w:val="00DE53FA"/>
    <w:rsid w:val="00E02447"/>
    <w:rsid w:val="00E02DB6"/>
    <w:rsid w:val="00E04E1C"/>
    <w:rsid w:val="00E21F63"/>
    <w:rsid w:val="00E36667"/>
    <w:rsid w:val="00E3728D"/>
    <w:rsid w:val="00E43AFB"/>
    <w:rsid w:val="00E4648D"/>
    <w:rsid w:val="00E61C3E"/>
    <w:rsid w:val="00E727D3"/>
    <w:rsid w:val="00E958D5"/>
    <w:rsid w:val="00E96A43"/>
    <w:rsid w:val="00EA46AE"/>
    <w:rsid w:val="00EB347A"/>
    <w:rsid w:val="00EC3B17"/>
    <w:rsid w:val="00EC3D4E"/>
    <w:rsid w:val="00ED18F1"/>
    <w:rsid w:val="00EE5369"/>
    <w:rsid w:val="00F0356F"/>
    <w:rsid w:val="00F20248"/>
    <w:rsid w:val="00F21A75"/>
    <w:rsid w:val="00F31F18"/>
    <w:rsid w:val="00F37255"/>
    <w:rsid w:val="00F462C9"/>
    <w:rsid w:val="00F72B52"/>
    <w:rsid w:val="00F73040"/>
    <w:rsid w:val="00F819EB"/>
    <w:rsid w:val="00F846B3"/>
    <w:rsid w:val="00F9696B"/>
    <w:rsid w:val="00FA1D31"/>
    <w:rsid w:val="00FD5DFF"/>
    <w:rsid w:val="00FE4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1C90685"/>
  <w15:chartTrackingRefBased/>
  <w15:docId w15:val="{F3747170-D4E2-4133-801D-9B752830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7EE8"/>
    <w:rPr>
      <w:rFonts w:ascii="Tahoma" w:hAnsi="Tahoma" w:cs="Tahoma"/>
      <w:sz w:val="16"/>
      <w:szCs w:val="16"/>
    </w:rPr>
  </w:style>
  <w:style w:type="character" w:customStyle="1" w:styleId="apple-converted-space">
    <w:name w:val="apple-converted-space"/>
    <w:rsid w:val="00E727D3"/>
  </w:style>
  <w:style w:type="character" w:styleId="Hyperlink">
    <w:name w:val="Hyperlink"/>
    <w:uiPriority w:val="99"/>
    <w:semiHidden/>
    <w:unhideWhenUsed/>
    <w:rsid w:val="00F819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A1qRLUW2Dd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CENTRAL LYON BOARD MINUTES</vt:lpstr>
    </vt:vector>
  </TitlesOfParts>
  <Company>Central Lyon</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LYON BOARD MINUTES</dc:title>
  <dc:subject/>
  <dc:creator>jwells</dc:creator>
  <cp:keywords/>
  <cp:lastModifiedBy>Jackie Wells</cp:lastModifiedBy>
  <cp:revision>26</cp:revision>
  <cp:lastPrinted>2020-06-09T02:02:00Z</cp:lastPrinted>
  <dcterms:created xsi:type="dcterms:W3CDTF">2020-06-09T01:45:00Z</dcterms:created>
  <dcterms:modified xsi:type="dcterms:W3CDTF">2020-06-09T02:06:00Z</dcterms:modified>
</cp:coreProperties>
</file>