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AC19" w14:textId="77777777" w:rsidR="00B13F0D" w:rsidRDefault="00B13F0D" w:rsidP="00BE1537">
      <w:pPr>
        <w:jc w:val="center"/>
        <w:rPr>
          <w:b/>
        </w:rPr>
      </w:pPr>
    </w:p>
    <w:p w14:paraId="51760E07" w14:textId="77777777" w:rsidR="00BE1537" w:rsidRDefault="00BE1537" w:rsidP="00BE1537">
      <w:pPr>
        <w:jc w:val="center"/>
        <w:rPr>
          <w:b/>
        </w:rPr>
      </w:pPr>
      <w:r>
        <w:rPr>
          <w:b/>
        </w:rPr>
        <w:t>CENTRAL LYON BOARD MINUTES</w:t>
      </w:r>
    </w:p>
    <w:p w14:paraId="3904FF4E" w14:textId="06DABFE4" w:rsidR="004304EB" w:rsidRDefault="003A2B26" w:rsidP="004304EB">
      <w:pPr>
        <w:jc w:val="center"/>
        <w:rPr>
          <w:b/>
        </w:rPr>
      </w:pPr>
      <w:r>
        <w:rPr>
          <w:b/>
        </w:rPr>
        <w:t xml:space="preserve">MAY </w:t>
      </w:r>
      <w:r w:rsidR="0044020C">
        <w:rPr>
          <w:b/>
        </w:rPr>
        <w:t>1</w:t>
      </w:r>
      <w:r w:rsidR="00DF0E77">
        <w:rPr>
          <w:b/>
        </w:rPr>
        <w:t>1</w:t>
      </w:r>
      <w:r w:rsidR="0044020C">
        <w:rPr>
          <w:b/>
        </w:rPr>
        <w:t>, 20</w:t>
      </w:r>
      <w:r w:rsidR="00DF0E77">
        <w:rPr>
          <w:b/>
        </w:rPr>
        <w:t>20</w:t>
      </w:r>
    </w:p>
    <w:p w14:paraId="0FC3283C" w14:textId="77777777" w:rsidR="00BE1537" w:rsidRDefault="00BE1537" w:rsidP="00BE1537">
      <w:pPr>
        <w:jc w:val="center"/>
        <w:rPr>
          <w:b/>
        </w:rPr>
      </w:pPr>
    </w:p>
    <w:p w14:paraId="4CEB318E" w14:textId="77777777" w:rsidR="00846C3D" w:rsidRPr="00B84A88" w:rsidRDefault="00846C3D" w:rsidP="00846C3D">
      <w:pPr>
        <w:rPr>
          <w:sz w:val="22"/>
          <w:szCs w:val="22"/>
        </w:rPr>
      </w:pPr>
    </w:p>
    <w:p w14:paraId="75D8F16B" w14:textId="7719F024" w:rsidR="00903177" w:rsidRPr="00E74598" w:rsidRDefault="00903177" w:rsidP="00903177">
      <w:pPr>
        <w:rPr>
          <w:szCs w:val="22"/>
        </w:rPr>
      </w:pPr>
      <w:r w:rsidRPr="53CAE5E1">
        <w:rPr>
          <w:szCs w:val="22"/>
        </w:rPr>
        <w:t xml:space="preserve">The Central Lyon Board of Directors met for a public hearing on </w:t>
      </w:r>
      <w:r>
        <w:rPr>
          <w:szCs w:val="22"/>
        </w:rPr>
        <w:t>the 201</w:t>
      </w:r>
      <w:r w:rsidR="0070597C">
        <w:rPr>
          <w:szCs w:val="22"/>
        </w:rPr>
        <w:t>9</w:t>
      </w:r>
      <w:r>
        <w:rPr>
          <w:szCs w:val="22"/>
        </w:rPr>
        <w:t>-20</w:t>
      </w:r>
      <w:r w:rsidR="0070597C">
        <w:rPr>
          <w:szCs w:val="22"/>
        </w:rPr>
        <w:t>20</w:t>
      </w:r>
      <w:r>
        <w:rPr>
          <w:szCs w:val="22"/>
        </w:rPr>
        <w:t xml:space="preserve"> budget</w:t>
      </w:r>
      <w:r w:rsidRPr="53CAE5E1">
        <w:rPr>
          <w:szCs w:val="22"/>
        </w:rPr>
        <w:t xml:space="preserve"> </w:t>
      </w:r>
      <w:r w:rsidR="0070597C">
        <w:rPr>
          <w:szCs w:val="22"/>
        </w:rPr>
        <w:t xml:space="preserve">amendment </w:t>
      </w:r>
      <w:r w:rsidRPr="53CAE5E1">
        <w:rPr>
          <w:szCs w:val="22"/>
        </w:rPr>
        <w:t>in the Board Room of the Central Lyon Community School at 6:5</w:t>
      </w:r>
      <w:r>
        <w:rPr>
          <w:szCs w:val="22"/>
        </w:rPr>
        <w:t>5</w:t>
      </w:r>
      <w:r w:rsidRPr="53CAE5E1">
        <w:rPr>
          <w:szCs w:val="22"/>
        </w:rPr>
        <w:t xml:space="preserve"> P.M. with the following members present: President David Jans, Vice-President </w:t>
      </w:r>
      <w:r>
        <w:rPr>
          <w:szCs w:val="22"/>
        </w:rPr>
        <w:t>Andy Koob</w:t>
      </w:r>
      <w:r w:rsidRPr="53CAE5E1">
        <w:rPr>
          <w:szCs w:val="22"/>
        </w:rPr>
        <w:t xml:space="preserve"> and Director</w:t>
      </w:r>
      <w:r>
        <w:rPr>
          <w:szCs w:val="22"/>
        </w:rPr>
        <w:t>s</w:t>
      </w:r>
      <w:r w:rsidRPr="53CAE5E1">
        <w:rPr>
          <w:szCs w:val="22"/>
        </w:rPr>
        <w:t xml:space="preserve"> Scott Postma</w:t>
      </w:r>
      <w:r>
        <w:rPr>
          <w:szCs w:val="22"/>
        </w:rPr>
        <w:t xml:space="preserve"> and Keri Davis</w:t>
      </w:r>
      <w:r w:rsidRPr="53CAE5E1">
        <w:rPr>
          <w:szCs w:val="22"/>
        </w:rPr>
        <w:t xml:space="preserve">. Other individuals present were </w:t>
      </w:r>
      <w:r>
        <w:rPr>
          <w:szCs w:val="22"/>
        </w:rPr>
        <w:t xml:space="preserve">Superintendent </w:t>
      </w:r>
      <w:r w:rsidR="0070597C">
        <w:rPr>
          <w:szCs w:val="22"/>
        </w:rPr>
        <w:t>Brent Jorth</w:t>
      </w:r>
      <w:r>
        <w:rPr>
          <w:szCs w:val="22"/>
        </w:rPr>
        <w:t xml:space="preserve">, </w:t>
      </w:r>
      <w:r w:rsidR="0070597C">
        <w:rPr>
          <w:szCs w:val="22"/>
        </w:rPr>
        <w:t>School Business Official</w:t>
      </w:r>
      <w:r w:rsidRPr="53CAE5E1">
        <w:rPr>
          <w:szCs w:val="22"/>
        </w:rPr>
        <w:t xml:space="preserve"> Jackie Wells</w:t>
      </w:r>
      <w:r w:rsidR="0070597C">
        <w:rPr>
          <w:szCs w:val="22"/>
        </w:rPr>
        <w:t xml:space="preserve"> and Kelli Docker</w:t>
      </w:r>
      <w:r w:rsidRPr="53CAE5E1">
        <w:rPr>
          <w:szCs w:val="22"/>
        </w:rPr>
        <w:t>.</w:t>
      </w:r>
      <w:r w:rsidR="00AD24A2">
        <w:rPr>
          <w:szCs w:val="22"/>
        </w:rPr>
        <w:t xml:space="preserve"> The hearing was made available by virtual session for viewing and listening at </w:t>
      </w:r>
      <w:hyperlink r:id="rId4" w:history="1">
        <w:r w:rsidR="00EA5AC3">
          <w:rPr>
            <w:rStyle w:val="Hyperlink"/>
          </w:rPr>
          <w:t>tinyurl.com/CL-Meeting-051120</w:t>
        </w:r>
      </w:hyperlink>
      <w:r w:rsidR="00AD24A2">
        <w:t xml:space="preserve"> </w:t>
      </w:r>
      <w:r w:rsidR="00AD24A2">
        <w:rPr>
          <w:szCs w:val="22"/>
        </w:rPr>
        <w:t>under the Governor’s COVID-19 Emergency Declaration on March 13, 2020.</w:t>
      </w:r>
    </w:p>
    <w:p w14:paraId="1EB29819" w14:textId="77777777" w:rsidR="00903177" w:rsidRPr="00E74598" w:rsidRDefault="00903177" w:rsidP="00903177">
      <w:pPr>
        <w:rPr>
          <w:szCs w:val="22"/>
        </w:rPr>
      </w:pPr>
    </w:p>
    <w:p w14:paraId="4481C53B" w14:textId="77777777" w:rsidR="00903177" w:rsidRPr="00E74598" w:rsidRDefault="00903177" w:rsidP="00903177">
      <w:pPr>
        <w:rPr>
          <w:szCs w:val="22"/>
        </w:rPr>
      </w:pPr>
      <w:r w:rsidRPr="53CAE5E1">
        <w:rPr>
          <w:szCs w:val="22"/>
        </w:rPr>
        <w:t>The hearing was opened at 6:5</w:t>
      </w:r>
      <w:r>
        <w:rPr>
          <w:szCs w:val="22"/>
        </w:rPr>
        <w:t>5</w:t>
      </w:r>
      <w:r w:rsidRPr="53CAE5E1">
        <w:rPr>
          <w:szCs w:val="22"/>
        </w:rPr>
        <w:t xml:space="preserve"> P.M. by President David Jans. No comments were received from the public. The hearing was closed at 7:00 P.M.</w:t>
      </w:r>
    </w:p>
    <w:p w14:paraId="41785395" w14:textId="70476CE2" w:rsidR="00903177" w:rsidRPr="00E74598" w:rsidRDefault="00903177" w:rsidP="00903177">
      <w:pPr>
        <w:rPr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BE1537" w:rsidRPr="00903177">
        <w:t xml:space="preserve">The Central Lyon Board of Directors met in </w:t>
      </w:r>
      <w:r w:rsidR="003A26D7" w:rsidRPr="00903177">
        <w:t>regular</w:t>
      </w:r>
      <w:r w:rsidR="00BE1537" w:rsidRPr="00903177">
        <w:t xml:space="preserve"> session in the Board Room of the Central Lyon Community School</w:t>
      </w:r>
      <w:r w:rsidR="003A2B26" w:rsidRPr="00903177">
        <w:t xml:space="preserve"> at </w:t>
      </w:r>
      <w:r w:rsidR="004304EB" w:rsidRPr="00903177">
        <w:t>7:0</w:t>
      </w:r>
      <w:r w:rsidR="003A26D7" w:rsidRPr="00903177">
        <w:t>0PM</w:t>
      </w:r>
      <w:r w:rsidR="00BE1537" w:rsidRPr="00903177">
        <w:t xml:space="preserve"> with the following members present:  </w:t>
      </w:r>
      <w:r w:rsidRPr="53CAE5E1">
        <w:rPr>
          <w:szCs w:val="22"/>
        </w:rPr>
        <w:t xml:space="preserve">President David Jans, Vice-President </w:t>
      </w:r>
      <w:r>
        <w:rPr>
          <w:szCs w:val="22"/>
        </w:rPr>
        <w:t>Andy Koob</w:t>
      </w:r>
      <w:r w:rsidRPr="53CAE5E1">
        <w:rPr>
          <w:szCs w:val="22"/>
        </w:rPr>
        <w:t xml:space="preserve"> and Director</w:t>
      </w:r>
      <w:r>
        <w:rPr>
          <w:szCs w:val="22"/>
        </w:rPr>
        <w:t>s</w:t>
      </w:r>
      <w:r w:rsidRPr="53CAE5E1">
        <w:rPr>
          <w:szCs w:val="22"/>
        </w:rPr>
        <w:t xml:space="preserve"> Scott Postma</w:t>
      </w:r>
      <w:r>
        <w:rPr>
          <w:szCs w:val="22"/>
        </w:rPr>
        <w:t>, Joel DeWit and Keri Davis</w:t>
      </w:r>
      <w:r w:rsidRPr="53CAE5E1">
        <w:rPr>
          <w:szCs w:val="22"/>
        </w:rPr>
        <w:t xml:space="preserve">. </w:t>
      </w:r>
      <w:r w:rsidR="00574A0F" w:rsidRPr="53CAE5E1">
        <w:rPr>
          <w:szCs w:val="22"/>
        </w:rPr>
        <w:t xml:space="preserve">Other individuals present were </w:t>
      </w:r>
      <w:r w:rsidR="00574A0F">
        <w:rPr>
          <w:szCs w:val="22"/>
        </w:rPr>
        <w:t>Superintendent Brent Jorth, School Business Official</w:t>
      </w:r>
      <w:r w:rsidR="00574A0F" w:rsidRPr="53CAE5E1">
        <w:rPr>
          <w:szCs w:val="22"/>
        </w:rPr>
        <w:t xml:space="preserve"> Jackie Wells</w:t>
      </w:r>
      <w:r w:rsidR="00574A0F">
        <w:rPr>
          <w:szCs w:val="22"/>
        </w:rPr>
        <w:t xml:space="preserve"> and Kelli Docker</w:t>
      </w:r>
      <w:r w:rsidR="00574A0F" w:rsidRPr="53CAE5E1">
        <w:rPr>
          <w:szCs w:val="22"/>
        </w:rPr>
        <w:t>.</w:t>
      </w:r>
      <w:r w:rsidRPr="53CAE5E1">
        <w:rPr>
          <w:szCs w:val="22"/>
        </w:rPr>
        <w:t xml:space="preserve">  </w:t>
      </w:r>
    </w:p>
    <w:p w14:paraId="402B4B3A" w14:textId="77777777" w:rsidR="00BE1537" w:rsidRPr="00B84A88" w:rsidRDefault="00BE1537" w:rsidP="00BE1537">
      <w:pPr>
        <w:rPr>
          <w:sz w:val="22"/>
          <w:szCs w:val="22"/>
        </w:rPr>
      </w:pPr>
    </w:p>
    <w:p w14:paraId="57F1D094" w14:textId="2E0FADCA" w:rsidR="00BE1537" w:rsidRPr="00F562F9" w:rsidRDefault="00BE1537" w:rsidP="00BE1537">
      <w:r w:rsidRPr="00F562F9">
        <w:t xml:space="preserve">The meeting was called to order at </w:t>
      </w:r>
      <w:r w:rsidR="00EB2D15" w:rsidRPr="00F562F9">
        <w:t>7</w:t>
      </w:r>
      <w:r w:rsidR="003A26D7" w:rsidRPr="00F562F9">
        <w:t>:</w:t>
      </w:r>
      <w:r w:rsidR="00621E3E" w:rsidRPr="00F562F9">
        <w:t>0</w:t>
      </w:r>
      <w:r w:rsidR="0044020C" w:rsidRPr="00F562F9">
        <w:t>0</w:t>
      </w:r>
      <w:r w:rsidR="00866BD9" w:rsidRPr="00F562F9">
        <w:t xml:space="preserve"> </w:t>
      </w:r>
      <w:r w:rsidR="003A26D7" w:rsidRPr="00F562F9">
        <w:t>P</w:t>
      </w:r>
      <w:r w:rsidR="00866BD9" w:rsidRPr="00F562F9">
        <w:t>.</w:t>
      </w:r>
      <w:r w:rsidR="003A26D7" w:rsidRPr="00F562F9">
        <w:t>M</w:t>
      </w:r>
      <w:r w:rsidRPr="00F562F9">
        <w:t xml:space="preserve">.  </w:t>
      </w:r>
      <w:r w:rsidR="00F562F9" w:rsidRPr="00F562F9">
        <w:t>Davis</w:t>
      </w:r>
      <w:r w:rsidRPr="00F562F9">
        <w:t xml:space="preserve"> moved to approve the agenda</w:t>
      </w:r>
      <w:r w:rsidR="00DA3F3A">
        <w:t xml:space="preserve"> with an additional list of bills, added item Q under New Business and</w:t>
      </w:r>
      <w:r w:rsidR="000C38A2">
        <w:t xml:space="preserve"> removal of item S under New Business</w:t>
      </w:r>
      <w:r w:rsidR="0025797B" w:rsidRPr="00F562F9">
        <w:t xml:space="preserve">; </w:t>
      </w:r>
      <w:r w:rsidR="008613CF" w:rsidRPr="00F562F9">
        <w:t>Postma</w:t>
      </w:r>
      <w:r w:rsidR="00866BD9" w:rsidRPr="00F562F9">
        <w:t xml:space="preserve"> seconded, carried </w:t>
      </w:r>
      <w:r w:rsidR="00EB2D15" w:rsidRPr="00F562F9">
        <w:t>4</w:t>
      </w:r>
      <w:r w:rsidRPr="00F562F9">
        <w:t>-0.</w:t>
      </w:r>
    </w:p>
    <w:p w14:paraId="72DB95CE" w14:textId="77777777" w:rsidR="00BE1537" w:rsidRPr="00F562F9" w:rsidRDefault="00BE1537" w:rsidP="00BE1537"/>
    <w:p w14:paraId="6D0EEA15" w14:textId="46E094BE" w:rsidR="00F562F9" w:rsidRDefault="007A1DD0" w:rsidP="00BE1537">
      <w:r>
        <w:t>Koob</w:t>
      </w:r>
      <w:r w:rsidR="00BE1537" w:rsidRPr="00F562F9">
        <w:t xml:space="preserve"> moved to approve the minutes from the Ap</w:t>
      </w:r>
      <w:r w:rsidR="005C51A9" w:rsidRPr="00F562F9">
        <w:t xml:space="preserve">ril </w:t>
      </w:r>
      <w:r w:rsidR="007A7E5E">
        <w:t>13</w:t>
      </w:r>
      <w:r w:rsidR="00BE1537" w:rsidRPr="00F562F9">
        <w:t>, 20</w:t>
      </w:r>
      <w:r w:rsidR="007A7E5E">
        <w:t>20</w:t>
      </w:r>
      <w:r w:rsidR="000A5400" w:rsidRPr="00F562F9">
        <w:t xml:space="preserve"> regular</w:t>
      </w:r>
      <w:r w:rsidR="008613CF" w:rsidRPr="00F562F9">
        <w:t xml:space="preserve"> board meeting,</w:t>
      </w:r>
      <w:r w:rsidR="00F562F9">
        <w:t xml:space="preserve"> </w:t>
      </w:r>
      <w:r w:rsidR="00F562F9" w:rsidRPr="53CAE5E1">
        <w:rPr>
          <w:szCs w:val="22"/>
        </w:rPr>
        <w:t xml:space="preserve">the financial report through </w:t>
      </w:r>
      <w:r w:rsidR="00F562F9">
        <w:rPr>
          <w:szCs w:val="22"/>
        </w:rPr>
        <w:t>April</w:t>
      </w:r>
      <w:r w:rsidR="00F562F9" w:rsidRPr="53CAE5E1">
        <w:rPr>
          <w:szCs w:val="22"/>
        </w:rPr>
        <w:t xml:space="preserve"> </w:t>
      </w:r>
      <w:r w:rsidR="00F562F9">
        <w:rPr>
          <w:szCs w:val="22"/>
        </w:rPr>
        <w:t>30</w:t>
      </w:r>
      <w:r w:rsidR="00F562F9" w:rsidRPr="53CAE5E1">
        <w:rPr>
          <w:szCs w:val="22"/>
        </w:rPr>
        <w:t>, 20</w:t>
      </w:r>
      <w:r w:rsidR="00BD75F2">
        <w:rPr>
          <w:szCs w:val="22"/>
        </w:rPr>
        <w:t>20</w:t>
      </w:r>
      <w:r w:rsidR="00F562F9" w:rsidRPr="53CAE5E1">
        <w:rPr>
          <w:szCs w:val="22"/>
        </w:rPr>
        <w:t xml:space="preserve"> and the summary list of bills</w:t>
      </w:r>
      <w:r w:rsidR="00F562F9">
        <w:rPr>
          <w:szCs w:val="22"/>
        </w:rPr>
        <w:t xml:space="preserve">. </w:t>
      </w:r>
      <w:r w:rsidR="00BD75F2">
        <w:rPr>
          <w:szCs w:val="22"/>
        </w:rPr>
        <w:t>Davis</w:t>
      </w:r>
      <w:r w:rsidR="00F562F9" w:rsidRPr="53CAE5E1">
        <w:rPr>
          <w:szCs w:val="22"/>
        </w:rPr>
        <w:t xml:space="preserve"> seconded, carried </w:t>
      </w:r>
      <w:r w:rsidR="00F562F9">
        <w:rPr>
          <w:szCs w:val="22"/>
        </w:rPr>
        <w:t>4</w:t>
      </w:r>
      <w:r w:rsidR="00F562F9" w:rsidRPr="53CAE5E1">
        <w:rPr>
          <w:szCs w:val="22"/>
        </w:rPr>
        <w:t>-0.</w:t>
      </w:r>
      <w:r w:rsidR="00F562F9">
        <w:t xml:space="preserve"> </w:t>
      </w:r>
    </w:p>
    <w:p w14:paraId="70371758" w14:textId="77777777" w:rsidR="00F562F9" w:rsidRDefault="00F562F9" w:rsidP="00BE1537"/>
    <w:p w14:paraId="0C878495" w14:textId="71C2EEE6" w:rsidR="00EB2D15" w:rsidRDefault="00EB2D15" w:rsidP="00BE1537">
      <w:r w:rsidRPr="00F562F9">
        <w:t xml:space="preserve">Director </w:t>
      </w:r>
      <w:r w:rsidR="008613CF" w:rsidRPr="00F562F9">
        <w:t>DeWit</w:t>
      </w:r>
      <w:r w:rsidRPr="00F562F9">
        <w:t xml:space="preserve"> arrived at 7:</w:t>
      </w:r>
      <w:r w:rsidR="00194532" w:rsidRPr="00F562F9">
        <w:t>0</w:t>
      </w:r>
      <w:r w:rsidR="00BD75F2">
        <w:t>7</w:t>
      </w:r>
      <w:r w:rsidR="00F562F9">
        <w:t xml:space="preserve"> </w:t>
      </w:r>
      <w:r w:rsidRPr="00F562F9">
        <w:t>P.M.</w:t>
      </w:r>
    </w:p>
    <w:p w14:paraId="5E53E2F7" w14:textId="53370FD8" w:rsidR="008D0DB3" w:rsidRDefault="008D0DB3" w:rsidP="00BE1537"/>
    <w:p w14:paraId="61CFBD14" w14:textId="4378ABC4" w:rsidR="008D0DB3" w:rsidRDefault="008D0DB3" w:rsidP="008D0DB3">
      <w:r>
        <w:t>Superintendent Jorth presented a list for student, staff and community recognitions and congratulations.</w:t>
      </w:r>
      <w:r w:rsidR="00C5315B">
        <w:br/>
      </w:r>
      <w:r w:rsidR="00C5315B">
        <w:br/>
        <w:t>In Correspondence, Superintendent Jorth reviewed recent communication from Matt Gillespie of Piper-Sandler</w:t>
      </w:r>
      <w:r w:rsidR="00C53DC0">
        <w:t xml:space="preserve"> regarding COVID19 impacts on Iowa Sales Tax revenues. </w:t>
      </w:r>
    </w:p>
    <w:p w14:paraId="0267C3D0" w14:textId="77777777" w:rsidR="008D0DB3" w:rsidRPr="00F562F9" w:rsidRDefault="008D0DB3" w:rsidP="00BE1537"/>
    <w:p w14:paraId="3B7DE95A" w14:textId="48095B18" w:rsidR="003C24C7" w:rsidRPr="00F562F9" w:rsidRDefault="00F3326F" w:rsidP="003C24C7">
      <w:r w:rsidRPr="00F562F9">
        <w:t>In Reports,</w:t>
      </w:r>
      <w:r w:rsidR="003C24C7">
        <w:t xml:space="preserve"> </w:t>
      </w:r>
      <w:r w:rsidR="00447740">
        <w:t xml:space="preserve">Superintendent Jorth reviewed </w:t>
      </w:r>
      <w:r w:rsidR="00585B54">
        <w:t xml:space="preserve">the </w:t>
      </w:r>
      <w:r w:rsidR="00CC0BA6">
        <w:t xml:space="preserve">1968 Restroom/Locker Room Remodel </w:t>
      </w:r>
      <w:r w:rsidR="00A56FC2">
        <w:t>construction progress</w:t>
      </w:r>
      <w:r w:rsidR="00447740">
        <w:t>.</w:t>
      </w:r>
      <w:r w:rsidR="00C53DC0">
        <w:t xml:space="preserve"> Mr. Jorth reviewed Return to Learn Survey results and discussion took place regarding Return to Learn planning and potential 19/20 and 20/21 calendar adjustments. Kelli</w:t>
      </w:r>
      <w:r w:rsidR="00177776">
        <w:t xml:space="preserve"> Docker provided teachers’ perspective as a CLEA representative. </w:t>
      </w:r>
      <w:r w:rsidR="00E22461">
        <w:t xml:space="preserve">Additional meetings will take place between staff, </w:t>
      </w:r>
      <w:r w:rsidR="00D461A0">
        <w:t>administration,</w:t>
      </w:r>
      <w:r w:rsidR="00E22461">
        <w:t xml:space="preserve"> and the Board personnel committee</w:t>
      </w:r>
      <w:r w:rsidR="00AF02F0">
        <w:t>.</w:t>
      </w:r>
    </w:p>
    <w:p w14:paraId="6D54D9CB" w14:textId="77777777" w:rsidR="00A045F9" w:rsidRPr="00F562F9" w:rsidRDefault="00A045F9" w:rsidP="00B96E5A"/>
    <w:p w14:paraId="44501B1B" w14:textId="77777777" w:rsidR="00A56FC2" w:rsidRDefault="00BE1537" w:rsidP="00996710">
      <w:r w:rsidRPr="00F562F9">
        <w:lastRenderedPageBreak/>
        <w:t>In New Business,</w:t>
      </w:r>
      <w:r w:rsidR="001F4AF0" w:rsidRPr="00F562F9">
        <w:t xml:space="preserve"> </w:t>
      </w:r>
      <w:r w:rsidR="00E55824">
        <w:t>Postma moved to approve the 20</w:t>
      </w:r>
      <w:r w:rsidR="00AF02F0">
        <w:t>19</w:t>
      </w:r>
      <w:r w:rsidR="00E55824">
        <w:t>-20</w:t>
      </w:r>
      <w:r w:rsidR="00AF02F0">
        <w:t>20</w:t>
      </w:r>
      <w:r w:rsidR="00E55824">
        <w:t xml:space="preserve"> budget amendment and </w:t>
      </w:r>
      <w:r w:rsidR="00AF02F0">
        <w:t>DeWit</w:t>
      </w:r>
      <w:r w:rsidR="00E55824">
        <w:t xml:space="preserve"> seconded, carried 5-0.</w:t>
      </w:r>
      <w:r w:rsidR="00E55824">
        <w:br/>
      </w:r>
      <w:r w:rsidR="00996710">
        <w:t xml:space="preserve">Davis moved to approve </w:t>
      </w:r>
      <w:r w:rsidR="0022460E">
        <w:t>calendar changes for Prom on June 18, 2020 and Graduation on June 28, 2020</w:t>
      </w:r>
      <w:r w:rsidR="0089568D">
        <w:t>. DeWit seconded, carried 5-0.</w:t>
      </w:r>
      <w:r w:rsidR="0089568D">
        <w:br/>
        <w:t>Koob moved to tabl</w:t>
      </w:r>
      <w:r w:rsidR="003B6A2A">
        <w:t>e the</w:t>
      </w:r>
      <w:r w:rsidR="0089568D">
        <w:t xml:space="preserve"> 2019-2020 Calendar Amendment</w:t>
      </w:r>
      <w:r w:rsidR="002434C3">
        <w:t xml:space="preserve"> and Postma seconded, carried 5-0.</w:t>
      </w:r>
      <w:r w:rsidR="002434C3">
        <w:br/>
      </w:r>
      <w:r w:rsidR="003B6A2A">
        <w:t>Postma moved to approve</w:t>
      </w:r>
      <w:r w:rsidR="00F51CCA">
        <w:t xml:space="preserve"> Support Staff wa</w:t>
      </w:r>
      <w:r w:rsidR="00F67A61">
        <w:t>ges and wage increases for 2020-2021 and Koob seconded, carried 5-0.</w:t>
      </w:r>
      <w:r w:rsidR="00F67A61">
        <w:br/>
        <w:t>Davis moved to approve the purchase of Greene Street property</w:t>
      </w:r>
      <w:r w:rsidR="00DF00C7">
        <w:t xml:space="preserve"> </w:t>
      </w:r>
      <w:r w:rsidR="001A683A">
        <w:t>from the city of Rock Rapids in the amount of $70,000 and DeWit seconded, carried 5-0.</w:t>
      </w:r>
      <w:r w:rsidR="001A683A">
        <w:br/>
      </w:r>
      <w:r w:rsidR="008C21B2">
        <w:t xml:space="preserve">DeWit moved to approve a change order in the amount of $14,386 for a steel “I” </w:t>
      </w:r>
      <w:r w:rsidR="00CC0BA6">
        <w:t>beam and installation for the 1968 Restroom/Locker Room Remodel. Koob seconded, carried 5-0.</w:t>
      </w:r>
    </w:p>
    <w:p w14:paraId="7B8529E1" w14:textId="77777777" w:rsidR="00A56FC2" w:rsidRDefault="00A56FC2" w:rsidP="00996710">
      <w:r>
        <w:t>DeWit moved to table a quote for the LED lighting project from Meyer Electric and Postma seconded, carried 5-0.</w:t>
      </w:r>
    </w:p>
    <w:p w14:paraId="5FEA7F39" w14:textId="77777777" w:rsidR="009467BB" w:rsidRDefault="001D36E5" w:rsidP="00996710">
      <w:r>
        <w:t>Postma moved to approve</w:t>
      </w:r>
      <w:r w:rsidR="00EB5029">
        <w:t xml:space="preserve"> the 2020-2021 athletic sharing agreement with George-Little Rock, August 1, 2020 – July 31, 2021, and DeWit seconded, carried 5-0.</w:t>
      </w:r>
      <w:r w:rsidR="00EB5029">
        <w:br/>
      </w:r>
    </w:p>
    <w:p w14:paraId="50566890" w14:textId="4CC30E0B" w:rsidR="00DA0E4D" w:rsidRDefault="00C47EE8" w:rsidP="00BD680F">
      <w:r w:rsidRPr="00F562F9">
        <w:t xml:space="preserve">In Personnel, </w:t>
      </w:r>
      <w:r w:rsidR="00E55824">
        <w:t xml:space="preserve">Koob moved to approve the hiring of </w:t>
      </w:r>
      <w:r w:rsidR="00BD680F">
        <w:t>Melia Towne, 7/8 Middle School English Language Arts teacher; Kate Gerber, PS-6 Student Services Director; Janae Sturma, Middle School Special Education teacher; Bill Allen</w:t>
      </w:r>
      <w:r w:rsidR="00E7614C">
        <w:t xml:space="preserve">, TLC Lead Data and Science </w:t>
      </w:r>
      <w:r w:rsidR="001E31B6">
        <w:t>teacher</w:t>
      </w:r>
      <w:r w:rsidR="00E7614C">
        <w:t xml:space="preserve">; Jamie Schar, TLC </w:t>
      </w:r>
      <w:r w:rsidR="001E31B6">
        <w:t xml:space="preserve">Lead </w:t>
      </w:r>
      <w:r w:rsidR="00E7614C">
        <w:t xml:space="preserve">Data </w:t>
      </w:r>
      <w:r w:rsidR="001E31B6">
        <w:t>teacher</w:t>
      </w:r>
      <w:r w:rsidR="00E7614C">
        <w:t>; Susan Van</w:t>
      </w:r>
      <w:r w:rsidR="00C11CF2">
        <w:t xml:space="preserve"> </w:t>
      </w:r>
      <w:r w:rsidR="00E7614C">
        <w:t xml:space="preserve">Wyhe, TLC Lead Tech </w:t>
      </w:r>
      <w:r w:rsidR="001E31B6">
        <w:t>teacher; Chris Wright, TLC Lead</w:t>
      </w:r>
      <w:r w:rsidR="007219D7">
        <w:t xml:space="preserve"> Math teacher; Ben Docker, TLC </w:t>
      </w:r>
      <w:r w:rsidR="004F1BB9">
        <w:t>Model teacher;</w:t>
      </w:r>
      <w:r w:rsidR="00891C70">
        <w:t xml:space="preserve"> Kristi Wright, TLC Mentor teacher</w:t>
      </w:r>
      <w:r w:rsidR="00184F4C">
        <w:t xml:space="preserve">. </w:t>
      </w:r>
      <w:r w:rsidR="00891C70">
        <w:t>Postma</w:t>
      </w:r>
      <w:r w:rsidR="00FD169F" w:rsidRPr="00F562F9">
        <w:t xml:space="preserve"> seconded, carried 5-0.</w:t>
      </w:r>
      <w:r w:rsidR="00184F4C">
        <w:t xml:space="preserve"> </w:t>
      </w:r>
      <w:r w:rsidR="00891C70">
        <w:br/>
        <w:t>DeWit moved to approve the hiring of Jason Engleman</w:t>
      </w:r>
      <w:r w:rsidR="003D3813">
        <w:t>, Assistant Boys Baseball coach</w:t>
      </w:r>
      <w:r w:rsidR="001D6F2E">
        <w:t xml:space="preserve"> and Jeff Jager, Middle School Softball coach, </w:t>
      </w:r>
      <w:r w:rsidR="003D3813">
        <w:t>2020 season only</w:t>
      </w:r>
      <w:r w:rsidR="001D6F2E">
        <w:t>; Megan Whitsell, Middle School Volleyball coach; Mitch Lupkes</w:t>
      </w:r>
      <w:r w:rsidR="007A5C9D">
        <w:t>, Assistant Football coach and Middle School Wrestling coach; Thomas Vigdal, Middle School Wrestling Coach; Kyler Huisman, Middle School Football coach; Sam Kruse, Middle School Football coach; Desiree Kopp, Assistant Volleyball coach. Postma seconded, carried 5-0.</w:t>
      </w:r>
    </w:p>
    <w:p w14:paraId="37817425" w14:textId="61841656" w:rsidR="00C11CF2" w:rsidRPr="00F562F9" w:rsidRDefault="00C11CF2" w:rsidP="00BD680F">
      <w:r>
        <w:t>DeWit moved to approve the resignations of Kari Van Oort, PS-6 School Counselor</w:t>
      </w:r>
      <w:r w:rsidR="00855711">
        <w:t>; Denise McCarty, Football Cheer advisor; Mina Geerdes, Cook. Postma seconded, carried 5-0.</w:t>
      </w:r>
    </w:p>
    <w:p w14:paraId="1DF63541" w14:textId="77777777" w:rsidR="00244417" w:rsidRPr="00F562F9" w:rsidRDefault="00244417" w:rsidP="00BE1537"/>
    <w:p w14:paraId="0965C965" w14:textId="6AC10D85" w:rsidR="00C47EE8" w:rsidRDefault="00E55824" w:rsidP="00BE1537">
      <w:pPr>
        <w:rPr>
          <w:sz w:val="22"/>
          <w:szCs w:val="22"/>
        </w:rPr>
      </w:pPr>
      <w:r w:rsidRPr="00F562F9">
        <w:t>May 1</w:t>
      </w:r>
      <w:r>
        <w:t>5, 20</w:t>
      </w:r>
      <w:r w:rsidR="00DA2459">
        <w:t>20</w:t>
      </w:r>
      <w:r w:rsidRPr="00F562F9">
        <w:t xml:space="preserve"> is the </w:t>
      </w:r>
      <w:r w:rsidR="00DA2459">
        <w:t>final</w:t>
      </w:r>
      <w:r w:rsidRPr="00F562F9">
        <w:t xml:space="preserve"> day </w:t>
      </w:r>
      <w:r w:rsidR="000E3FF1">
        <w:t xml:space="preserve">for Distance Learning Resources. There will be a Class of 2020 and Retirement Parade at 6:00 P.M. on May 15, 2020. </w:t>
      </w:r>
      <w:r w:rsidR="00C47EE8" w:rsidRPr="00F562F9">
        <w:t>The next regular scheduled board meeting wil</w:t>
      </w:r>
      <w:r w:rsidR="00244417" w:rsidRPr="00F562F9">
        <w:t>l be at 7:00</w:t>
      </w:r>
      <w:r w:rsidR="008F1384" w:rsidRPr="00F562F9">
        <w:t xml:space="preserve"> </w:t>
      </w:r>
      <w:r w:rsidR="00244417" w:rsidRPr="00F562F9">
        <w:t>P</w:t>
      </w:r>
      <w:r w:rsidR="008F1384" w:rsidRPr="00F562F9">
        <w:t>.</w:t>
      </w:r>
      <w:r w:rsidR="00244417" w:rsidRPr="00F562F9">
        <w:t>M</w:t>
      </w:r>
      <w:r w:rsidR="008F1384" w:rsidRPr="00F562F9">
        <w:t>.</w:t>
      </w:r>
      <w:r w:rsidR="00244417" w:rsidRPr="00F562F9">
        <w:t xml:space="preserve"> on </w:t>
      </w:r>
      <w:r w:rsidR="003E0957" w:rsidRPr="00F562F9">
        <w:t>Monday</w:t>
      </w:r>
      <w:r w:rsidR="00244417" w:rsidRPr="00F562F9">
        <w:t xml:space="preserve">, June </w:t>
      </w:r>
      <w:r w:rsidR="000E3FF1">
        <w:t>8</w:t>
      </w:r>
      <w:r w:rsidR="00C47EE8" w:rsidRPr="00F562F9">
        <w:t>, 20</w:t>
      </w:r>
      <w:r w:rsidR="000E3FF1">
        <w:t>20</w:t>
      </w:r>
      <w:r w:rsidR="00941CDC" w:rsidRPr="00F562F9">
        <w:t xml:space="preserve"> in the Central Lyon Board Room.  </w:t>
      </w:r>
      <w:r>
        <w:t>DeWit</w:t>
      </w:r>
      <w:r w:rsidR="00C47EE8" w:rsidRPr="00F562F9">
        <w:t xml:space="preserve"> moved to adjourn at </w:t>
      </w:r>
      <w:r w:rsidR="00452ED0" w:rsidRPr="00F562F9">
        <w:t>8</w:t>
      </w:r>
      <w:r w:rsidR="00941CDC" w:rsidRPr="00F562F9">
        <w:t>:</w:t>
      </w:r>
      <w:r w:rsidR="000E3FF1">
        <w:t>58</w:t>
      </w:r>
      <w:r w:rsidR="00941CDC" w:rsidRPr="00B84A88">
        <w:rPr>
          <w:sz w:val="22"/>
          <w:szCs w:val="22"/>
        </w:rPr>
        <w:t xml:space="preserve"> </w:t>
      </w:r>
      <w:r w:rsidR="00C47EE8" w:rsidRPr="00B84A88">
        <w:rPr>
          <w:sz w:val="22"/>
          <w:szCs w:val="22"/>
        </w:rPr>
        <w:t>P</w:t>
      </w:r>
      <w:r w:rsidR="00FE4FE3" w:rsidRPr="00B84A88">
        <w:rPr>
          <w:sz w:val="22"/>
          <w:szCs w:val="22"/>
        </w:rPr>
        <w:t>.</w:t>
      </w:r>
      <w:r w:rsidR="00C47EE8" w:rsidRPr="00B84A88">
        <w:rPr>
          <w:sz w:val="22"/>
          <w:szCs w:val="22"/>
        </w:rPr>
        <w:t>M</w:t>
      </w:r>
      <w:r w:rsidR="00FE4FE3" w:rsidRPr="00B84A88">
        <w:rPr>
          <w:sz w:val="22"/>
          <w:szCs w:val="22"/>
        </w:rPr>
        <w:t>.</w:t>
      </w:r>
      <w:r w:rsidR="00C47EE8" w:rsidRPr="00B84A88">
        <w:rPr>
          <w:sz w:val="22"/>
          <w:szCs w:val="22"/>
        </w:rPr>
        <w:t xml:space="preserve">; </w:t>
      </w:r>
      <w:r>
        <w:rPr>
          <w:sz w:val="22"/>
          <w:szCs w:val="22"/>
        </w:rPr>
        <w:t>Davis</w:t>
      </w:r>
      <w:r w:rsidR="00C47EE8" w:rsidRPr="00B84A88">
        <w:rPr>
          <w:sz w:val="22"/>
          <w:szCs w:val="22"/>
        </w:rPr>
        <w:t xml:space="preserve"> seconded, carried </w:t>
      </w:r>
      <w:r w:rsidR="004C047D" w:rsidRPr="00B84A88">
        <w:rPr>
          <w:sz w:val="22"/>
          <w:szCs w:val="22"/>
        </w:rPr>
        <w:t>5</w:t>
      </w:r>
      <w:r w:rsidR="00C47EE8" w:rsidRPr="00B84A88">
        <w:rPr>
          <w:sz w:val="22"/>
          <w:szCs w:val="22"/>
        </w:rPr>
        <w:t>-0.</w:t>
      </w:r>
    </w:p>
    <w:p w14:paraId="0B30A6D9" w14:textId="647D8C26" w:rsidR="00717EEE" w:rsidRDefault="00717EEE" w:rsidP="00BE1537">
      <w:pPr>
        <w:rPr>
          <w:sz w:val="22"/>
          <w:szCs w:val="22"/>
        </w:rPr>
      </w:pPr>
    </w:p>
    <w:p w14:paraId="3F768C49" w14:textId="058A32D9" w:rsidR="00717EEE" w:rsidRPr="00B84A88" w:rsidRDefault="00717EEE" w:rsidP="00BE1537">
      <w:pPr>
        <w:rPr>
          <w:sz w:val="22"/>
          <w:szCs w:val="22"/>
        </w:rPr>
      </w:pPr>
      <w:r>
        <w:rPr>
          <w:sz w:val="22"/>
          <w:szCs w:val="22"/>
        </w:rPr>
        <w:t xml:space="preserve">Following adjournment, Board members met in Exempt Session to discuss Administrative Staff salaries. </w:t>
      </w:r>
    </w:p>
    <w:sectPr w:rsidR="00717EEE" w:rsidRPr="00B84A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537"/>
    <w:rsid w:val="00010C5F"/>
    <w:rsid w:val="0001363C"/>
    <w:rsid w:val="0001555D"/>
    <w:rsid w:val="000302BC"/>
    <w:rsid w:val="00032636"/>
    <w:rsid w:val="0006744A"/>
    <w:rsid w:val="000A5400"/>
    <w:rsid w:val="000C3033"/>
    <w:rsid w:val="000C38A2"/>
    <w:rsid w:val="000C3AD9"/>
    <w:rsid w:val="000E3FF1"/>
    <w:rsid w:val="00106A26"/>
    <w:rsid w:val="0012594F"/>
    <w:rsid w:val="00140A0F"/>
    <w:rsid w:val="00151922"/>
    <w:rsid w:val="00170377"/>
    <w:rsid w:val="00171846"/>
    <w:rsid w:val="00177776"/>
    <w:rsid w:val="00184F4C"/>
    <w:rsid w:val="00193ABE"/>
    <w:rsid w:val="00194532"/>
    <w:rsid w:val="00197EFF"/>
    <w:rsid w:val="001A5371"/>
    <w:rsid w:val="001A683A"/>
    <w:rsid w:val="001C79A9"/>
    <w:rsid w:val="001D36E5"/>
    <w:rsid w:val="001D6F2E"/>
    <w:rsid w:val="001E124C"/>
    <w:rsid w:val="001E31B6"/>
    <w:rsid w:val="001F4AF0"/>
    <w:rsid w:val="00202D75"/>
    <w:rsid w:val="002176D3"/>
    <w:rsid w:val="00222D7C"/>
    <w:rsid w:val="0022460E"/>
    <w:rsid w:val="002434C3"/>
    <w:rsid w:val="00244417"/>
    <w:rsid w:val="00250722"/>
    <w:rsid w:val="0025797B"/>
    <w:rsid w:val="00292D8A"/>
    <w:rsid w:val="00295F13"/>
    <w:rsid w:val="002A549A"/>
    <w:rsid w:val="003007B0"/>
    <w:rsid w:val="00322CFB"/>
    <w:rsid w:val="00351009"/>
    <w:rsid w:val="00353A83"/>
    <w:rsid w:val="003A26D7"/>
    <w:rsid w:val="003A2B26"/>
    <w:rsid w:val="003B6A2A"/>
    <w:rsid w:val="003C24C7"/>
    <w:rsid w:val="003D3813"/>
    <w:rsid w:val="003E0957"/>
    <w:rsid w:val="003E1E6B"/>
    <w:rsid w:val="003E6F31"/>
    <w:rsid w:val="003F0300"/>
    <w:rsid w:val="004304EB"/>
    <w:rsid w:val="0044020C"/>
    <w:rsid w:val="00447740"/>
    <w:rsid w:val="00452ED0"/>
    <w:rsid w:val="00475317"/>
    <w:rsid w:val="00493CFA"/>
    <w:rsid w:val="004C047D"/>
    <w:rsid w:val="004C6288"/>
    <w:rsid w:val="004F1BB9"/>
    <w:rsid w:val="00513EF1"/>
    <w:rsid w:val="005148F6"/>
    <w:rsid w:val="005247FD"/>
    <w:rsid w:val="00545F2E"/>
    <w:rsid w:val="00572C71"/>
    <w:rsid w:val="00574A0F"/>
    <w:rsid w:val="00585B54"/>
    <w:rsid w:val="00591D0E"/>
    <w:rsid w:val="00596E9B"/>
    <w:rsid w:val="005A42CB"/>
    <w:rsid w:val="005B1FBE"/>
    <w:rsid w:val="005C50CE"/>
    <w:rsid w:val="005C51A9"/>
    <w:rsid w:val="005F3399"/>
    <w:rsid w:val="005F3A5A"/>
    <w:rsid w:val="005F7EF3"/>
    <w:rsid w:val="00615D03"/>
    <w:rsid w:val="00621E3E"/>
    <w:rsid w:val="00655771"/>
    <w:rsid w:val="00656D18"/>
    <w:rsid w:val="00691AB2"/>
    <w:rsid w:val="006F16E6"/>
    <w:rsid w:val="0070268A"/>
    <w:rsid w:val="0070597C"/>
    <w:rsid w:val="00706D39"/>
    <w:rsid w:val="00706D82"/>
    <w:rsid w:val="0071241E"/>
    <w:rsid w:val="00717EEE"/>
    <w:rsid w:val="007219D7"/>
    <w:rsid w:val="0072236E"/>
    <w:rsid w:val="007640F8"/>
    <w:rsid w:val="007A1DD0"/>
    <w:rsid w:val="007A5C9D"/>
    <w:rsid w:val="007A7E5E"/>
    <w:rsid w:val="007B7473"/>
    <w:rsid w:val="007C45DC"/>
    <w:rsid w:val="007C7214"/>
    <w:rsid w:val="007E5882"/>
    <w:rsid w:val="007E5AFB"/>
    <w:rsid w:val="0081049A"/>
    <w:rsid w:val="00846C3D"/>
    <w:rsid w:val="00855711"/>
    <w:rsid w:val="008613CF"/>
    <w:rsid w:val="00863A15"/>
    <w:rsid w:val="008650CE"/>
    <w:rsid w:val="00866BD9"/>
    <w:rsid w:val="00885D40"/>
    <w:rsid w:val="00887D8C"/>
    <w:rsid w:val="00891C70"/>
    <w:rsid w:val="0089568D"/>
    <w:rsid w:val="008A5A6C"/>
    <w:rsid w:val="008C21B2"/>
    <w:rsid w:val="008D0DB3"/>
    <w:rsid w:val="008E7751"/>
    <w:rsid w:val="008F1384"/>
    <w:rsid w:val="00903177"/>
    <w:rsid w:val="00905D79"/>
    <w:rsid w:val="0092374A"/>
    <w:rsid w:val="00941CDC"/>
    <w:rsid w:val="009467BB"/>
    <w:rsid w:val="0097207C"/>
    <w:rsid w:val="00996710"/>
    <w:rsid w:val="00A02EB4"/>
    <w:rsid w:val="00A045F9"/>
    <w:rsid w:val="00A13E1F"/>
    <w:rsid w:val="00A27D46"/>
    <w:rsid w:val="00A4149E"/>
    <w:rsid w:val="00A56FC2"/>
    <w:rsid w:val="00A61366"/>
    <w:rsid w:val="00A61F33"/>
    <w:rsid w:val="00A84FB7"/>
    <w:rsid w:val="00AD24A2"/>
    <w:rsid w:val="00AD2747"/>
    <w:rsid w:val="00AE4CEA"/>
    <w:rsid w:val="00AF02F0"/>
    <w:rsid w:val="00AF1E79"/>
    <w:rsid w:val="00B13F0D"/>
    <w:rsid w:val="00B149F8"/>
    <w:rsid w:val="00B167A2"/>
    <w:rsid w:val="00B2799C"/>
    <w:rsid w:val="00B61700"/>
    <w:rsid w:val="00B84A88"/>
    <w:rsid w:val="00B858BD"/>
    <w:rsid w:val="00B9406F"/>
    <w:rsid w:val="00B94A77"/>
    <w:rsid w:val="00B96E5A"/>
    <w:rsid w:val="00BA20A2"/>
    <w:rsid w:val="00BD680F"/>
    <w:rsid w:val="00BD75F2"/>
    <w:rsid w:val="00BE1537"/>
    <w:rsid w:val="00BE5255"/>
    <w:rsid w:val="00BE71BE"/>
    <w:rsid w:val="00BF2594"/>
    <w:rsid w:val="00C11CF2"/>
    <w:rsid w:val="00C41BDE"/>
    <w:rsid w:val="00C47EE8"/>
    <w:rsid w:val="00C5315B"/>
    <w:rsid w:val="00C53DC0"/>
    <w:rsid w:val="00C556A1"/>
    <w:rsid w:val="00C640F0"/>
    <w:rsid w:val="00C7023D"/>
    <w:rsid w:val="00C952CE"/>
    <w:rsid w:val="00C96EBE"/>
    <w:rsid w:val="00CA451E"/>
    <w:rsid w:val="00CB4756"/>
    <w:rsid w:val="00CC0BA6"/>
    <w:rsid w:val="00CE6C83"/>
    <w:rsid w:val="00D461A0"/>
    <w:rsid w:val="00D461D4"/>
    <w:rsid w:val="00D93D11"/>
    <w:rsid w:val="00DA0E4D"/>
    <w:rsid w:val="00DA2459"/>
    <w:rsid w:val="00DA3F3A"/>
    <w:rsid w:val="00DB7696"/>
    <w:rsid w:val="00DE72B3"/>
    <w:rsid w:val="00DF00C7"/>
    <w:rsid w:val="00DF0E77"/>
    <w:rsid w:val="00E062D2"/>
    <w:rsid w:val="00E22461"/>
    <w:rsid w:val="00E36667"/>
    <w:rsid w:val="00E45487"/>
    <w:rsid w:val="00E4648D"/>
    <w:rsid w:val="00E55824"/>
    <w:rsid w:val="00E7614C"/>
    <w:rsid w:val="00E85D08"/>
    <w:rsid w:val="00EA5AC3"/>
    <w:rsid w:val="00EB2D15"/>
    <w:rsid w:val="00EB5029"/>
    <w:rsid w:val="00EC3D4E"/>
    <w:rsid w:val="00F269C5"/>
    <w:rsid w:val="00F3326F"/>
    <w:rsid w:val="00F35FD1"/>
    <w:rsid w:val="00F36485"/>
    <w:rsid w:val="00F4341B"/>
    <w:rsid w:val="00F51CCA"/>
    <w:rsid w:val="00F562D0"/>
    <w:rsid w:val="00F562F9"/>
    <w:rsid w:val="00F62603"/>
    <w:rsid w:val="00F67A61"/>
    <w:rsid w:val="00F73BE3"/>
    <w:rsid w:val="00F76964"/>
    <w:rsid w:val="00FB1CC9"/>
    <w:rsid w:val="00FD169F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FFEE"/>
  <w15:chartTrackingRefBased/>
  <w15:docId w15:val="{112DA308-0A3B-4ED6-90C2-40009DF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7E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D2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1qRLUW2D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LYON BOARD MINUTES</vt:lpstr>
    </vt:vector>
  </TitlesOfParts>
  <Company>Central Lyon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LYON BOARD MINUTES</dc:title>
  <dc:subject/>
  <dc:creator>jwells</dc:creator>
  <cp:keywords/>
  <cp:lastModifiedBy>Jackie Wells</cp:lastModifiedBy>
  <cp:revision>52</cp:revision>
  <cp:lastPrinted>2020-05-13T17:09:00Z</cp:lastPrinted>
  <dcterms:created xsi:type="dcterms:W3CDTF">2020-05-12T16:09:00Z</dcterms:created>
  <dcterms:modified xsi:type="dcterms:W3CDTF">2020-05-13T17:31:00Z</dcterms:modified>
</cp:coreProperties>
</file>