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18017" w14:textId="77777777" w:rsidR="00572FC5" w:rsidRDefault="00572FC5" w:rsidP="00572FC5">
      <w:pPr>
        <w:pStyle w:val="Title"/>
      </w:pPr>
      <w:smartTag w:uri="urn:schemas-microsoft-com:office:smarttags" w:element="place">
        <w:r>
          <w:t>CENTRAL LYON</w:t>
        </w:r>
      </w:smartTag>
      <w:r>
        <w:t xml:space="preserve"> BOARD MINUTES</w:t>
      </w:r>
    </w:p>
    <w:p w14:paraId="26FBBA83" w14:textId="5349AB4F" w:rsidR="00572FC5" w:rsidRPr="007E5ACC" w:rsidRDefault="00645EE4" w:rsidP="00572FC5">
      <w:pPr>
        <w:jc w:val="center"/>
        <w:rPr>
          <w:b/>
        </w:rPr>
      </w:pPr>
      <w:r>
        <w:rPr>
          <w:b/>
        </w:rPr>
        <w:t>September 28</w:t>
      </w:r>
      <w:r w:rsidR="004D51C4">
        <w:rPr>
          <w:b/>
        </w:rPr>
        <w:t>, 2020</w:t>
      </w:r>
    </w:p>
    <w:p w14:paraId="222F0A5C" w14:textId="77777777" w:rsidR="00572FC5" w:rsidRDefault="00572FC5" w:rsidP="00572FC5"/>
    <w:p w14:paraId="01AD2BF0" w14:textId="77777777" w:rsidR="00572FC5" w:rsidRDefault="00572FC5" w:rsidP="00572FC5"/>
    <w:p w14:paraId="47A7493E" w14:textId="6638FAD6" w:rsidR="00F459DE" w:rsidRPr="00E74598" w:rsidRDefault="00C5502D" w:rsidP="00F459DE">
      <w:pPr>
        <w:rPr>
          <w:szCs w:val="22"/>
        </w:rPr>
      </w:pPr>
      <w:r>
        <w:t xml:space="preserve">The Central Lyon Board of Directors met in </w:t>
      </w:r>
      <w:r w:rsidR="0064211E">
        <w:t>special</w:t>
      </w:r>
      <w:r>
        <w:t xml:space="preserve"> session in the </w:t>
      </w:r>
      <w:r w:rsidR="0064211E">
        <w:t>Auditorium</w:t>
      </w:r>
      <w:r>
        <w:t xml:space="preserve"> of the Central Lyon Community School at </w:t>
      </w:r>
      <w:r w:rsidR="00645EE4">
        <w:t>5</w:t>
      </w:r>
      <w:r>
        <w:t>:00 P.M. with the following members present:  President David Jans, Vice-President Andy Koob, Director</w:t>
      </w:r>
      <w:r w:rsidR="00717B2F">
        <w:t>s Joel DeWit, Scott Postma and</w:t>
      </w:r>
      <w:r>
        <w:t xml:space="preserve"> Keri Davis, Superintendent Brent Jorth and School Business Official Jackie Wells.  Other individuals present were</w:t>
      </w:r>
      <w:r w:rsidR="005F57C1">
        <w:t xml:space="preserve"> </w:t>
      </w:r>
      <w:r w:rsidR="00366AE6">
        <w:t>Kristi Wright and Kelli Docker.</w:t>
      </w:r>
      <w:r>
        <w:t xml:space="preserve"> </w:t>
      </w:r>
      <w:r>
        <w:rPr>
          <w:szCs w:val="22"/>
        </w:rPr>
        <w:t xml:space="preserve">The meeting was made available by virtual session for viewing and listening at </w:t>
      </w:r>
      <w:hyperlink r:id="rId8" w:history="1">
        <w:r w:rsidR="005F57C1" w:rsidRPr="008357FF">
          <w:rPr>
            <w:rStyle w:val="Hyperlink"/>
          </w:rPr>
          <w:t>https://www.youtube.com/watch?v=AYkYEnOftbA</w:t>
        </w:r>
      </w:hyperlink>
      <w:r w:rsidR="005F57C1">
        <w:rPr>
          <w:color w:val="000000"/>
          <w:sz w:val="24"/>
          <w:szCs w:val="24"/>
        </w:rPr>
        <w:t xml:space="preserve">. </w:t>
      </w:r>
    </w:p>
    <w:p w14:paraId="7467F5B7" w14:textId="77777777" w:rsidR="00F459DE" w:rsidRDefault="00F459DE" w:rsidP="00055F38">
      <w:pPr>
        <w:rPr>
          <w:szCs w:val="22"/>
        </w:rPr>
      </w:pPr>
    </w:p>
    <w:p w14:paraId="1C232061" w14:textId="1E3E123F" w:rsidR="00492D13" w:rsidRDefault="00492D13" w:rsidP="00492D13">
      <w:r>
        <w:t xml:space="preserve">The meeting was called to order </w:t>
      </w:r>
      <w:r w:rsidR="007057DA">
        <w:t xml:space="preserve">at </w:t>
      </w:r>
      <w:r w:rsidR="005F57C1">
        <w:t>5</w:t>
      </w:r>
      <w:r w:rsidR="007057DA">
        <w:t>:0</w:t>
      </w:r>
      <w:r w:rsidR="005F57C1">
        <w:t>0</w:t>
      </w:r>
      <w:r>
        <w:t xml:space="preserve"> P.M. </w:t>
      </w:r>
    </w:p>
    <w:p w14:paraId="4F5645A3" w14:textId="3BBA5847" w:rsidR="004A7CE5" w:rsidRDefault="004A7CE5" w:rsidP="00492D13"/>
    <w:p w14:paraId="7B1FDBD9" w14:textId="51B32529" w:rsidR="00854240" w:rsidRDefault="00366AE6" w:rsidP="00854240">
      <w:r>
        <w:t>Koob</w:t>
      </w:r>
      <w:r w:rsidR="00854240">
        <w:t xml:space="preserve"> moved to approve the agenda</w:t>
      </w:r>
      <w:r w:rsidR="00E975AE">
        <w:t xml:space="preserve"> and</w:t>
      </w:r>
      <w:r w:rsidR="00854240">
        <w:t xml:space="preserve"> </w:t>
      </w:r>
      <w:r>
        <w:t>Postma</w:t>
      </w:r>
      <w:r w:rsidR="00854240">
        <w:t xml:space="preserve"> seconded, carried </w:t>
      </w:r>
      <w:r>
        <w:t>4-</w:t>
      </w:r>
      <w:r w:rsidR="00854240">
        <w:t>0.</w:t>
      </w:r>
      <w:r>
        <w:br/>
      </w:r>
      <w:r>
        <w:br/>
        <w:t>Director Davis arrived at 5:02 P.M.</w:t>
      </w:r>
      <w:r>
        <w:br/>
      </w:r>
      <w:r>
        <w:br/>
        <w:t>In reports, Superintendent Jorth</w:t>
      </w:r>
      <w:r w:rsidR="001A0A26">
        <w:t xml:space="preserve"> reported the district will begin </w:t>
      </w:r>
      <w:r w:rsidR="00A5219C">
        <w:t xml:space="preserve">reporting </w:t>
      </w:r>
      <w:r w:rsidR="00736625">
        <w:t xml:space="preserve">on the number of staff and student positive COVID19 cases per building on a weekly basis. </w:t>
      </w:r>
    </w:p>
    <w:p w14:paraId="683D461D" w14:textId="11B7A6AC" w:rsidR="002A3E66" w:rsidRDefault="002A3E66" w:rsidP="00854240"/>
    <w:p w14:paraId="6A447D89" w14:textId="5467B22A" w:rsidR="00356469" w:rsidRDefault="00235F1E" w:rsidP="008262A9">
      <w:r>
        <w:t xml:space="preserve">In New Business, </w:t>
      </w:r>
      <w:r w:rsidR="005F4B9C">
        <w:t>Davis</w:t>
      </w:r>
      <w:r w:rsidR="001D3FD9">
        <w:t xml:space="preserve"> moved to</w:t>
      </w:r>
      <w:r w:rsidR="00BB1872">
        <w:t xml:space="preserve"> </w:t>
      </w:r>
      <w:r w:rsidR="003813C0">
        <w:t xml:space="preserve">approve a softball rec trail bid in the amount of </w:t>
      </w:r>
      <w:r w:rsidR="005F4B9C">
        <w:t>$46,107</w:t>
      </w:r>
      <w:r w:rsidR="003813C0">
        <w:t xml:space="preserve"> from </w:t>
      </w:r>
      <w:r w:rsidR="005F4B9C">
        <w:t>D&amp;L Masonry.</w:t>
      </w:r>
      <w:r w:rsidR="003813C0">
        <w:t xml:space="preserve">  </w:t>
      </w:r>
      <w:r w:rsidR="005F4B9C">
        <w:t>Postma</w:t>
      </w:r>
      <w:r w:rsidR="003813C0">
        <w:t xml:space="preserve"> seconded, carried </w:t>
      </w:r>
      <w:r w:rsidR="005F4B9C">
        <w:t>5-</w:t>
      </w:r>
      <w:r w:rsidR="003813C0">
        <w:t>0.</w:t>
      </w:r>
      <w:r w:rsidR="003813C0">
        <w:br/>
      </w:r>
      <w:r w:rsidR="003813C0">
        <w:br/>
      </w:r>
      <w:r w:rsidR="00356469">
        <w:t>The</w:t>
      </w:r>
      <w:r w:rsidR="008262A9">
        <w:t xml:space="preserve"> next regular board meeting</w:t>
      </w:r>
      <w:r w:rsidR="00356469">
        <w:t xml:space="preserve"> </w:t>
      </w:r>
      <w:r w:rsidR="008262A9">
        <w:t xml:space="preserve">will be at </w:t>
      </w:r>
      <w:r w:rsidR="0006151C">
        <w:t>7:00</w:t>
      </w:r>
      <w:r w:rsidR="008262A9">
        <w:t xml:space="preserve"> P.M. on Monday, </w:t>
      </w:r>
      <w:r w:rsidR="003813C0">
        <w:t>October</w:t>
      </w:r>
      <w:r w:rsidR="008262A9">
        <w:t xml:space="preserve"> </w:t>
      </w:r>
      <w:r w:rsidR="00273CDF">
        <w:t>1</w:t>
      </w:r>
      <w:r w:rsidR="003813C0">
        <w:t>2</w:t>
      </w:r>
      <w:r w:rsidR="008262A9">
        <w:t>, 20</w:t>
      </w:r>
      <w:r w:rsidR="00356469">
        <w:t>20</w:t>
      </w:r>
      <w:r w:rsidR="008262A9">
        <w:t xml:space="preserve"> in the Central Lyon board room.</w:t>
      </w:r>
      <w:r w:rsidR="00E67FCD">
        <w:t xml:space="preserve"> </w:t>
      </w:r>
    </w:p>
    <w:p w14:paraId="4A75B04E" w14:textId="5924F425" w:rsidR="00E67FCD" w:rsidRDefault="003813C0" w:rsidP="003813C0">
      <w:pPr>
        <w:tabs>
          <w:tab w:val="left" w:pos="5280"/>
        </w:tabs>
      </w:pPr>
      <w:r>
        <w:tab/>
      </w:r>
    </w:p>
    <w:p w14:paraId="0631E23A" w14:textId="59955BD6" w:rsidR="00492D13" w:rsidRDefault="005F4B9C" w:rsidP="00492D13">
      <w:r>
        <w:t>Postma</w:t>
      </w:r>
      <w:r w:rsidR="00235F1E">
        <w:t xml:space="preserve"> </w:t>
      </w:r>
      <w:r w:rsidR="00492D13">
        <w:t>moved to adjourn at</w:t>
      </w:r>
      <w:r w:rsidR="00B51800">
        <w:t xml:space="preserve"> </w:t>
      </w:r>
      <w:r>
        <w:t>5:14</w:t>
      </w:r>
      <w:r w:rsidR="00492D13">
        <w:t xml:space="preserve"> P.M. and </w:t>
      </w:r>
      <w:r>
        <w:t>Koob</w:t>
      </w:r>
      <w:r w:rsidR="00356469">
        <w:t xml:space="preserve"> </w:t>
      </w:r>
      <w:r w:rsidR="00492D13">
        <w:t xml:space="preserve">seconded, carried </w:t>
      </w:r>
      <w:r w:rsidR="00B51800">
        <w:t>5</w:t>
      </w:r>
      <w:r w:rsidR="005C169B">
        <w:t>-</w:t>
      </w:r>
      <w:r w:rsidR="00492D13">
        <w:t>0.</w:t>
      </w:r>
    </w:p>
    <w:sectPr w:rsidR="00492D13" w:rsidSect="000B3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33D93"/>
    <w:multiLevelType w:val="hybridMultilevel"/>
    <w:tmpl w:val="FD60D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FC5"/>
    <w:rsid w:val="0002783C"/>
    <w:rsid w:val="00055F38"/>
    <w:rsid w:val="0006151C"/>
    <w:rsid w:val="0006533E"/>
    <w:rsid w:val="0007760C"/>
    <w:rsid w:val="000B3154"/>
    <w:rsid w:val="000C6B9F"/>
    <w:rsid w:val="00107694"/>
    <w:rsid w:val="00124400"/>
    <w:rsid w:val="001A0A26"/>
    <w:rsid w:val="001C0516"/>
    <w:rsid w:val="001D3FD9"/>
    <w:rsid w:val="001F3810"/>
    <w:rsid w:val="00235F1E"/>
    <w:rsid w:val="00261C60"/>
    <w:rsid w:val="00272C87"/>
    <w:rsid w:val="00273CDF"/>
    <w:rsid w:val="002A3E66"/>
    <w:rsid w:val="002A515C"/>
    <w:rsid w:val="002C3073"/>
    <w:rsid w:val="002D126B"/>
    <w:rsid w:val="002F0FC0"/>
    <w:rsid w:val="00310DD1"/>
    <w:rsid w:val="00353053"/>
    <w:rsid w:val="003544A9"/>
    <w:rsid w:val="00356469"/>
    <w:rsid w:val="00366AE6"/>
    <w:rsid w:val="00381148"/>
    <w:rsid w:val="003813C0"/>
    <w:rsid w:val="00394CEE"/>
    <w:rsid w:val="003B2297"/>
    <w:rsid w:val="003E2136"/>
    <w:rsid w:val="003E2469"/>
    <w:rsid w:val="003F424A"/>
    <w:rsid w:val="003F6E51"/>
    <w:rsid w:val="00417D2E"/>
    <w:rsid w:val="00426261"/>
    <w:rsid w:val="00433F08"/>
    <w:rsid w:val="00464CEE"/>
    <w:rsid w:val="00480702"/>
    <w:rsid w:val="00490885"/>
    <w:rsid w:val="00492D13"/>
    <w:rsid w:val="004A7CE5"/>
    <w:rsid w:val="004D51C4"/>
    <w:rsid w:val="004E64F6"/>
    <w:rsid w:val="0053185B"/>
    <w:rsid w:val="0054781D"/>
    <w:rsid w:val="00566F3B"/>
    <w:rsid w:val="00572FC5"/>
    <w:rsid w:val="00581127"/>
    <w:rsid w:val="005B7900"/>
    <w:rsid w:val="005C169B"/>
    <w:rsid w:val="005F2F7A"/>
    <w:rsid w:val="005F4B9C"/>
    <w:rsid w:val="005F57C1"/>
    <w:rsid w:val="00602D78"/>
    <w:rsid w:val="00634370"/>
    <w:rsid w:val="0064211E"/>
    <w:rsid w:val="00645EE4"/>
    <w:rsid w:val="00651C42"/>
    <w:rsid w:val="00652BCC"/>
    <w:rsid w:val="006E43D2"/>
    <w:rsid w:val="006E78EF"/>
    <w:rsid w:val="007057DA"/>
    <w:rsid w:val="00717B2F"/>
    <w:rsid w:val="00736625"/>
    <w:rsid w:val="00751D13"/>
    <w:rsid w:val="007B238E"/>
    <w:rsid w:val="007B27DE"/>
    <w:rsid w:val="007B6C94"/>
    <w:rsid w:val="007B7297"/>
    <w:rsid w:val="007B7C17"/>
    <w:rsid w:val="008262A9"/>
    <w:rsid w:val="00833A2F"/>
    <w:rsid w:val="00854240"/>
    <w:rsid w:val="00875A21"/>
    <w:rsid w:val="008D62F6"/>
    <w:rsid w:val="0095296B"/>
    <w:rsid w:val="009935C6"/>
    <w:rsid w:val="009A4177"/>
    <w:rsid w:val="009D2CCB"/>
    <w:rsid w:val="009D68EE"/>
    <w:rsid w:val="009D6B58"/>
    <w:rsid w:val="009D77CC"/>
    <w:rsid w:val="009F2E1A"/>
    <w:rsid w:val="00A13674"/>
    <w:rsid w:val="00A15F56"/>
    <w:rsid w:val="00A5219C"/>
    <w:rsid w:val="00A75B3C"/>
    <w:rsid w:val="00AD2253"/>
    <w:rsid w:val="00AD4118"/>
    <w:rsid w:val="00AE5A5E"/>
    <w:rsid w:val="00AE798A"/>
    <w:rsid w:val="00AF6113"/>
    <w:rsid w:val="00B51800"/>
    <w:rsid w:val="00B703D0"/>
    <w:rsid w:val="00BA01E8"/>
    <w:rsid w:val="00BA6090"/>
    <w:rsid w:val="00BB1872"/>
    <w:rsid w:val="00BB4351"/>
    <w:rsid w:val="00C1476F"/>
    <w:rsid w:val="00C473A1"/>
    <w:rsid w:val="00C5502D"/>
    <w:rsid w:val="00C72F57"/>
    <w:rsid w:val="00CC4DF5"/>
    <w:rsid w:val="00CD1BBE"/>
    <w:rsid w:val="00CE6295"/>
    <w:rsid w:val="00CF2D1B"/>
    <w:rsid w:val="00D3016B"/>
    <w:rsid w:val="00D32FF6"/>
    <w:rsid w:val="00D33437"/>
    <w:rsid w:val="00D66F64"/>
    <w:rsid w:val="00D82F41"/>
    <w:rsid w:val="00E05416"/>
    <w:rsid w:val="00E20081"/>
    <w:rsid w:val="00E40D90"/>
    <w:rsid w:val="00E52895"/>
    <w:rsid w:val="00E67FCD"/>
    <w:rsid w:val="00E975AE"/>
    <w:rsid w:val="00ED0B80"/>
    <w:rsid w:val="00F459DE"/>
    <w:rsid w:val="00F51D7E"/>
    <w:rsid w:val="00F64940"/>
    <w:rsid w:val="00FB146E"/>
    <w:rsid w:val="00FB7746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3661D8"/>
  <w15:chartTrackingRefBased/>
  <w15:docId w15:val="{435E64F4-E6B1-4D42-9AAC-64D0C4CC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FC5"/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2FC5"/>
    <w:pPr>
      <w:jc w:val="center"/>
    </w:pPr>
    <w:rPr>
      <w:b/>
    </w:rPr>
  </w:style>
  <w:style w:type="character" w:customStyle="1" w:styleId="TitleChar">
    <w:name w:val="Title Char"/>
    <w:link w:val="Title"/>
    <w:rsid w:val="00572FC5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0C6B9F"/>
    <w:pPr>
      <w:ind w:left="720"/>
      <w:contextualSpacing/>
    </w:pPr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769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F459D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B2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YkYEnOftb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C28173CB66545BB9D4BFCC1D1130E" ma:contentTypeVersion="10" ma:contentTypeDescription="Create a new document." ma:contentTypeScope="" ma:versionID="50027898850560cedb5fafcc96f02607">
  <xsd:schema xmlns:xsd="http://www.w3.org/2001/XMLSchema" xmlns:xs="http://www.w3.org/2001/XMLSchema" xmlns:p="http://schemas.microsoft.com/office/2006/metadata/properties" xmlns:ns3="fb8524ed-7012-4ffe-a108-16d057fecb55" targetNamespace="http://schemas.microsoft.com/office/2006/metadata/properties" ma:root="true" ma:fieldsID="8911d42894f18257c5eaef3d29497cb7" ns3:_="">
    <xsd:import namespace="fb8524ed-7012-4ffe-a108-16d057fecb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524ed-7012-4ffe-a108-16d057fec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8A3FF-03E3-478C-839A-285D5ECBE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524ed-7012-4ffe-a108-16d057fec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8BBA5E-0470-4E95-AC88-7223B178EE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46AC3B-1115-4E25-A9EB-11BB7DCE6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Lyon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jwells</dc:creator>
  <cp:keywords/>
  <cp:lastModifiedBy>Jackie Wells</cp:lastModifiedBy>
  <cp:revision>10</cp:revision>
  <cp:lastPrinted>2020-03-31T13:34:00Z</cp:lastPrinted>
  <dcterms:created xsi:type="dcterms:W3CDTF">2020-09-28T21:42:00Z</dcterms:created>
  <dcterms:modified xsi:type="dcterms:W3CDTF">2020-09-28T22:23:00Z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0x010100C19C28173CB66545BB9D4BFCC1D1130E</vt:lpwstr>
  </property>
</Properties>
</file>