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B907" w14:textId="48ACCA1C" w:rsidR="00126607" w:rsidRPr="00FA5A45" w:rsidRDefault="00FA5A45">
      <w:r>
        <w:rPr>
          <w:rFonts w:ascii="Garamond" w:hAnsi="Garamond"/>
          <w:b/>
          <w:i/>
          <w:color w:val="0070C0"/>
        </w:rPr>
        <w:t xml:space="preserve">Insurance Options &amp; </w:t>
      </w:r>
      <w:r w:rsidR="00126607" w:rsidRPr="00FA5A45">
        <w:rPr>
          <w:rFonts w:ascii="Garamond" w:hAnsi="Garamond"/>
          <w:b/>
          <w:i/>
          <w:color w:val="0070C0"/>
        </w:rPr>
        <w:t xml:space="preserve">Monthly Premiums </w:t>
      </w:r>
      <w:r w:rsidR="009D767C" w:rsidRPr="00FA5A45">
        <w:rPr>
          <w:rFonts w:ascii="Garamond" w:hAnsi="Garamond"/>
          <w:b/>
          <w:i/>
          <w:color w:val="0070C0"/>
        </w:rPr>
        <w:t>(plan year 7/1/</w:t>
      </w:r>
      <w:r w:rsidR="00201286">
        <w:rPr>
          <w:rFonts w:ascii="Garamond" w:hAnsi="Garamond"/>
          <w:b/>
          <w:i/>
          <w:color w:val="0070C0"/>
        </w:rPr>
        <w:t>2</w:t>
      </w:r>
      <w:r w:rsidR="00C35DB7">
        <w:rPr>
          <w:rFonts w:ascii="Garamond" w:hAnsi="Garamond"/>
          <w:b/>
          <w:i/>
          <w:color w:val="0070C0"/>
        </w:rPr>
        <w:t>1</w:t>
      </w:r>
      <w:r w:rsidR="00126607" w:rsidRPr="00FA5A45">
        <w:rPr>
          <w:rFonts w:ascii="Garamond" w:hAnsi="Garamond"/>
          <w:b/>
          <w:i/>
          <w:color w:val="0070C0"/>
        </w:rPr>
        <w:t>-6/30/</w:t>
      </w:r>
      <w:r w:rsidR="00E33BE1">
        <w:rPr>
          <w:rFonts w:ascii="Garamond" w:hAnsi="Garamond"/>
          <w:b/>
          <w:i/>
          <w:color w:val="0070C0"/>
        </w:rPr>
        <w:t>2</w:t>
      </w:r>
      <w:r w:rsidR="00C35DB7">
        <w:rPr>
          <w:rFonts w:ascii="Garamond" w:hAnsi="Garamond"/>
          <w:b/>
          <w:i/>
          <w:color w:val="0070C0"/>
        </w:rPr>
        <w:t>2</w:t>
      </w:r>
      <w:r w:rsidR="00126607" w:rsidRPr="00FA5A45">
        <w:rPr>
          <w:rFonts w:ascii="Garamond" w:hAnsi="Garamond"/>
          <w:b/>
          <w:i/>
          <w:color w:val="0070C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350"/>
        <w:gridCol w:w="2250"/>
        <w:gridCol w:w="1980"/>
        <w:gridCol w:w="1368"/>
      </w:tblGrid>
      <w:tr w:rsidR="0043507C" w:rsidRPr="00AA152D" w14:paraId="7207DF7F" w14:textId="77777777" w:rsidTr="00D84418">
        <w:tc>
          <w:tcPr>
            <w:tcW w:w="2628" w:type="dxa"/>
          </w:tcPr>
          <w:p w14:paraId="50FDF11F" w14:textId="77777777" w:rsidR="0043507C" w:rsidRPr="00AA152D" w:rsidRDefault="0043507C" w:rsidP="0043507C">
            <w:pPr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Plan Description</w:t>
            </w:r>
          </w:p>
        </w:tc>
        <w:tc>
          <w:tcPr>
            <w:tcW w:w="1350" w:type="dxa"/>
          </w:tcPr>
          <w:p w14:paraId="39181937" w14:textId="77777777" w:rsidR="0043507C" w:rsidRPr="00AA152D" w:rsidRDefault="0043507C" w:rsidP="00AA152D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Single</w:t>
            </w:r>
          </w:p>
        </w:tc>
        <w:tc>
          <w:tcPr>
            <w:tcW w:w="2250" w:type="dxa"/>
          </w:tcPr>
          <w:p w14:paraId="6C8C1C7C" w14:textId="77777777" w:rsidR="0043507C" w:rsidRPr="00AA152D" w:rsidRDefault="0043507C" w:rsidP="00AA152D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Employee/Spouse</w:t>
            </w:r>
          </w:p>
        </w:tc>
        <w:tc>
          <w:tcPr>
            <w:tcW w:w="1980" w:type="dxa"/>
          </w:tcPr>
          <w:p w14:paraId="562DA227" w14:textId="77777777" w:rsidR="0043507C" w:rsidRPr="00AA152D" w:rsidRDefault="00D84418" w:rsidP="00AA152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Employee/Child</w:t>
            </w:r>
          </w:p>
        </w:tc>
        <w:tc>
          <w:tcPr>
            <w:tcW w:w="1368" w:type="dxa"/>
          </w:tcPr>
          <w:p w14:paraId="2FB29B98" w14:textId="77777777" w:rsidR="0043507C" w:rsidRPr="00AA152D" w:rsidRDefault="0043507C" w:rsidP="00AA152D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Family</w:t>
            </w:r>
          </w:p>
        </w:tc>
      </w:tr>
      <w:tr w:rsidR="0043507C" w:rsidRPr="00AA152D" w14:paraId="5277B610" w14:textId="77777777" w:rsidTr="00D84418">
        <w:trPr>
          <w:trHeight w:val="818"/>
        </w:trPr>
        <w:tc>
          <w:tcPr>
            <w:tcW w:w="2628" w:type="dxa"/>
          </w:tcPr>
          <w:p w14:paraId="3315FDB4" w14:textId="77777777" w:rsidR="006F3AA2" w:rsidRDefault="006F3AA2" w:rsidP="00AA152D">
            <w:pPr>
              <w:jc w:val="center"/>
              <w:rPr>
                <w:rFonts w:ascii="Garamond" w:hAnsi="Garamond"/>
                <w:b/>
              </w:rPr>
            </w:pPr>
          </w:p>
          <w:p w14:paraId="6DB2B1E3" w14:textId="77777777" w:rsidR="0043507C" w:rsidRDefault="00724FBA" w:rsidP="00AA152D">
            <w:pPr>
              <w:jc w:val="center"/>
              <w:rPr>
                <w:rFonts w:ascii="Garamond" w:hAnsi="Garamond"/>
                <w:b/>
              </w:rPr>
            </w:pPr>
            <w:r w:rsidRPr="00011059">
              <w:rPr>
                <w:rFonts w:ascii="Garamond" w:hAnsi="Garamond"/>
                <w:b/>
                <w:highlight w:val="yellow"/>
              </w:rPr>
              <w:t>Wellmark BCBS of IA</w:t>
            </w:r>
            <w:r w:rsidR="0043507C" w:rsidRPr="00011059">
              <w:rPr>
                <w:rFonts w:ascii="Garamond" w:hAnsi="Garamond"/>
                <w:b/>
                <w:highlight w:val="yellow"/>
              </w:rPr>
              <w:t xml:space="preserve"> </w:t>
            </w:r>
            <w:r w:rsidRPr="00011059">
              <w:rPr>
                <w:rFonts w:ascii="Garamond" w:hAnsi="Garamond"/>
                <w:b/>
                <w:highlight w:val="yellow"/>
              </w:rPr>
              <w:t>Alliance Select</w:t>
            </w:r>
            <w:r w:rsidR="0043507C" w:rsidRPr="00011059">
              <w:rPr>
                <w:rFonts w:ascii="Garamond" w:hAnsi="Garamond"/>
                <w:b/>
                <w:highlight w:val="yellow"/>
              </w:rPr>
              <w:t xml:space="preserve"> $1,000</w:t>
            </w:r>
          </w:p>
          <w:p w14:paraId="7B5F46F3" w14:textId="77777777" w:rsidR="006F3AA2" w:rsidRPr="00AA152D" w:rsidRDefault="006F3AA2" w:rsidP="00AA152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1131D14A" w14:textId="77777777" w:rsidR="006F3AA2" w:rsidRPr="00773A72" w:rsidRDefault="006F3AA2" w:rsidP="006F1C40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3F36C4D9" w14:textId="77777777" w:rsidR="0043507C" w:rsidRPr="00773A72" w:rsidRDefault="0043507C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920</w:t>
            </w:r>
          </w:p>
        </w:tc>
        <w:tc>
          <w:tcPr>
            <w:tcW w:w="2250" w:type="dxa"/>
          </w:tcPr>
          <w:p w14:paraId="332A7ED1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004FE46F" w14:textId="77777777" w:rsidR="0043507C" w:rsidRPr="00773A72" w:rsidRDefault="0043507C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4045C5">
              <w:rPr>
                <w:rFonts w:ascii="Garamond" w:hAnsi="Garamond"/>
                <w:b/>
                <w:i/>
                <w:color w:val="0070C0"/>
              </w:rPr>
              <w:t>1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,853</w:t>
            </w:r>
          </w:p>
        </w:tc>
        <w:tc>
          <w:tcPr>
            <w:tcW w:w="1980" w:type="dxa"/>
          </w:tcPr>
          <w:p w14:paraId="13FB14E6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225D733B" w14:textId="77777777" w:rsidR="0043507C" w:rsidRPr="00773A72" w:rsidRDefault="0043507C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7B5AED">
              <w:rPr>
                <w:rFonts w:ascii="Garamond" w:hAnsi="Garamond"/>
                <w:b/>
                <w:i/>
                <w:color w:val="0070C0"/>
              </w:rPr>
              <w:t>1,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715</w:t>
            </w:r>
          </w:p>
        </w:tc>
        <w:tc>
          <w:tcPr>
            <w:tcW w:w="1368" w:type="dxa"/>
          </w:tcPr>
          <w:p w14:paraId="761A5EB3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6CAFFB40" w14:textId="77777777" w:rsidR="0043507C" w:rsidRDefault="0043507C" w:rsidP="009D767C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724FBA" w:rsidRPr="00773A72">
              <w:rPr>
                <w:rFonts w:ascii="Garamond" w:hAnsi="Garamond"/>
                <w:b/>
                <w:i/>
                <w:color w:val="0070C0"/>
              </w:rPr>
              <w:t>2</w:t>
            </w:r>
            <w:r w:rsidR="00352C98">
              <w:rPr>
                <w:rFonts w:ascii="Garamond" w:hAnsi="Garamond"/>
                <w:b/>
                <w:i/>
                <w:color w:val="0070C0"/>
              </w:rPr>
              <w:t>,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762</w:t>
            </w:r>
          </w:p>
          <w:p w14:paraId="3646BAC4" w14:textId="77777777" w:rsidR="003C6F80" w:rsidRPr="00773A72" w:rsidRDefault="003C6F80" w:rsidP="009D767C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</w:tc>
      </w:tr>
      <w:tr w:rsidR="00773A72" w:rsidRPr="00773A72" w14:paraId="3083A113" w14:textId="77777777" w:rsidTr="00D84418">
        <w:trPr>
          <w:trHeight w:val="332"/>
        </w:trPr>
        <w:tc>
          <w:tcPr>
            <w:tcW w:w="2628" w:type="dxa"/>
          </w:tcPr>
          <w:p w14:paraId="55905AE1" w14:textId="77777777" w:rsidR="00803B53" w:rsidRPr="00773A72" w:rsidRDefault="00773A72" w:rsidP="00FA5A45">
            <w:pPr>
              <w:jc w:val="right"/>
              <w:rPr>
                <w:rFonts w:ascii="Garamond" w:hAnsi="Garamond"/>
                <w:i/>
              </w:rPr>
            </w:pPr>
            <w:r w:rsidRPr="00773A72">
              <w:rPr>
                <w:rFonts w:ascii="Garamond" w:hAnsi="Garamond"/>
                <w:i/>
              </w:rPr>
              <w:t>employee cost</w:t>
            </w:r>
            <w:r w:rsidR="003C6F80">
              <w:rPr>
                <w:rFonts w:ascii="Garamond" w:hAnsi="Garamond"/>
                <w:i/>
              </w:rPr>
              <w:t>/month</w:t>
            </w:r>
          </w:p>
        </w:tc>
        <w:tc>
          <w:tcPr>
            <w:tcW w:w="1350" w:type="dxa"/>
          </w:tcPr>
          <w:p w14:paraId="1DFB4621" w14:textId="77777777" w:rsidR="00803B53" w:rsidRPr="00773A72" w:rsidRDefault="00773A72" w:rsidP="00FA5A45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773A72">
              <w:rPr>
                <w:rFonts w:ascii="Garamond" w:hAnsi="Garamond"/>
                <w:i/>
                <w:sz w:val="22"/>
                <w:szCs w:val="22"/>
              </w:rPr>
              <w:t>$0</w:t>
            </w:r>
          </w:p>
        </w:tc>
        <w:tc>
          <w:tcPr>
            <w:tcW w:w="2250" w:type="dxa"/>
          </w:tcPr>
          <w:p w14:paraId="4BBE120A" w14:textId="77777777" w:rsidR="00803B53" w:rsidRPr="00773A72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773A72"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0352A7">
              <w:rPr>
                <w:rFonts w:ascii="Garamond" w:hAnsi="Garamond"/>
                <w:i/>
                <w:sz w:val="22"/>
                <w:szCs w:val="22"/>
              </w:rPr>
              <w:t>933</w:t>
            </w:r>
          </w:p>
        </w:tc>
        <w:tc>
          <w:tcPr>
            <w:tcW w:w="1980" w:type="dxa"/>
          </w:tcPr>
          <w:p w14:paraId="55C6F05C" w14:textId="77777777" w:rsidR="00803B53" w:rsidRPr="00773A72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AF400F"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352C98" w:rsidRPr="00AF400F">
              <w:rPr>
                <w:rFonts w:ascii="Garamond" w:hAnsi="Garamond"/>
                <w:i/>
                <w:sz w:val="22"/>
                <w:szCs w:val="22"/>
              </w:rPr>
              <w:t>79</w:t>
            </w:r>
            <w:r w:rsidR="000352A7" w:rsidRPr="00AF400F">
              <w:rPr>
                <w:rFonts w:ascii="Garamond" w:hAnsi="Garamond"/>
                <w:i/>
                <w:sz w:val="22"/>
                <w:szCs w:val="22"/>
              </w:rPr>
              <w:t>5</w:t>
            </w:r>
          </w:p>
        </w:tc>
        <w:tc>
          <w:tcPr>
            <w:tcW w:w="1368" w:type="dxa"/>
          </w:tcPr>
          <w:p w14:paraId="4BFFD462" w14:textId="77777777" w:rsidR="00803B53" w:rsidRPr="00773A72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773A72">
              <w:rPr>
                <w:rFonts w:ascii="Garamond" w:hAnsi="Garamond"/>
                <w:i/>
                <w:sz w:val="22"/>
                <w:szCs w:val="22"/>
              </w:rPr>
              <w:t>$1,</w:t>
            </w:r>
            <w:r w:rsidR="00352C98">
              <w:rPr>
                <w:rFonts w:ascii="Garamond" w:hAnsi="Garamond"/>
                <w:i/>
                <w:sz w:val="22"/>
                <w:szCs w:val="22"/>
              </w:rPr>
              <w:t>84</w:t>
            </w:r>
            <w:r w:rsidR="000352A7">
              <w:rPr>
                <w:rFonts w:ascii="Garamond" w:hAnsi="Garamond"/>
                <w:i/>
                <w:sz w:val="22"/>
                <w:szCs w:val="22"/>
              </w:rPr>
              <w:t>2</w:t>
            </w:r>
          </w:p>
        </w:tc>
      </w:tr>
      <w:tr w:rsidR="0043507C" w:rsidRPr="00AA152D" w14:paraId="73DABF79" w14:textId="77777777" w:rsidTr="00011059">
        <w:trPr>
          <w:trHeight w:val="1160"/>
        </w:trPr>
        <w:tc>
          <w:tcPr>
            <w:tcW w:w="2628" w:type="dxa"/>
          </w:tcPr>
          <w:p w14:paraId="44C717D7" w14:textId="77777777" w:rsidR="006F3AA2" w:rsidRDefault="006F3AA2" w:rsidP="00AA152D">
            <w:pPr>
              <w:jc w:val="center"/>
              <w:rPr>
                <w:rFonts w:ascii="Garamond" w:hAnsi="Garamond"/>
                <w:b/>
              </w:rPr>
            </w:pPr>
          </w:p>
          <w:p w14:paraId="24EA66F4" w14:textId="77777777" w:rsidR="00724FBA" w:rsidRDefault="00724FBA" w:rsidP="00724FBA">
            <w:pPr>
              <w:jc w:val="center"/>
              <w:rPr>
                <w:rFonts w:ascii="Garamond" w:hAnsi="Garamond"/>
                <w:b/>
              </w:rPr>
            </w:pPr>
            <w:r w:rsidRPr="00011059">
              <w:rPr>
                <w:rFonts w:ascii="Garamond" w:hAnsi="Garamond"/>
                <w:b/>
                <w:highlight w:val="yellow"/>
              </w:rPr>
              <w:t>Wellmark BCBS of IA Alliance Select $2,000</w:t>
            </w:r>
          </w:p>
          <w:p w14:paraId="4F7C5BEE" w14:textId="77777777" w:rsidR="006F3AA2" w:rsidRPr="00AA152D" w:rsidRDefault="006F3AA2" w:rsidP="00AA152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70DFA9A0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4F7B5C1B" w14:textId="77777777" w:rsidR="0043507C" w:rsidRPr="00773A72" w:rsidRDefault="0043507C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846</w:t>
            </w:r>
          </w:p>
        </w:tc>
        <w:tc>
          <w:tcPr>
            <w:tcW w:w="2250" w:type="dxa"/>
          </w:tcPr>
          <w:p w14:paraId="4A8950C0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10EBA088" w14:textId="77777777" w:rsidR="0043507C" w:rsidRPr="00773A72" w:rsidRDefault="0043507C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4045C5">
              <w:rPr>
                <w:rFonts w:ascii="Garamond" w:hAnsi="Garamond"/>
                <w:b/>
                <w:i/>
                <w:color w:val="0070C0"/>
              </w:rPr>
              <w:t>1,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702</w:t>
            </w:r>
          </w:p>
        </w:tc>
        <w:tc>
          <w:tcPr>
            <w:tcW w:w="1980" w:type="dxa"/>
          </w:tcPr>
          <w:p w14:paraId="3A7A3F86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7EE3C168" w14:textId="77777777" w:rsidR="0043507C" w:rsidRPr="00773A72" w:rsidRDefault="0043507C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4045C5">
              <w:rPr>
                <w:rFonts w:ascii="Garamond" w:hAnsi="Garamond"/>
                <w:b/>
                <w:i/>
                <w:color w:val="0070C0"/>
              </w:rPr>
              <w:t>1,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575</w:t>
            </w:r>
          </w:p>
        </w:tc>
        <w:tc>
          <w:tcPr>
            <w:tcW w:w="1368" w:type="dxa"/>
          </w:tcPr>
          <w:p w14:paraId="027FA8CC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767B50E1" w14:textId="77777777" w:rsidR="0043507C" w:rsidRPr="00773A72" w:rsidRDefault="0043507C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352C98">
              <w:rPr>
                <w:rFonts w:ascii="Garamond" w:hAnsi="Garamond"/>
                <w:b/>
                <w:i/>
                <w:color w:val="0070C0"/>
              </w:rPr>
              <w:t>2,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535</w:t>
            </w:r>
          </w:p>
        </w:tc>
      </w:tr>
      <w:tr w:rsidR="00773A72" w:rsidRPr="00773A72" w14:paraId="7859E3E0" w14:textId="77777777" w:rsidTr="00D84418">
        <w:trPr>
          <w:trHeight w:val="332"/>
        </w:trPr>
        <w:tc>
          <w:tcPr>
            <w:tcW w:w="2628" w:type="dxa"/>
          </w:tcPr>
          <w:p w14:paraId="29F07FEB" w14:textId="77777777" w:rsidR="00773A72" w:rsidRPr="00773A72" w:rsidRDefault="003C6F80" w:rsidP="00FA5A45">
            <w:pPr>
              <w:jc w:val="right"/>
              <w:rPr>
                <w:rFonts w:ascii="Garamond" w:hAnsi="Garamond"/>
                <w:i/>
              </w:rPr>
            </w:pPr>
            <w:r w:rsidRPr="00773A72">
              <w:rPr>
                <w:rFonts w:ascii="Garamond" w:hAnsi="Garamond"/>
                <w:i/>
              </w:rPr>
              <w:t>employee cost</w:t>
            </w:r>
            <w:r>
              <w:rPr>
                <w:rFonts w:ascii="Garamond" w:hAnsi="Garamond"/>
                <w:i/>
              </w:rPr>
              <w:t>/month</w:t>
            </w:r>
          </w:p>
        </w:tc>
        <w:tc>
          <w:tcPr>
            <w:tcW w:w="1350" w:type="dxa"/>
          </w:tcPr>
          <w:p w14:paraId="0A6810B3" w14:textId="77777777" w:rsidR="00773A72" w:rsidRPr="00773A72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(</w:t>
            </w:r>
            <w:r w:rsidRPr="00773A72"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4045C5">
              <w:rPr>
                <w:rFonts w:ascii="Garamond" w:hAnsi="Garamond"/>
                <w:i/>
                <w:sz w:val="22"/>
                <w:szCs w:val="22"/>
              </w:rPr>
              <w:t>7</w:t>
            </w:r>
            <w:r w:rsidR="000352A7">
              <w:rPr>
                <w:rFonts w:ascii="Garamond" w:hAnsi="Garamond"/>
                <w:i/>
                <w:sz w:val="22"/>
                <w:szCs w:val="22"/>
              </w:rPr>
              <w:t>4</w:t>
            </w:r>
            <w:r>
              <w:rPr>
                <w:rFonts w:ascii="Garamond" w:hAnsi="Garamond"/>
                <w:i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14:paraId="55554A97" w14:textId="77777777" w:rsidR="00773A72" w:rsidRPr="00773A72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4045C5">
              <w:rPr>
                <w:rFonts w:ascii="Garamond" w:hAnsi="Garamond"/>
                <w:i/>
                <w:sz w:val="22"/>
                <w:szCs w:val="22"/>
              </w:rPr>
              <w:t>7</w:t>
            </w:r>
            <w:r w:rsidR="00352C98">
              <w:rPr>
                <w:rFonts w:ascii="Garamond" w:hAnsi="Garamond"/>
                <w:i/>
                <w:sz w:val="22"/>
                <w:szCs w:val="22"/>
              </w:rPr>
              <w:t>8</w:t>
            </w:r>
            <w:r w:rsidR="000352A7">
              <w:rPr>
                <w:rFonts w:ascii="Garamond" w:hAnsi="Garamond"/>
                <w:i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441B5919" w14:textId="77777777" w:rsidR="00773A72" w:rsidRPr="00AF400F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AF400F"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352C98" w:rsidRPr="00AF400F">
              <w:rPr>
                <w:rFonts w:ascii="Garamond" w:hAnsi="Garamond"/>
                <w:i/>
                <w:sz w:val="22"/>
                <w:szCs w:val="22"/>
              </w:rPr>
              <w:t>65</w:t>
            </w:r>
            <w:r w:rsidR="000352A7" w:rsidRPr="00AF400F">
              <w:rPr>
                <w:rFonts w:ascii="Garamond" w:hAnsi="Garamond"/>
                <w:i/>
                <w:sz w:val="22"/>
                <w:szCs w:val="22"/>
              </w:rPr>
              <w:t>5</w:t>
            </w:r>
          </w:p>
        </w:tc>
        <w:tc>
          <w:tcPr>
            <w:tcW w:w="1368" w:type="dxa"/>
          </w:tcPr>
          <w:p w14:paraId="6835F08B" w14:textId="77777777" w:rsidR="00773A72" w:rsidRPr="00AF400F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AF400F">
              <w:rPr>
                <w:rFonts w:ascii="Garamond" w:hAnsi="Garamond"/>
                <w:i/>
                <w:sz w:val="22"/>
                <w:szCs w:val="22"/>
              </w:rPr>
              <w:t>$1,</w:t>
            </w:r>
            <w:r w:rsidR="00352C98" w:rsidRPr="00AF400F">
              <w:rPr>
                <w:rFonts w:ascii="Garamond" w:hAnsi="Garamond"/>
                <w:i/>
                <w:sz w:val="22"/>
                <w:szCs w:val="22"/>
              </w:rPr>
              <w:t>61</w:t>
            </w:r>
            <w:r w:rsidR="000352A7" w:rsidRPr="00AF400F">
              <w:rPr>
                <w:rFonts w:ascii="Garamond" w:hAnsi="Garamond"/>
                <w:i/>
                <w:sz w:val="22"/>
                <w:szCs w:val="22"/>
              </w:rPr>
              <w:t>5</w:t>
            </w:r>
          </w:p>
        </w:tc>
      </w:tr>
      <w:tr w:rsidR="00B864FB" w:rsidRPr="00AA152D" w14:paraId="426936DD" w14:textId="77777777" w:rsidTr="00D84418">
        <w:trPr>
          <w:trHeight w:val="818"/>
        </w:trPr>
        <w:tc>
          <w:tcPr>
            <w:tcW w:w="2628" w:type="dxa"/>
          </w:tcPr>
          <w:p w14:paraId="2B881158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1E0E384F" w14:textId="77777777" w:rsidR="00724FBA" w:rsidRDefault="00724FBA" w:rsidP="00724FBA">
            <w:pPr>
              <w:jc w:val="center"/>
              <w:rPr>
                <w:rFonts w:ascii="Garamond" w:hAnsi="Garamond"/>
                <w:b/>
              </w:rPr>
            </w:pPr>
            <w:r w:rsidRPr="00011059">
              <w:rPr>
                <w:rFonts w:ascii="Garamond" w:hAnsi="Garamond"/>
                <w:b/>
                <w:highlight w:val="yellow"/>
              </w:rPr>
              <w:t>Wellmark BCBS of IA Alliance Select $5,000</w:t>
            </w:r>
          </w:p>
          <w:p w14:paraId="2292F249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7A65AE36" w14:textId="77777777" w:rsidR="006F3AA2" w:rsidRPr="00773A72" w:rsidRDefault="006F3AA2" w:rsidP="00B864F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29D949B3" w14:textId="77777777" w:rsidR="00B864FB" w:rsidRPr="00773A72" w:rsidRDefault="00B864FB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692</w:t>
            </w:r>
          </w:p>
        </w:tc>
        <w:tc>
          <w:tcPr>
            <w:tcW w:w="2250" w:type="dxa"/>
          </w:tcPr>
          <w:p w14:paraId="0FED2A14" w14:textId="77777777" w:rsidR="006F3AA2" w:rsidRPr="00773A72" w:rsidRDefault="006F3AA2" w:rsidP="00B864F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1873F0C6" w14:textId="77777777" w:rsidR="00B864FB" w:rsidRPr="00773A72" w:rsidRDefault="00B864FB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4045C5">
              <w:rPr>
                <w:rFonts w:ascii="Garamond" w:hAnsi="Garamond"/>
                <w:b/>
                <w:i/>
                <w:color w:val="0070C0"/>
              </w:rPr>
              <w:t>1,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387</w:t>
            </w:r>
          </w:p>
        </w:tc>
        <w:tc>
          <w:tcPr>
            <w:tcW w:w="1980" w:type="dxa"/>
          </w:tcPr>
          <w:p w14:paraId="32E8958D" w14:textId="77777777" w:rsidR="006F3AA2" w:rsidRPr="00773A72" w:rsidRDefault="006F3AA2" w:rsidP="00B864F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1FBE0FDA" w14:textId="77777777" w:rsidR="00B864FB" w:rsidRPr="00773A72" w:rsidRDefault="00B864FB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4045C5">
              <w:rPr>
                <w:rFonts w:ascii="Garamond" w:hAnsi="Garamond"/>
                <w:b/>
                <w:i/>
                <w:color w:val="0070C0"/>
              </w:rPr>
              <w:t>1,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284</w:t>
            </w:r>
          </w:p>
        </w:tc>
        <w:tc>
          <w:tcPr>
            <w:tcW w:w="1368" w:type="dxa"/>
          </w:tcPr>
          <w:p w14:paraId="5972D890" w14:textId="77777777" w:rsidR="006F3AA2" w:rsidRPr="00773A72" w:rsidRDefault="006F3AA2" w:rsidP="00B864F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25EAF943" w14:textId="77777777" w:rsidR="00B864FB" w:rsidRPr="00773A72" w:rsidRDefault="00B864FB" w:rsidP="000352A7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352C98">
              <w:rPr>
                <w:rFonts w:ascii="Garamond" w:hAnsi="Garamond"/>
                <w:b/>
                <w:i/>
                <w:color w:val="0070C0"/>
              </w:rPr>
              <w:t>2,</w:t>
            </w:r>
            <w:r w:rsidR="000352A7">
              <w:rPr>
                <w:rFonts w:ascii="Garamond" w:hAnsi="Garamond"/>
                <w:b/>
                <w:i/>
                <w:color w:val="0070C0"/>
              </w:rPr>
              <w:t>063</w:t>
            </w:r>
          </w:p>
        </w:tc>
      </w:tr>
      <w:tr w:rsidR="00773A72" w:rsidRPr="00773A72" w14:paraId="0A585700" w14:textId="77777777" w:rsidTr="00D84418">
        <w:trPr>
          <w:trHeight w:val="350"/>
        </w:trPr>
        <w:tc>
          <w:tcPr>
            <w:tcW w:w="2628" w:type="dxa"/>
          </w:tcPr>
          <w:p w14:paraId="596A869D" w14:textId="77777777" w:rsidR="00773A72" w:rsidRPr="00773A72" w:rsidRDefault="003C6F80" w:rsidP="00FA5A45">
            <w:pPr>
              <w:jc w:val="right"/>
              <w:rPr>
                <w:rFonts w:ascii="Garamond" w:hAnsi="Garamond"/>
                <w:i/>
              </w:rPr>
            </w:pPr>
            <w:r w:rsidRPr="00773A72">
              <w:rPr>
                <w:rFonts w:ascii="Garamond" w:hAnsi="Garamond"/>
                <w:i/>
              </w:rPr>
              <w:t>employee cost</w:t>
            </w:r>
            <w:r>
              <w:rPr>
                <w:rFonts w:ascii="Garamond" w:hAnsi="Garamond"/>
                <w:i/>
              </w:rPr>
              <w:t>/month</w:t>
            </w:r>
          </w:p>
        </w:tc>
        <w:tc>
          <w:tcPr>
            <w:tcW w:w="1350" w:type="dxa"/>
          </w:tcPr>
          <w:p w14:paraId="66BB1611" w14:textId="77777777" w:rsidR="00773A72" w:rsidRPr="00773A72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(</w:t>
            </w:r>
            <w:r w:rsidRPr="00773A72"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0352A7">
              <w:rPr>
                <w:rFonts w:ascii="Garamond" w:hAnsi="Garamond"/>
                <w:i/>
                <w:sz w:val="22"/>
                <w:szCs w:val="22"/>
              </w:rPr>
              <w:t>228</w:t>
            </w:r>
            <w:r>
              <w:rPr>
                <w:rFonts w:ascii="Garamond" w:hAnsi="Garamond"/>
                <w:i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14:paraId="324A6CA2" w14:textId="77777777" w:rsidR="00773A72" w:rsidRPr="00773A72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4045C5">
              <w:rPr>
                <w:rFonts w:ascii="Garamond" w:hAnsi="Garamond"/>
                <w:i/>
                <w:sz w:val="22"/>
                <w:szCs w:val="22"/>
              </w:rPr>
              <w:t>4</w:t>
            </w:r>
            <w:r w:rsidR="000352A7">
              <w:rPr>
                <w:rFonts w:ascii="Garamond" w:hAnsi="Garamond"/>
                <w:i/>
                <w:sz w:val="22"/>
                <w:szCs w:val="22"/>
              </w:rPr>
              <w:t>67</w:t>
            </w:r>
          </w:p>
        </w:tc>
        <w:tc>
          <w:tcPr>
            <w:tcW w:w="1980" w:type="dxa"/>
          </w:tcPr>
          <w:p w14:paraId="6C365040" w14:textId="77777777" w:rsidR="00773A72" w:rsidRPr="00AF400F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AF400F"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4045C5" w:rsidRPr="00AF400F">
              <w:rPr>
                <w:rFonts w:ascii="Garamond" w:hAnsi="Garamond"/>
                <w:i/>
                <w:sz w:val="22"/>
                <w:szCs w:val="22"/>
              </w:rPr>
              <w:t>3</w:t>
            </w:r>
            <w:r w:rsidR="00352C98" w:rsidRPr="00AF400F">
              <w:rPr>
                <w:rFonts w:ascii="Garamond" w:hAnsi="Garamond"/>
                <w:i/>
                <w:sz w:val="22"/>
                <w:szCs w:val="22"/>
              </w:rPr>
              <w:t>6</w:t>
            </w:r>
            <w:r w:rsidR="000352A7" w:rsidRPr="00AF400F">
              <w:rPr>
                <w:rFonts w:ascii="Garamond" w:hAnsi="Garamond"/>
                <w:i/>
                <w:sz w:val="22"/>
                <w:szCs w:val="22"/>
              </w:rPr>
              <w:t>4</w:t>
            </w:r>
          </w:p>
        </w:tc>
        <w:tc>
          <w:tcPr>
            <w:tcW w:w="1368" w:type="dxa"/>
          </w:tcPr>
          <w:p w14:paraId="7AB19970" w14:textId="77777777" w:rsidR="00773A72" w:rsidRPr="00AF400F" w:rsidRDefault="00773A72" w:rsidP="000352A7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AF400F">
              <w:rPr>
                <w:rFonts w:ascii="Garamond" w:hAnsi="Garamond"/>
                <w:i/>
                <w:sz w:val="22"/>
                <w:szCs w:val="22"/>
              </w:rPr>
              <w:t>$1,</w:t>
            </w:r>
            <w:r w:rsidR="00352C98" w:rsidRPr="00AF400F">
              <w:rPr>
                <w:rFonts w:ascii="Garamond" w:hAnsi="Garamond"/>
                <w:i/>
                <w:sz w:val="22"/>
                <w:szCs w:val="22"/>
              </w:rPr>
              <w:t>14</w:t>
            </w:r>
            <w:r w:rsidR="000352A7" w:rsidRPr="00AF400F">
              <w:rPr>
                <w:rFonts w:ascii="Garamond" w:hAnsi="Garamond"/>
                <w:i/>
                <w:sz w:val="22"/>
                <w:szCs w:val="22"/>
              </w:rPr>
              <w:t>3</w:t>
            </w:r>
          </w:p>
        </w:tc>
      </w:tr>
      <w:tr w:rsidR="00B864FB" w:rsidRPr="00AA152D" w14:paraId="4C3A8708" w14:textId="77777777" w:rsidTr="00D84418">
        <w:trPr>
          <w:trHeight w:val="593"/>
        </w:trPr>
        <w:tc>
          <w:tcPr>
            <w:tcW w:w="2628" w:type="dxa"/>
          </w:tcPr>
          <w:p w14:paraId="7A0E5178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12586AD2" w14:textId="77777777" w:rsidR="00B864FB" w:rsidRDefault="00B864FB" w:rsidP="00B864FB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Delta Dental</w:t>
            </w:r>
          </w:p>
          <w:p w14:paraId="6506C870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50445BD6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6983F0D7" w14:textId="523497C7" w:rsidR="00B864FB" w:rsidRPr="00AA152D" w:rsidRDefault="006F3AA2" w:rsidP="00E33B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331694">
              <w:rPr>
                <w:rFonts w:ascii="Garamond" w:hAnsi="Garamond"/>
              </w:rPr>
              <w:t>30.70</w:t>
            </w:r>
          </w:p>
        </w:tc>
        <w:tc>
          <w:tcPr>
            <w:tcW w:w="2250" w:type="dxa"/>
          </w:tcPr>
          <w:p w14:paraId="05BB489E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7CDD8713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980" w:type="dxa"/>
          </w:tcPr>
          <w:p w14:paraId="5993CE26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6587787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368" w:type="dxa"/>
          </w:tcPr>
          <w:p w14:paraId="5AEE22D9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7CBBD07F" w14:textId="16A44D8C" w:rsidR="00B864FB" w:rsidRPr="00AA152D" w:rsidRDefault="006F3AA2" w:rsidP="00E33B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331694">
              <w:rPr>
                <w:rFonts w:ascii="Garamond" w:hAnsi="Garamond"/>
              </w:rPr>
              <w:t>93.52</w:t>
            </w:r>
          </w:p>
        </w:tc>
      </w:tr>
      <w:tr w:rsidR="00B864FB" w:rsidRPr="00AA152D" w14:paraId="0FCF1EDE" w14:textId="77777777" w:rsidTr="00D84418">
        <w:trPr>
          <w:trHeight w:val="1502"/>
        </w:trPr>
        <w:tc>
          <w:tcPr>
            <w:tcW w:w="2628" w:type="dxa"/>
          </w:tcPr>
          <w:p w14:paraId="7C5B1126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4CADD770" w14:textId="77777777" w:rsidR="00B864FB" w:rsidRPr="00AA152D" w:rsidRDefault="00D84418" w:rsidP="00B864F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Lincoln Financial Group</w:t>
            </w:r>
            <w:r w:rsidR="00B864FB" w:rsidRPr="00AA152D">
              <w:rPr>
                <w:rFonts w:ascii="Garamond" w:hAnsi="Garamond"/>
                <w:b/>
              </w:rPr>
              <w:t xml:space="preserve"> </w:t>
            </w:r>
          </w:p>
          <w:p w14:paraId="442ECE9C" w14:textId="77777777" w:rsidR="00B864FB" w:rsidRPr="00AA152D" w:rsidRDefault="00B864FB" w:rsidP="00B864FB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 xml:space="preserve">Long Term Disability </w:t>
            </w:r>
          </w:p>
          <w:p w14:paraId="52B9183A" w14:textId="77777777" w:rsidR="00B864FB" w:rsidRDefault="00B864FB" w:rsidP="00B864FB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(60% of monthly or up to $5,000/</w:t>
            </w:r>
            <w:proofErr w:type="spellStart"/>
            <w:r w:rsidRPr="00AA152D">
              <w:rPr>
                <w:rFonts w:ascii="Garamond" w:hAnsi="Garamond"/>
                <w:b/>
              </w:rPr>
              <w:t>mo</w:t>
            </w:r>
            <w:proofErr w:type="spellEnd"/>
            <w:r w:rsidRPr="00AA152D">
              <w:rPr>
                <w:rFonts w:ascii="Garamond" w:hAnsi="Garamond"/>
                <w:b/>
              </w:rPr>
              <w:t>)</w:t>
            </w:r>
          </w:p>
          <w:p w14:paraId="21E355F1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2964D578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1C5E2B0C" w14:textId="77777777" w:rsidR="00B864FB" w:rsidRPr="00AA152D" w:rsidRDefault="00D84418" w:rsidP="009D76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Incremental based on age</w:t>
            </w:r>
          </w:p>
        </w:tc>
        <w:tc>
          <w:tcPr>
            <w:tcW w:w="2250" w:type="dxa"/>
          </w:tcPr>
          <w:p w14:paraId="63A625A7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77FF5DA4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AB864F3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980" w:type="dxa"/>
          </w:tcPr>
          <w:p w14:paraId="2F05883C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024823FE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499719C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368" w:type="dxa"/>
          </w:tcPr>
          <w:p w14:paraId="2DA83934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9A74DF8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266E0EA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</w:tr>
      <w:tr w:rsidR="00B864FB" w:rsidRPr="00AA152D" w14:paraId="7DE7D740" w14:textId="77777777" w:rsidTr="00D84418">
        <w:trPr>
          <w:trHeight w:val="998"/>
        </w:trPr>
        <w:tc>
          <w:tcPr>
            <w:tcW w:w="2628" w:type="dxa"/>
          </w:tcPr>
          <w:p w14:paraId="17DFE46C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034AB870" w14:textId="77777777" w:rsidR="00B864FB" w:rsidRPr="00AA152D" w:rsidRDefault="00D84418" w:rsidP="00B864F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Lincoln Financial Group</w:t>
            </w:r>
          </w:p>
          <w:p w14:paraId="649252D0" w14:textId="77777777" w:rsidR="00B864FB" w:rsidRDefault="00380A88" w:rsidP="00B864F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(p</w:t>
            </w:r>
            <w:r w:rsidR="00D84418">
              <w:rPr>
                <w:rFonts w:ascii="Garamond" w:hAnsi="Garamond"/>
                <w:b/>
              </w:rPr>
              <w:t>er $1,000</w:t>
            </w:r>
            <w:r>
              <w:rPr>
                <w:rFonts w:ascii="Garamond" w:hAnsi="Garamond"/>
                <w:b/>
              </w:rPr>
              <w:t>)</w:t>
            </w:r>
          </w:p>
          <w:p w14:paraId="5C7FE342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313E48D3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3D7C8511" w14:textId="77777777" w:rsidR="00B864FB" w:rsidRPr="00AA152D" w:rsidRDefault="00D84418" w:rsidP="00D8441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Incremental based on age</w:t>
            </w:r>
          </w:p>
        </w:tc>
        <w:tc>
          <w:tcPr>
            <w:tcW w:w="2250" w:type="dxa"/>
          </w:tcPr>
          <w:p w14:paraId="6D09C2C7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A8231D3" w14:textId="77777777" w:rsidR="00B864FB" w:rsidRPr="00AA152D" w:rsidRDefault="00D84418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Incremental based on age</w:t>
            </w:r>
          </w:p>
        </w:tc>
        <w:tc>
          <w:tcPr>
            <w:tcW w:w="1980" w:type="dxa"/>
          </w:tcPr>
          <w:p w14:paraId="5FBE23EC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C74FE63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368" w:type="dxa"/>
          </w:tcPr>
          <w:p w14:paraId="4F4FD3C9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447CAC39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</w:tr>
      <w:tr w:rsidR="00B864FB" w:rsidRPr="00AA152D" w14:paraId="484F584D" w14:textId="77777777" w:rsidTr="00D84418">
        <w:trPr>
          <w:trHeight w:val="1610"/>
        </w:trPr>
        <w:tc>
          <w:tcPr>
            <w:tcW w:w="2628" w:type="dxa"/>
          </w:tcPr>
          <w:p w14:paraId="4239BC91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3C03EC81" w14:textId="77777777" w:rsidR="00B864FB" w:rsidRDefault="009B4B27" w:rsidP="00B864F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Lincoln Financial </w:t>
            </w:r>
            <w:r w:rsidR="00B864FB" w:rsidRPr="00AA152D">
              <w:rPr>
                <w:rFonts w:ascii="Garamond" w:hAnsi="Garamond"/>
                <w:b/>
              </w:rPr>
              <w:t xml:space="preserve">Dependent Life </w:t>
            </w:r>
            <w:r>
              <w:rPr>
                <w:rFonts w:ascii="Garamond" w:hAnsi="Garamond"/>
                <w:b/>
              </w:rPr>
              <w:t>(</w:t>
            </w:r>
            <w:r w:rsidR="00B864FB" w:rsidRPr="00AA152D">
              <w:rPr>
                <w:rFonts w:ascii="Garamond" w:hAnsi="Garamond"/>
                <w:b/>
              </w:rPr>
              <w:t>$</w:t>
            </w:r>
            <w:r>
              <w:rPr>
                <w:rFonts w:ascii="Garamond" w:hAnsi="Garamond"/>
                <w:b/>
              </w:rPr>
              <w:t>10</w:t>
            </w:r>
            <w:r w:rsidR="00B864FB" w:rsidRPr="00AA152D">
              <w:rPr>
                <w:rFonts w:ascii="Garamond" w:hAnsi="Garamond"/>
                <w:b/>
              </w:rPr>
              <w:t>,000 dependents 6 mos-19 y</w:t>
            </w:r>
            <w:r w:rsidR="00B864FB">
              <w:rPr>
                <w:rFonts w:ascii="Garamond" w:hAnsi="Garamond"/>
                <w:b/>
              </w:rPr>
              <w:t>ea</w:t>
            </w:r>
            <w:r w:rsidR="00B864FB" w:rsidRPr="00AA152D">
              <w:rPr>
                <w:rFonts w:ascii="Garamond" w:hAnsi="Garamond"/>
                <w:b/>
              </w:rPr>
              <w:t>rs/$</w:t>
            </w:r>
            <w:r>
              <w:rPr>
                <w:rFonts w:ascii="Garamond" w:hAnsi="Garamond"/>
                <w:b/>
              </w:rPr>
              <w:t>250</w:t>
            </w:r>
            <w:r w:rsidR="00B864FB" w:rsidRPr="00AA152D">
              <w:rPr>
                <w:rFonts w:ascii="Garamond" w:hAnsi="Garamond"/>
                <w:b/>
              </w:rPr>
              <w:t xml:space="preserve"> dependents </w:t>
            </w:r>
            <w:r>
              <w:rPr>
                <w:rFonts w:ascii="Garamond" w:hAnsi="Garamond"/>
                <w:b/>
              </w:rPr>
              <w:t>14 days</w:t>
            </w:r>
            <w:r w:rsidR="00B864FB" w:rsidRPr="00AA152D">
              <w:rPr>
                <w:rFonts w:ascii="Garamond" w:hAnsi="Garamond"/>
                <w:b/>
              </w:rPr>
              <w:t>-6 mo</w:t>
            </w:r>
            <w:r w:rsidR="00B864FB">
              <w:rPr>
                <w:rFonts w:ascii="Garamond" w:hAnsi="Garamond"/>
                <w:b/>
              </w:rPr>
              <w:t>nth</w:t>
            </w:r>
            <w:r w:rsidR="00B864FB" w:rsidRPr="00AA152D">
              <w:rPr>
                <w:rFonts w:ascii="Garamond" w:hAnsi="Garamond"/>
                <w:b/>
              </w:rPr>
              <w:t>s</w:t>
            </w:r>
            <w:r>
              <w:rPr>
                <w:rFonts w:ascii="Garamond" w:hAnsi="Garamond"/>
                <w:b/>
              </w:rPr>
              <w:t xml:space="preserve">/$0 </w:t>
            </w:r>
            <w:r w:rsidR="00C73C60">
              <w:rPr>
                <w:rFonts w:ascii="Garamond" w:hAnsi="Garamond"/>
                <w:b/>
              </w:rPr>
              <w:t xml:space="preserve">dependents </w:t>
            </w:r>
            <w:r>
              <w:rPr>
                <w:rFonts w:ascii="Garamond" w:hAnsi="Garamond"/>
                <w:b/>
              </w:rPr>
              <w:t>birth-14 days</w:t>
            </w:r>
            <w:r w:rsidR="00B864FB" w:rsidRPr="00AA152D">
              <w:rPr>
                <w:rFonts w:ascii="Garamond" w:hAnsi="Garamond"/>
                <w:b/>
              </w:rPr>
              <w:t>)</w:t>
            </w:r>
          </w:p>
          <w:p w14:paraId="7D94E4EE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541F7705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5625DEB2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05DD3161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2250" w:type="dxa"/>
          </w:tcPr>
          <w:p w14:paraId="11BBFA22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73779E0D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4EF73F4D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980" w:type="dxa"/>
          </w:tcPr>
          <w:p w14:paraId="7E443A12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A74C139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0C2564C7" w14:textId="77777777" w:rsidR="00B864FB" w:rsidRPr="00AA152D" w:rsidRDefault="009B4B27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$2.00</w:t>
            </w:r>
          </w:p>
        </w:tc>
        <w:tc>
          <w:tcPr>
            <w:tcW w:w="1368" w:type="dxa"/>
          </w:tcPr>
          <w:p w14:paraId="1197DB32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09C0C9C9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4409D579" w14:textId="77777777" w:rsidR="00B864FB" w:rsidRPr="00AA152D" w:rsidRDefault="009B4B27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B864FB" w:rsidRPr="00AA152D" w14:paraId="6593703C" w14:textId="77777777" w:rsidTr="00D84418">
        <w:trPr>
          <w:trHeight w:val="1142"/>
        </w:trPr>
        <w:tc>
          <w:tcPr>
            <w:tcW w:w="2628" w:type="dxa"/>
          </w:tcPr>
          <w:p w14:paraId="26FB578B" w14:textId="77777777" w:rsidR="006F3AA2" w:rsidRPr="00331694" w:rsidRDefault="006F3AA2" w:rsidP="00B864FB">
            <w:pPr>
              <w:jc w:val="center"/>
              <w:rPr>
                <w:rFonts w:ascii="Garamond" w:hAnsi="Garamond"/>
                <w:b/>
                <w:lang w:val="fr-FR"/>
              </w:rPr>
            </w:pPr>
          </w:p>
          <w:p w14:paraId="135A339C" w14:textId="77777777" w:rsidR="006F3AA2" w:rsidRPr="00331694" w:rsidRDefault="00B864FB" w:rsidP="00352C98">
            <w:pPr>
              <w:jc w:val="center"/>
              <w:rPr>
                <w:rFonts w:ascii="Garamond" w:hAnsi="Garamond"/>
                <w:b/>
                <w:lang w:val="fr-FR"/>
              </w:rPr>
            </w:pPr>
            <w:proofErr w:type="spellStart"/>
            <w:r w:rsidRPr="00331694">
              <w:rPr>
                <w:rFonts w:ascii="Garamond" w:hAnsi="Garamond"/>
                <w:b/>
                <w:lang w:val="fr-FR"/>
              </w:rPr>
              <w:t>Avesis</w:t>
            </w:r>
            <w:proofErr w:type="spellEnd"/>
            <w:r w:rsidRPr="00331694">
              <w:rPr>
                <w:rFonts w:ascii="Garamond" w:hAnsi="Garamond"/>
                <w:b/>
                <w:lang w:val="fr-FR"/>
              </w:rPr>
              <w:t xml:space="preserve"> Vision</w:t>
            </w:r>
            <w:r w:rsidR="00126607" w:rsidRPr="00331694">
              <w:rPr>
                <w:rFonts w:ascii="Garamond" w:hAnsi="Garamond"/>
                <w:b/>
                <w:lang w:val="fr-FR"/>
              </w:rPr>
              <w:t xml:space="preserve"> </w:t>
            </w:r>
            <w:r w:rsidR="00352C98" w:rsidRPr="00331694">
              <w:rPr>
                <w:rFonts w:ascii="Garamond" w:hAnsi="Garamond"/>
                <w:b/>
                <w:lang w:val="fr-FR"/>
              </w:rPr>
              <w:br/>
            </w:r>
            <w:hyperlink r:id="rId4" w:history="1">
              <w:r w:rsidR="00352C98" w:rsidRPr="00331694">
                <w:rPr>
                  <w:rStyle w:val="Hyperlink"/>
                  <w:rFonts w:ascii="Garamond" w:hAnsi="Garamond"/>
                  <w:b/>
                  <w:lang w:val="fr-FR"/>
                </w:rPr>
                <w:t>www.avesis.com</w:t>
              </w:r>
            </w:hyperlink>
            <w:r w:rsidR="00352C98" w:rsidRPr="00331694">
              <w:rPr>
                <w:rFonts w:ascii="Garamond" w:hAnsi="Garamond"/>
                <w:b/>
                <w:lang w:val="fr-FR"/>
              </w:rPr>
              <w:br/>
              <w:t>800-828-9341</w:t>
            </w:r>
          </w:p>
        </w:tc>
        <w:tc>
          <w:tcPr>
            <w:tcW w:w="1350" w:type="dxa"/>
          </w:tcPr>
          <w:p w14:paraId="067A9F6C" w14:textId="77777777" w:rsidR="006F3AA2" w:rsidRPr="00331694" w:rsidRDefault="006F3AA2" w:rsidP="00B864FB">
            <w:pPr>
              <w:jc w:val="center"/>
              <w:rPr>
                <w:rFonts w:ascii="Garamond" w:hAnsi="Garamond"/>
                <w:lang w:val="fr-FR"/>
              </w:rPr>
            </w:pPr>
          </w:p>
          <w:p w14:paraId="2942AB1B" w14:textId="4D235B0A" w:rsidR="00B864FB" w:rsidRPr="00AA152D" w:rsidRDefault="00B864FB" w:rsidP="00352C9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01030A">
              <w:rPr>
                <w:rFonts w:ascii="Garamond" w:hAnsi="Garamond"/>
              </w:rPr>
              <w:t>9.02</w:t>
            </w:r>
          </w:p>
        </w:tc>
        <w:tc>
          <w:tcPr>
            <w:tcW w:w="2250" w:type="dxa"/>
          </w:tcPr>
          <w:p w14:paraId="7DAAFF79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417CEE7" w14:textId="500BFABE" w:rsidR="00B864FB" w:rsidRPr="00AA152D" w:rsidRDefault="00352C98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01030A">
              <w:rPr>
                <w:rFonts w:ascii="Garamond" w:hAnsi="Garamond"/>
              </w:rPr>
              <w:t>17.04</w:t>
            </w:r>
          </w:p>
        </w:tc>
        <w:tc>
          <w:tcPr>
            <w:tcW w:w="1980" w:type="dxa"/>
          </w:tcPr>
          <w:p w14:paraId="406936D4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F6944B9" w14:textId="2EB3B56E" w:rsidR="00B864FB" w:rsidRPr="00AA152D" w:rsidRDefault="00352C98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$1</w:t>
            </w:r>
            <w:r w:rsidR="009054ED">
              <w:rPr>
                <w:rFonts w:ascii="Garamond" w:hAnsi="Garamond"/>
              </w:rPr>
              <w:t>8.</w:t>
            </w:r>
            <w:r w:rsidR="0001030A">
              <w:rPr>
                <w:rFonts w:ascii="Garamond" w:hAnsi="Garamond"/>
              </w:rPr>
              <w:t>57</w:t>
            </w:r>
          </w:p>
        </w:tc>
        <w:tc>
          <w:tcPr>
            <w:tcW w:w="1368" w:type="dxa"/>
          </w:tcPr>
          <w:p w14:paraId="247E41A7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AA97258" w14:textId="0A74DC85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$</w:t>
            </w:r>
            <w:r w:rsidR="0001030A">
              <w:rPr>
                <w:rFonts w:ascii="Garamond" w:hAnsi="Garamond"/>
              </w:rPr>
              <w:t>25.44</w:t>
            </w:r>
          </w:p>
          <w:p w14:paraId="7194692A" w14:textId="77777777" w:rsidR="00B864FB" w:rsidRPr="00AA152D" w:rsidRDefault="00B864FB" w:rsidP="00B864FB">
            <w:pPr>
              <w:rPr>
                <w:rFonts w:ascii="Garamond" w:hAnsi="Garamond"/>
              </w:rPr>
            </w:pPr>
          </w:p>
        </w:tc>
      </w:tr>
    </w:tbl>
    <w:p w14:paraId="644590ED" w14:textId="77777777" w:rsidR="00D304A1" w:rsidRPr="0085778C" w:rsidRDefault="00D304A1" w:rsidP="00126607">
      <w:pPr>
        <w:ind w:firstLine="720"/>
        <w:rPr>
          <w:i/>
          <w:color w:val="0070C0"/>
        </w:rPr>
      </w:pPr>
    </w:p>
    <w:p w14:paraId="5BD5B9D9" w14:textId="27D278E1" w:rsidR="00BA2B76" w:rsidRPr="0085778C" w:rsidRDefault="00BA2B76" w:rsidP="0076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70C0"/>
        </w:rPr>
      </w:pPr>
      <w:r w:rsidRPr="0085778C">
        <w:rPr>
          <w:b/>
          <w:i/>
          <w:color w:val="0070C0"/>
        </w:rPr>
        <w:t>Insurance Benefit</w:t>
      </w:r>
      <w:r w:rsidR="00797F7B" w:rsidRPr="0085778C">
        <w:rPr>
          <w:b/>
          <w:i/>
          <w:color w:val="0070C0"/>
        </w:rPr>
        <w:t xml:space="preserve"> (district’s payment towards insurance</w:t>
      </w:r>
      <w:r w:rsidR="008F4C8F" w:rsidRPr="0085778C">
        <w:rPr>
          <w:b/>
          <w:i/>
          <w:color w:val="0070C0"/>
        </w:rPr>
        <w:t xml:space="preserve"> for </w:t>
      </w:r>
      <w:r w:rsidR="00126607" w:rsidRPr="003E2CC2">
        <w:rPr>
          <w:b/>
          <w:i/>
          <w:color w:val="0070C0"/>
          <w:highlight w:val="cyan"/>
        </w:rPr>
        <w:t>CERTIFIED</w:t>
      </w:r>
      <w:r w:rsidR="008F4C8F" w:rsidRPr="0085778C">
        <w:rPr>
          <w:b/>
          <w:i/>
          <w:color w:val="0070C0"/>
        </w:rPr>
        <w:t xml:space="preserve"> personnel </w:t>
      </w:r>
      <w:r w:rsidR="008F4C8F" w:rsidRPr="0085778C">
        <w:rPr>
          <w:b/>
          <w:i/>
          <w:color w:val="0070C0"/>
          <w:u w:val="single"/>
        </w:rPr>
        <w:t>only</w:t>
      </w:r>
      <w:r w:rsidR="008F4C8F" w:rsidRPr="0085778C">
        <w:rPr>
          <w:b/>
          <w:i/>
          <w:color w:val="0070C0"/>
        </w:rPr>
        <w:t xml:space="preserve"> and only those </w:t>
      </w:r>
      <w:r w:rsidR="00B864FB">
        <w:rPr>
          <w:b/>
          <w:i/>
          <w:color w:val="0070C0"/>
        </w:rPr>
        <w:t xml:space="preserve">certified personnel </w:t>
      </w:r>
      <w:r w:rsidR="008F4C8F" w:rsidRPr="0085778C">
        <w:rPr>
          <w:b/>
          <w:i/>
          <w:color w:val="0070C0"/>
        </w:rPr>
        <w:t>that choose the district’s health plan</w:t>
      </w:r>
      <w:r w:rsidR="00797F7B" w:rsidRPr="0085778C">
        <w:rPr>
          <w:b/>
          <w:i/>
          <w:color w:val="0070C0"/>
        </w:rPr>
        <w:t>)</w:t>
      </w:r>
      <w:r w:rsidRPr="0085778C">
        <w:rPr>
          <w:b/>
          <w:i/>
          <w:color w:val="0070C0"/>
        </w:rPr>
        <w:t xml:space="preserve"> = </w:t>
      </w:r>
      <w:r w:rsidRPr="00126607">
        <w:rPr>
          <w:b/>
          <w:i/>
          <w:color w:val="0070C0"/>
          <w:highlight w:val="yellow"/>
        </w:rPr>
        <w:t>$</w:t>
      </w:r>
      <w:r w:rsidR="00004C03">
        <w:rPr>
          <w:b/>
          <w:i/>
          <w:color w:val="0070C0"/>
          <w:highlight w:val="yellow"/>
        </w:rPr>
        <w:t>11,040</w:t>
      </w:r>
      <w:r w:rsidRPr="00126607">
        <w:rPr>
          <w:b/>
          <w:i/>
          <w:color w:val="0070C0"/>
          <w:highlight w:val="yellow"/>
        </w:rPr>
        <w:t>/annual or $</w:t>
      </w:r>
      <w:r w:rsidR="00004C03">
        <w:rPr>
          <w:b/>
          <w:i/>
          <w:color w:val="0070C0"/>
          <w:highlight w:val="yellow"/>
        </w:rPr>
        <w:t>920</w:t>
      </w:r>
      <w:r w:rsidRPr="00126607">
        <w:rPr>
          <w:b/>
          <w:i/>
          <w:color w:val="0070C0"/>
          <w:highlight w:val="yellow"/>
        </w:rPr>
        <w:t>/month</w:t>
      </w:r>
      <w:r w:rsidR="00323192" w:rsidRPr="0085778C">
        <w:rPr>
          <w:b/>
          <w:i/>
          <w:color w:val="0070C0"/>
        </w:rPr>
        <w:t xml:space="preserve">. </w:t>
      </w:r>
      <w:r w:rsidR="00BC6410" w:rsidRPr="0085778C">
        <w:rPr>
          <w:b/>
          <w:i/>
          <w:color w:val="0070C0"/>
        </w:rPr>
        <w:t xml:space="preserve">Any unused amount may be applied toward other district offered insurance </w:t>
      </w:r>
      <w:proofErr w:type="gramStart"/>
      <w:r w:rsidR="00BC6410" w:rsidRPr="0085778C">
        <w:rPr>
          <w:b/>
          <w:i/>
          <w:color w:val="0070C0"/>
        </w:rPr>
        <w:t>plans, but</w:t>
      </w:r>
      <w:proofErr w:type="gramEnd"/>
      <w:r w:rsidR="00BC6410" w:rsidRPr="0085778C">
        <w:rPr>
          <w:b/>
          <w:i/>
          <w:color w:val="0070C0"/>
        </w:rPr>
        <w:t xml:space="preserve"> may not be taken as cash.</w:t>
      </w:r>
    </w:p>
    <w:sectPr w:rsidR="00BA2B76" w:rsidRPr="0085778C" w:rsidSect="009B1C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304"/>
    <w:rsid w:val="00004C03"/>
    <w:rsid w:val="0001030A"/>
    <w:rsid w:val="00011059"/>
    <w:rsid w:val="000149D6"/>
    <w:rsid w:val="000352A7"/>
    <w:rsid w:val="000405BC"/>
    <w:rsid w:val="0006276D"/>
    <w:rsid w:val="0006293E"/>
    <w:rsid w:val="00067CA4"/>
    <w:rsid w:val="000A5007"/>
    <w:rsid w:val="00126607"/>
    <w:rsid w:val="001A47F2"/>
    <w:rsid w:val="001F3479"/>
    <w:rsid w:val="00201286"/>
    <w:rsid w:val="00202731"/>
    <w:rsid w:val="00212D49"/>
    <w:rsid w:val="002140FC"/>
    <w:rsid w:val="00250A2B"/>
    <w:rsid w:val="00251960"/>
    <w:rsid w:val="0029609B"/>
    <w:rsid w:val="00313304"/>
    <w:rsid w:val="00323192"/>
    <w:rsid w:val="00331694"/>
    <w:rsid w:val="00332A11"/>
    <w:rsid w:val="00352C98"/>
    <w:rsid w:val="00380A88"/>
    <w:rsid w:val="003864E8"/>
    <w:rsid w:val="003C6F80"/>
    <w:rsid w:val="003C7D55"/>
    <w:rsid w:val="003E2CC2"/>
    <w:rsid w:val="0040425C"/>
    <w:rsid w:val="004045C5"/>
    <w:rsid w:val="0043507C"/>
    <w:rsid w:val="004B0BD0"/>
    <w:rsid w:val="00532B81"/>
    <w:rsid w:val="0055623A"/>
    <w:rsid w:val="005765E0"/>
    <w:rsid w:val="00581667"/>
    <w:rsid w:val="005912C0"/>
    <w:rsid w:val="005E0E5A"/>
    <w:rsid w:val="00694B1C"/>
    <w:rsid w:val="006F1C40"/>
    <w:rsid w:val="006F3AA2"/>
    <w:rsid w:val="006F61DA"/>
    <w:rsid w:val="00724FBA"/>
    <w:rsid w:val="0076713A"/>
    <w:rsid w:val="00773A72"/>
    <w:rsid w:val="00797F7B"/>
    <w:rsid w:val="007B5AED"/>
    <w:rsid w:val="007C7204"/>
    <w:rsid w:val="007D0231"/>
    <w:rsid w:val="007F3750"/>
    <w:rsid w:val="00803B53"/>
    <w:rsid w:val="0085778C"/>
    <w:rsid w:val="00886E55"/>
    <w:rsid w:val="008F4C8F"/>
    <w:rsid w:val="009054ED"/>
    <w:rsid w:val="00963209"/>
    <w:rsid w:val="00967BA8"/>
    <w:rsid w:val="00996BB6"/>
    <w:rsid w:val="009B1CD3"/>
    <w:rsid w:val="009B4B27"/>
    <w:rsid w:val="009D767C"/>
    <w:rsid w:val="009E2A90"/>
    <w:rsid w:val="00A0608F"/>
    <w:rsid w:val="00A155DE"/>
    <w:rsid w:val="00A370B2"/>
    <w:rsid w:val="00A96CFF"/>
    <w:rsid w:val="00A97D2C"/>
    <w:rsid w:val="00AA152D"/>
    <w:rsid w:val="00AF400F"/>
    <w:rsid w:val="00AF4212"/>
    <w:rsid w:val="00B37B85"/>
    <w:rsid w:val="00B864FB"/>
    <w:rsid w:val="00BA2B76"/>
    <w:rsid w:val="00BC6410"/>
    <w:rsid w:val="00BD4AEE"/>
    <w:rsid w:val="00BF52D1"/>
    <w:rsid w:val="00C35DB7"/>
    <w:rsid w:val="00C36656"/>
    <w:rsid w:val="00C67394"/>
    <w:rsid w:val="00C73C60"/>
    <w:rsid w:val="00C86EB0"/>
    <w:rsid w:val="00CF16FE"/>
    <w:rsid w:val="00D05138"/>
    <w:rsid w:val="00D242C9"/>
    <w:rsid w:val="00D304A1"/>
    <w:rsid w:val="00D42A99"/>
    <w:rsid w:val="00D60DC1"/>
    <w:rsid w:val="00D84418"/>
    <w:rsid w:val="00D94011"/>
    <w:rsid w:val="00DB0FAD"/>
    <w:rsid w:val="00E33BE1"/>
    <w:rsid w:val="00E5075A"/>
    <w:rsid w:val="00F40C61"/>
    <w:rsid w:val="00F4133A"/>
    <w:rsid w:val="00FA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012EE"/>
  <w15:chartTrackingRefBased/>
  <w15:docId w15:val="{46A8D517-FAD9-46A9-86D1-B4D3E150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7C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2C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e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Description</vt:lpstr>
    </vt:vector>
  </TitlesOfParts>
  <Company>Central Lyon</Company>
  <LinksUpToDate>false</LinksUpToDate>
  <CharactersWithSpaces>1335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http://www.avesis.com/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Description</dc:title>
  <dc:subject/>
  <dc:creator>JWELLS</dc:creator>
  <cp:keywords/>
  <cp:lastModifiedBy>Jackie Wells</cp:lastModifiedBy>
  <cp:revision>5</cp:revision>
  <cp:lastPrinted>2022-04-06T15:55:00Z</cp:lastPrinted>
  <dcterms:created xsi:type="dcterms:W3CDTF">2022-04-06T14:44:00Z</dcterms:created>
  <dcterms:modified xsi:type="dcterms:W3CDTF">2022-04-26T15:54:00Z</dcterms:modified>
</cp:coreProperties>
</file>