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7823" w14:textId="6A0005E9" w:rsidR="00126607" w:rsidRPr="00FA5A45" w:rsidRDefault="00FA5A45">
      <w:r w:rsidRPr="003722BE">
        <w:rPr>
          <w:rFonts w:ascii="Garamond" w:hAnsi="Garamond"/>
          <w:b/>
          <w:i/>
          <w:color w:val="0070C0"/>
          <w:highlight w:val="yellow"/>
        </w:rPr>
        <w:t xml:space="preserve">Insurance Options &amp; </w:t>
      </w:r>
      <w:r w:rsidR="00126607" w:rsidRPr="003722BE">
        <w:rPr>
          <w:rFonts w:ascii="Garamond" w:hAnsi="Garamond"/>
          <w:b/>
          <w:i/>
          <w:color w:val="0070C0"/>
          <w:highlight w:val="yellow"/>
        </w:rPr>
        <w:t xml:space="preserve">Monthly Premiums </w:t>
      </w:r>
      <w:r w:rsidR="009D767C" w:rsidRPr="003722BE">
        <w:rPr>
          <w:rFonts w:ascii="Garamond" w:hAnsi="Garamond"/>
          <w:b/>
          <w:i/>
          <w:color w:val="0070C0"/>
          <w:highlight w:val="yellow"/>
        </w:rPr>
        <w:t>(plan year 7/1/</w:t>
      </w:r>
      <w:r w:rsidR="002E35AE">
        <w:rPr>
          <w:rFonts w:ascii="Garamond" w:hAnsi="Garamond"/>
          <w:b/>
          <w:i/>
          <w:color w:val="0070C0"/>
          <w:highlight w:val="yellow"/>
        </w:rPr>
        <w:t>2</w:t>
      </w:r>
      <w:r w:rsidR="00510687">
        <w:rPr>
          <w:rFonts w:ascii="Garamond" w:hAnsi="Garamond"/>
          <w:b/>
          <w:i/>
          <w:color w:val="0070C0"/>
          <w:highlight w:val="yellow"/>
        </w:rPr>
        <w:t xml:space="preserve">1 </w:t>
      </w:r>
      <w:r w:rsidR="00126607" w:rsidRPr="003722BE">
        <w:rPr>
          <w:rFonts w:ascii="Garamond" w:hAnsi="Garamond"/>
          <w:b/>
          <w:i/>
          <w:color w:val="0070C0"/>
          <w:highlight w:val="yellow"/>
        </w:rPr>
        <w:t>-</w:t>
      </w:r>
      <w:r w:rsidR="00510687">
        <w:rPr>
          <w:rFonts w:ascii="Garamond" w:hAnsi="Garamond"/>
          <w:b/>
          <w:i/>
          <w:color w:val="0070C0"/>
          <w:highlight w:val="yellow"/>
        </w:rPr>
        <w:t xml:space="preserve"> </w:t>
      </w:r>
      <w:r w:rsidR="00126607" w:rsidRPr="003722BE">
        <w:rPr>
          <w:rFonts w:ascii="Garamond" w:hAnsi="Garamond"/>
          <w:b/>
          <w:i/>
          <w:color w:val="0070C0"/>
          <w:highlight w:val="yellow"/>
        </w:rPr>
        <w:t>6/30/</w:t>
      </w:r>
      <w:r w:rsidR="008352B3" w:rsidRPr="003722BE">
        <w:rPr>
          <w:rFonts w:ascii="Garamond" w:hAnsi="Garamond"/>
          <w:b/>
          <w:i/>
          <w:color w:val="0070C0"/>
          <w:highlight w:val="yellow"/>
        </w:rPr>
        <w:t>2</w:t>
      </w:r>
      <w:r w:rsidR="00510687">
        <w:rPr>
          <w:rFonts w:ascii="Garamond" w:hAnsi="Garamond"/>
          <w:b/>
          <w:i/>
          <w:color w:val="0070C0"/>
          <w:highlight w:val="yellow"/>
        </w:rPr>
        <w:t>2</w:t>
      </w:r>
      <w:r w:rsidR="00126607" w:rsidRPr="003722BE">
        <w:rPr>
          <w:rFonts w:ascii="Garamond" w:hAnsi="Garamond"/>
          <w:b/>
          <w:i/>
          <w:color w:val="0070C0"/>
          <w:highlight w:val="yellow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350"/>
        <w:gridCol w:w="2160"/>
        <w:gridCol w:w="2070"/>
        <w:gridCol w:w="1368"/>
      </w:tblGrid>
      <w:tr w:rsidR="0043507C" w:rsidRPr="00AA152D" w14:paraId="461F2874" w14:textId="77777777" w:rsidTr="00737EAC">
        <w:tc>
          <w:tcPr>
            <w:tcW w:w="2628" w:type="dxa"/>
          </w:tcPr>
          <w:p w14:paraId="7810C6A8" w14:textId="77777777" w:rsidR="0043507C" w:rsidRPr="00AA152D" w:rsidRDefault="0043507C" w:rsidP="0043507C">
            <w:pPr>
              <w:rPr>
                <w:rFonts w:ascii="Garamond" w:hAnsi="Garamond"/>
                <w:b/>
              </w:rPr>
            </w:pPr>
            <w:r w:rsidRPr="00AA152D">
              <w:rPr>
                <w:rFonts w:ascii="Garamond" w:hAnsi="Garamond"/>
                <w:b/>
              </w:rPr>
              <w:t>Plan Description</w:t>
            </w:r>
          </w:p>
        </w:tc>
        <w:tc>
          <w:tcPr>
            <w:tcW w:w="1350" w:type="dxa"/>
          </w:tcPr>
          <w:p w14:paraId="36A2031C" w14:textId="77777777" w:rsidR="0043507C" w:rsidRPr="00AA152D" w:rsidRDefault="0043507C" w:rsidP="00AA152D">
            <w:pPr>
              <w:jc w:val="center"/>
              <w:rPr>
                <w:rFonts w:ascii="Garamond" w:hAnsi="Garamond"/>
                <w:b/>
              </w:rPr>
            </w:pPr>
            <w:r w:rsidRPr="00AA152D">
              <w:rPr>
                <w:rFonts w:ascii="Garamond" w:hAnsi="Garamond"/>
                <w:b/>
              </w:rPr>
              <w:t>Single</w:t>
            </w:r>
          </w:p>
        </w:tc>
        <w:tc>
          <w:tcPr>
            <w:tcW w:w="2160" w:type="dxa"/>
          </w:tcPr>
          <w:p w14:paraId="005E0831" w14:textId="77777777" w:rsidR="0043507C" w:rsidRPr="00AA152D" w:rsidRDefault="0043507C" w:rsidP="00AA152D">
            <w:pPr>
              <w:jc w:val="center"/>
              <w:rPr>
                <w:rFonts w:ascii="Garamond" w:hAnsi="Garamond"/>
                <w:b/>
              </w:rPr>
            </w:pPr>
            <w:r w:rsidRPr="00AA152D">
              <w:rPr>
                <w:rFonts w:ascii="Garamond" w:hAnsi="Garamond"/>
                <w:b/>
              </w:rPr>
              <w:t>Employee/Spouse</w:t>
            </w:r>
          </w:p>
        </w:tc>
        <w:tc>
          <w:tcPr>
            <w:tcW w:w="2070" w:type="dxa"/>
          </w:tcPr>
          <w:p w14:paraId="326CEA10" w14:textId="77777777" w:rsidR="0043507C" w:rsidRPr="00AA152D" w:rsidRDefault="004B1C3D" w:rsidP="00AA152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Employee/Child</w:t>
            </w:r>
          </w:p>
        </w:tc>
        <w:tc>
          <w:tcPr>
            <w:tcW w:w="1368" w:type="dxa"/>
          </w:tcPr>
          <w:p w14:paraId="175C2C60" w14:textId="77777777" w:rsidR="0043507C" w:rsidRPr="00AA152D" w:rsidRDefault="0043507C" w:rsidP="00AA152D">
            <w:pPr>
              <w:jc w:val="center"/>
              <w:rPr>
                <w:rFonts w:ascii="Garamond" w:hAnsi="Garamond"/>
                <w:b/>
              </w:rPr>
            </w:pPr>
            <w:r w:rsidRPr="00AA152D">
              <w:rPr>
                <w:rFonts w:ascii="Garamond" w:hAnsi="Garamond"/>
                <w:b/>
              </w:rPr>
              <w:t>Family</w:t>
            </w:r>
          </w:p>
        </w:tc>
      </w:tr>
      <w:tr w:rsidR="0043507C" w:rsidRPr="00AA152D" w14:paraId="5EAAB210" w14:textId="77777777" w:rsidTr="00737EAC">
        <w:trPr>
          <w:trHeight w:val="818"/>
        </w:trPr>
        <w:tc>
          <w:tcPr>
            <w:tcW w:w="2628" w:type="dxa"/>
          </w:tcPr>
          <w:p w14:paraId="345FD238" w14:textId="77777777" w:rsidR="006F3AA2" w:rsidRDefault="006F3AA2" w:rsidP="00AA152D">
            <w:pPr>
              <w:jc w:val="center"/>
              <w:rPr>
                <w:rFonts w:ascii="Garamond" w:hAnsi="Garamond"/>
                <w:b/>
              </w:rPr>
            </w:pPr>
          </w:p>
          <w:p w14:paraId="5B106D48" w14:textId="77777777" w:rsidR="0043507C" w:rsidRDefault="00724FBA" w:rsidP="00AA152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Wellmark BCBS of IA</w:t>
            </w:r>
            <w:r w:rsidR="0043507C" w:rsidRPr="00AA152D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Alliance Select</w:t>
            </w:r>
            <w:r w:rsidR="0043507C" w:rsidRPr="00AA152D">
              <w:rPr>
                <w:rFonts w:ascii="Garamond" w:hAnsi="Garamond"/>
                <w:b/>
              </w:rPr>
              <w:t xml:space="preserve"> $1,000</w:t>
            </w:r>
          </w:p>
          <w:p w14:paraId="203D532D" w14:textId="77777777" w:rsidR="006F3AA2" w:rsidRPr="00AA152D" w:rsidRDefault="006F3AA2" w:rsidP="00AA152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50" w:type="dxa"/>
          </w:tcPr>
          <w:p w14:paraId="6BACAE07" w14:textId="77777777" w:rsidR="006F3AA2" w:rsidRPr="00773A72" w:rsidRDefault="006F3AA2" w:rsidP="006F1C40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</w:p>
          <w:p w14:paraId="5A9D23B9" w14:textId="77777777" w:rsidR="0043507C" w:rsidRPr="00773A72" w:rsidRDefault="0043507C" w:rsidP="00B206B6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  <w:r w:rsidRPr="00773A72">
              <w:rPr>
                <w:rFonts w:ascii="Garamond" w:hAnsi="Garamond"/>
                <w:b/>
                <w:i/>
                <w:color w:val="0070C0"/>
              </w:rPr>
              <w:t>$</w:t>
            </w:r>
            <w:r w:rsidR="00B206B6">
              <w:rPr>
                <w:rFonts w:ascii="Garamond" w:hAnsi="Garamond"/>
                <w:b/>
                <w:i/>
                <w:color w:val="0070C0"/>
              </w:rPr>
              <w:t>920</w:t>
            </w:r>
          </w:p>
        </w:tc>
        <w:tc>
          <w:tcPr>
            <w:tcW w:w="2160" w:type="dxa"/>
          </w:tcPr>
          <w:p w14:paraId="597060AC" w14:textId="77777777" w:rsidR="006F3AA2" w:rsidRPr="00773A72" w:rsidRDefault="006F3AA2" w:rsidP="00967BA8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</w:p>
          <w:p w14:paraId="473998FA" w14:textId="77777777" w:rsidR="0043507C" w:rsidRPr="00773A72" w:rsidRDefault="0043507C" w:rsidP="0049165B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  <w:r w:rsidRPr="00773A72">
              <w:rPr>
                <w:rFonts w:ascii="Garamond" w:hAnsi="Garamond"/>
                <w:b/>
                <w:i/>
                <w:color w:val="0070C0"/>
              </w:rPr>
              <w:t>$</w:t>
            </w:r>
            <w:r w:rsidR="009D767C" w:rsidRPr="00773A72">
              <w:rPr>
                <w:rFonts w:ascii="Garamond" w:hAnsi="Garamond"/>
                <w:b/>
                <w:i/>
                <w:color w:val="0070C0"/>
              </w:rPr>
              <w:t>1,</w:t>
            </w:r>
            <w:r w:rsidR="00B206B6">
              <w:rPr>
                <w:rFonts w:ascii="Garamond" w:hAnsi="Garamond"/>
                <w:b/>
                <w:i/>
                <w:color w:val="0070C0"/>
              </w:rPr>
              <w:t>853</w:t>
            </w:r>
          </w:p>
        </w:tc>
        <w:tc>
          <w:tcPr>
            <w:tcW w:w="2070" w:type="dxa"/>
          </w:tcPr>
          <w:p w14:paraId="07AE7748" w14:textId="77777777" w:rsidR="006F3AA2" w:rsidRPr="00773A72" w:rsidRDefault="006F3AA2" w:rsidP="00967BA8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</w:p>
          <w:p w14:paraId="4B22AB12" w14:textId="77777777" w:rsidR="0043507C" w:rsidRPr="00773A72" w:rsidRDefault="0043507C" w:rsidP="00B206B6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  <w:r w:rsidRPr="00773A72">
              <w:rPr>
                <w:rFonts w:ascii="Garamond" w:hAnsi="Garamond"/>
                <w:b/>
                <w:i/>
                <w:color w:val="0070C0"/>
              </w:rPr>
              <w:t>$</w:t>
            </w:r>
            <w:r w:rsidR="009D767C" w:rsidRPr="00773A72">
              <w:rPr>
                <w:rFonts w:ascii="Garamond" w:hAnsi="Garamond"/>
                <w:b/>
                <w:i/>
                <w:color w:val="0070C0"/>
              </w:rPr>
              <w:t>1,</w:t>
            </w:r>
            <w:r w:rsidR="00B206B6">
              <w:rPr>
                <w:rFonts w:ascii="Garamond" w:hAnsi="Garamond"/>
                <w:b/>
                <w:i/>
                <w:color w:val="0070C0"/>
              </w:rPr>
              <w:t>715</w:t>
            </w:r>
          </w:p>
        </w:tc>
        <w:tc>
          <w:tcPr>
            <w:tcW w:w="1368" w:type="dxa"/>
          </w:tcPr>
          <w:p w14:paraId="0C09A7EF" w14:textId="77777777" w:rsidR="006F3AA2" w:rsidRPr="00773A72" w:rsidRDefault="006F3AA2" w:rsidP="00967BA8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</w:p>
          <w:p w14:paraId="697C3FDB" w14:textId="77777777" w:rsidR="0043507C" w:rsidRPr="00773A72" w:rsidRDefault="0043507C" w:rsidP="00B206B6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  <w:r w:rsidRPr="00773A72">
              <w:rPr>
                <w:rFonts w:ascii="Garamond" w:hAnsi="Garamond"/>
                <w:b/>
                <w:i/>
                <w:color w:val="0070C0"/>
              </w:rPr>
              <w:t>$</w:t>
            </w:r>
            <w:r w:rsidR="00724FBA" w:rsidRPr="00773A72">
              <w:rPr>
                <w:rFonts w:ascii="Garamond" w:hAnsi="Garamond"/>
                <w:b/>
                <w:i/>
                <w:color w:val="0070C0"/>
              </w:rPr>
              <w:t>2,</w:t>
            </w:r>
            <w:r w:rsidR="0049165B">
              <w:rPr>
                <w:rFonts w:ascii="Garamond" w:hAnsi="Garamond"/>
                <w:b/>
                <w:i/>
                <w:color w:val="0070C0"/>
              </w:rPr>
              <w:t>7</w:t>
            </w:r>
            <w:r w:rsidR="00B206B6">
              <w:rPr>
                <w:rFonts w:ascii="Garamond" w:hAnsi="Garamond"/>
                <w:b/>
                <w:i/>
                <w:color w:val="0070C0"/>
              </w:rPr>
              <w:t>62</w:t>
            </w:r>
          </w:p>
        </w:tc>
      </w:tr>
      <w:tr w:rsidR="00773A72" w:rsidRPr="00773A72" w14:paraId="1BC119E1" w14:textId="77777777" w:rsidTr="00737EAC">
        <w:trPr>
          <w:trHeight w:val="422"/>
        </w:trPr>
        <w:tc>
          <w:tcPr>
            <w:tcW w:w="2628" w:type="dxa"/>
          </w:tcPr>
          <w:p w14:paraId="557DF32B" w14:textId="77777777" w:rsidR="00803B53" w:rsidRPr="00773A72" w:rsidRDefault="00773A72" w:rsidP="00FD3696">
            <w:pPr>
              <w:jc w:val="right"/>
              <w:rPr>
                <w:rFonts w:ascii="Garamond" w:hAnsi="Garamond"/>
                <w:i/>
              </w:rPr>
            </w:pPr>
            <w:r w:rsidRPr="00773A72">
              <w:rPr>
                <w:rFonts w:ascii="Garamond" w:hAnsi="Garamond"/>
                <w:i/>
              </w:rPr>
              <w:t>employee cost</w:t>
            </w:r>
            <w:r w:rsidR="00FD3696">
              <w:rPr>
                <w:rFonts w:ascii="Garamond" w:hAnsi="Garamond"/>
                <w:i/>
              </w:rPr>
              <w:t>/month</w:t>
            </w:r>
          </w:p>
        </w:tc>
        <w:tc>
          <w:tcPr>
            <w:tcW w:w="1350" w:type="dxa"/>
          </w:tcPr>
          <w:p w14:paraId="5BE68CEA" w14:textId="77777777" w:rsidR="00803B53" w:rsidRPr="00773A72" w:rsidRDefault="00773A72" w:rsidP="00B206B6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 w:rsidRPr="00773A72">
              <w:rPr>
                <w:rFonts w:ascii="Garamond" w:hAnsi="Garamond"/>
                <w:i/>
                <w:sz w:val="22"/>
                <w:szCs w:val="22"/>
              </w:rPr>
              <w:t>$</w:t>
            </w:r>
            <w:r w:rsidR="00C957A2">
              <w:rPr>
                <w:rFonts w:ascii="Garamond" w:hAnsi="Garamond"/>
                <w:i/>
                <w:sz w:val="22"/>
                <w:szCs w:val="22"/>
              </w:rPr>
              <w:t>3</w:t>
            </w:r>
            <w:r w:rsidR="00D21D1D">
              <w:rPr>
                <w:rFonts w:ascii="Garamond" w:hAnsi="Garamond"/>
                <w:i/>
                <w:sz w:val="22"/>
                <w:szCs w:val="22"/>
              </w:rPr>
              <w:t>2</w:t>
            </w:r>
            <w:r w:rsidR="00B206B6">
              <w:rPr>
                <w:rFonts w:ascii="Garamond" w:hAnsi="Garamond"/>
                <w:i/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14:paraId="36B8D41C" w14:textId="77777777" w:rsidR="00803B53" w:rsidRPr="00773A72" w:rsidRDefault="00C957A2" w:rsidP="00D21D1D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$1,2</w:t>
            </w:r>
            <w:r w:rsidR="00D21D1D">
              <w:rPr>
                <w:rFonts w:ascii="Garamond" w:hAnsi="Garamond"/>
                <w:i/>
                <w:sz w:val="22"/>
                <w:szCs w:val="22"/>
              </w:rPr>
              <w:t>56</w:t>
            </w:r>
          </w:p>
        </w:tc>
        <w:tc>
          <w:tcPr>
            <w:tcW w:w="2070" w:type="dxa"/>
          </w:tcPr>
          <w:p w14:paraId="6BAE0D9C" w14:textId="77777777" w:rsidR="00803B53" w:rsidRPr="00773A72" w:rsidRDefault="00DF2CC8" w:rsidP="00D21D1D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$1,</w:t>
            </w:r>
            <w:r w:rsidR="00D21D1D">
              <w:rPr>
                <w:rFonts w:ascii="Garamond" w:hAnsi="Garamond"/>
                <w:i/>
                <w:sz w:val="22"/>
                <w:szCs w:val="22"/>
              </w:rPr>
              <w:t>118</w:t>
            </w:r>
          </w:p>
        </w:tc>
        <w:tc>
          <w:tcPr>
            <w:tcW w:w="1368" w:type="dxa"/>
          </w:tcPr>
          <w:p w14:paraId="0F4D18E7" w14:textId="77777777" w:rsidR="00803B53" w:rsidRPr="00773A72" w:rsidRDefault="00DF2CC8" w:rsidP="00B206B6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$</w:t>
            </w:r>
            <w:r w:rsidR="00D21D1D">
              <w:rPr>
                <w:rFonts w:ascii="Garamond" w:hAnsi="Garamond"/>
                <w:i/>
                <w:sz w:val="22"/>
                <w:szCs w:val="22"/>
              </w:rPr>
              <w:t>2,16</w:t>
            </w:r>
            <w:r w:rsidR="00B206B6">
              <w:rPr>
                <w:rFonts w:ascii="Garamond" w:hAnsi="Garamond"/>
                <w:i/>
                <w:sz w:val="22"/>
                <w:szCs w:val="22"/>
              </w:rPr>
              <w:t>5</w:t>
            </w:r>
          </w:p>
        </w:tc>
      </w:tr>
      <w:tr w:rsidR="0043507C" w:rsidRPr="00AA152D" w14:paraId="71CA8677" w14:textId="77777777" w:rsidTr="00737EAC">
        <w:trPr>
          <w:trHeight w:val="782"/>
        </w:trPr>
        <w:tc>
          <w:tcPr>
            <w:tcW w:w="2628" w:type="dxa"/>
          </w:tcPr>
          <w:p w14:paraId="5A0A9CE9" w14:textId="77777777" w:rsidR="006F3AA2" w:rsidRDefault="006F3AA2" w:rsidP="00AA152D">
            <w:pPr>
              <w:jc w:val="center"/>
              <w:rPr>
                <w:rFonts w:ascii="Garamond" w:hAnsi="Garamond"/>
                <w:b/>
              </w:rPr>
            </w:pPr>
          </w:p>
          <w:p w14:paraId="64327E1E" w14:textId="77777777" w:rsidR="00724FBA" w:rsidRDefault="00724FBA" w:rsidP="00724FB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Wellmark BCBS of IA</w:t>
            </w:r>
            <w:r w:rsidRPr="00AA152D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Alliance Select $2,0</w:t>
            </w:r>
            <w:r w:rsidRPr="00AA152D">
              <w:rPr>
                <w:rFonts w:ascii="Garamond" w:hAnsi="Garamond"/>
                <w:b/>
              </w:rPr>
              <w:t>00</w:t>
            </w:r>
          </w:p>
          <w:p w14:paraId="001D3F30" w14:textId="77777777" w:rsidR="006F3AA2" w:rsidRPr="00AA152D" w:rsidRDefault="006F3AA2" w:rsidP="00AA152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50" w:type="dxa"/>
          </w:tcPr>
          <w:p w14:paraId="7D0DB255" w14:textId="77777777" w:rsidR="006F3AA2" w:rsidRPr="00773A72" w:rsidRDefault="006F3AA2" w:rsidP="00967BA8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</w:p>
          <w:p w14:paraId="117F52EE" w14:textId="77777777" w:rsidR="0043507C" w:rsidRPr="00773A72" w:rsidRDefault="0043507C" w:rsidP="00B206B6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  <w:r w:rsidRPr="00773A72">
              <w:rPr>
                <w:rFonts w:ascii="Garamond" w:hAnsi="Garamond"/>
                <w:b/>
                <w:i/>
                <w:color w:val="0070C0"/>
              </w:rPr>
              <w:t>$</w:t>
            </w:r>
            <w:r w:rsidR="00B206B6">
              <w:rPr>
                <w:rFonts w:ascii="Garamond" w:hAnsi="Garamond"/>
                <w:b/>
                <w:i/>
                <w:color w:val="0070C0"/>
              </w:rPr>
              <w:t>846</w:t>
            </w:r>
          </w:p>
        </w:tc>
        <w:tc>
          <w:tcPr>
            <w:tcW w:w="2160" w:type="dxa"/>
          </w:tcPr>
          <w:p w14:paraId="5C9D3379" w14:textId="77777777" w:rsidR="006F3AA2" w:rsidRPr="00773A72" w:rsidRDefault="006F3AA2" w:rsidP="00967BA8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</w:p>
          <w:p w14:paraId="15CC9FF2" w14:textId="77777777" w:rsidR="0043507C" w:rsidRPr="00773A72" w:rsidRDefault="0043507C" w:rsidP="00B206B6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  <w:r w:rsidRPr="00773A72">
              <w:rPr>
                <w:rFonts w:ascii="Garamond" w:hAnsi="Garamond"/>
                <w:b/>
                <w:i/>
                <w:color w:val="0070C0"/>
              </w:rPr>
              <w:t>$</w:t>
            </w:r>
            <w:r w:rsidR="00967BA8" w:rsidRPr="00773A72">
              <w:rPr>
                <w:rFonts w:ascii="Garamond" w:hAnsi="Garamond"/>
                <w:b/>
                <w:i/>
                <w:color w:val="0070C0"/>
              </w:rPr>
              <w:t>1,</w:t>
            </w:r>
            <w:r w:rsidR="00B206B6">
              <w:rPr>
                <w:rFonts w:ascii="Garamond" w:hAnsi="Garamond"/>
                <w:b/>
                <w:i/>
                <w:color w:val="0070C0"/>
              </w:rPr>
              <w:t>702</w:t>
            </w:r>
          </w:p>
        </w:tc>
        <w:tc>
          <w:tcPr>
            <w:tcW w:w="2070" w:type="dxa"/>
          </w:tcPr>
          <w:p w14:paraId="6620CB79" w14:textId="77777777" w:rsidR="006F3AA2" w:rsidRPr="00773A72" w:rsidRDefault="006F3AA2" w:rsidP="00967BA8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</w:p>
          <w:p w14:paraId="132AC284" w14:textId="77777777" w:rsidR="0043507C" w:rsidRPr="00773A72" w:rsidRDefault="0043507C" w:rsidP="00B206B6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  <w:r w:rsidRPr="00773A72">
              <w:rPr>
                <w:rFonts w:ascii="Garamond" w:hAnsi="Garamond"/>
                <w:b/>
                <w:i/>
                <w:color w:val="0070C0"/>
              </w:rPr>
              <w:t>$</w:t>
            </w:r>
            <w:r w:rsidR="00967BA8" w:rsidRPr="00773A72">
              <w:rPr>
                <w:rFonts w:ascii="Garamond" w:hAnsi="Garamond"/>
                <w:b/>
                <w:i/>
                <w:color w:val="0070C0"/>
              </w:rPr>
              <w:t>1,</w:t>
            </w:r>
            <w:r w:rsidR="00C957A2">
              <w:rPr>
                <w:rFonts w:ascii="Garamond" w:hAnsi="Garamond"/>
                <w:b/>
                <w:i/>
                <w:color w:val="0070C0"/>
              </w:rPr>
              <w:t>5</w:t>
            </w:r>
            <w:r w:rsidR="00B206B6">
              <w:rPr>
                <w:rFonts w:ascii="Garamond" w:hAnsi="Garamond"/>
                <w:b/>
                <w:i/>
                <w:color w:val="0070C0"/>
              </w:rPr>
              <w:t>75</w:t>
            </w:r>
          </w:p>
        </w:tc>
        <w:tc>
          <w:tcPr>
            <w:tcW w:w="1368" w:type="dxa"/>
          </w:tcPr>
          <w:p w14:paraId="6A750875" w14:textId="77777777" w:rsidR="006F3AA2" w:rsidRPr="00773A72" w:rsidRDefault="006F3AA2" w:rsidP="00967BA8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</w:p>
          <w:p w14:paraId="26D26DC9" w14:textId="77777777" w:rsidR="0043507C" w:rsidRPr="00773A72" w:rsidRDefault="0043507C" w:rsidP="00B206B6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  <w:r w:rsidRPr="00773A72">
              <w:rPr>
                <w:rFonts w:ascii="Garamond" w:hAnsi="Garamond"/>
                <w:b/>
                <w:i/>
                <w:color w:val="0070C0"/>
              </w:rPr>
              <w:t>$</w:t>
            </w:r>
            <w:r w:rsidR="00C67394" w:rsidRPr="00773A72">
              <w:rPr>
                <w:rFonts w:ascii="Garamond" w:hAnsi="Garamond"/>
                <w:b/>
                <w:i/>
                <w:color w:val="0070C0"/>
              </w:rPr>
              <w:t>2,</w:t>
            </w:r>
            <w:r w:rsidR="00B206B6">
              <w:rPr>
                <w:rFonts w:ascii="Garamond" w:hAnsi="Garamond"/>
                <w:b/>
                <w:i/>
                <w:color w:val="0070C0"/>
              </w:rPr>
              <w:t>535</w:t>
            </w:r>
          </w:p>
        </w:tc>
      </w:tr>
      <w:tr w:rsidR="00773A72" w:rsidRPr="00773A72" w14:paraId="576EE743" w14:textId="77777777" w:rsidTr="00737EAC">
        <w:trPr>
          <w:trHeight w:val="422"/>
        </w:trPr>
        <w:tc>
          <w:tcPr>
            <w:tcW w:w="2628" w:type="dxa"/>
          </w:tcPr>
          <w:p w14:paraId="01958A41" w14:textId="77777777" w:rsidR="00773A72" w:rsidRPr="00773A72" w:rsidRDefault="00FD3696" w:rsidP="00FD3696">
            <w:pPr>
              <w:jc w:val="righ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employee cost/month</w:t>
            </w:r>
          </w:p>
        </w:tc>
        <w:tc>
          <w:tcPr>
            <w:tcW w:w="1350" w:type="dxa"/>
          </w:tcPr>
          <w:p w14:paraId="60E59F60" w14:textId="77777777" w:rsidR="00773A72" w:rsidRPr="00773A72" w:rsidRDefault="00DF2CC8" w:rsidP="00D21D1D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$</w:t>
            </w:r>
            <w:r w:rsidR="00C957A2">
              <w:rPr>
                <w:rFonts w:ascii="Garamond" w:hAnsi="Garamond"/>
                <w:i/>
                <w:sz w:val="22"/>
                <w:szCs w:val="22"/>
              </w:rPr>
              <w:t>24</w:t>
            </w:r>
            <w:r w:rsidR="00D21D1D">
              <w:rPr>
                <w:rFonts w:ascii="Garamond" w:hAnsi="Garamond"/>
                <w:i/>
                <w:sz w:val="22"/>
                <w:szCs w:val="22"/>
              </w:rPr>
              <w:t>9</w:t>
            </w:r>
          </w:p>
        </w:tc>
        <w:tc>
          <w:tcPr>
            <w:tcW w:w="2160" w:type="dxa"/>
          </w:tcPr>
          <w:p w14:paraId="642015D1" w14:textId="77777777" w:rsidR="00773A72" w:rsidRPr="00773A72" w:rsidRDefault="00DF2CC8" w:rsidP="00D21D1D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$1,</w:t>
            </w:r>
            <w:r w:rsidR="00D21D1D">
              <w:rPr>
                <w:rFonts w:ascii="Garamond" w:hAnsi="Garamond"/>
                <w:i/>
                <w:sz w:val="22"/>
                <w:szCs w:val="22"/>
              </w:rPr>
              <w:t>105</w:t>
            </w:r>
          </w:p>
        </w:tc>
        <w:tc>
          <w:tcPr>
            <w:tcW w:w="2070" w:type="dxa"/>
          </w:tcPr>
          <w:p w14:paraId="3DF1E677" w14:textId="77777777" w:rsidR="00773A72" w:rsidRPr="00773A72" w:rsidRDefault="00DF2CC8" w:rsidP="00D21D1D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$</w:t>
            </w:r>
            <w:r w:rsidR="00C957A2">
              <w:rPr>
                <w:rFonts w:ascii="Garamond" w:hAnsi="Garamond"/>
                <w:i/>
                <w:sz w:val="22"/>
                <w:szCs w:val="22"/>
              </w:rPr>
              <w:t>9</w:t>
            </w:r>
            <w:r w:rsidR="00D21D1D">
              <w:rPr>
                <w:rFonts w:ascii="Garamond" w:hAnsi="Garamond"/>
                <w:i/>
                <w:sz w:val="22"/>
                <w:szCs w:val="22"/>
              </w:rPr>
              <w:t>78</w:t>
            </w:r>
          </w:p>
        </w:tc>
        <w:tc>
          <w:tcPr>
            <w:tcW w:w="1368" w:type="dxa"/>
          </w:tcPr>
          <w:p w14:paraId="04234085" w14:textId="77777777" w:rsidR="00773A72" w:rsidRPr="00773A72" w:rsidRDefault="00DF2CC8" w:rsidP="00B206B6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$1,</w:t>
            </w:r>
            <w:r w:rsidR="00D21D1D">
              <w:rPr>
                <w:rFonts w:ascii="Garamond" w:hAnsi="Garamond"/>
                <w:i/>
                <w:sz w:val="22"/>
                <w:szCs w:val="22"/>
              </w:rPr>
              <w:t>93</w:t>
            </w:r>
            <w:r w:rsidR="00B206B6">
              <w:rPr>
                <w:rFonts w:ascii="Garamond" w:hAnsi="Garamond"/>
                <w:i/>
                <w:sz w:val="22"/>
                <w:szCs w:val="22"/>
              </w:rPr>
              <w:t>8</w:t>
            </w:r>
          </w:p>
        </w:tc>
      </w:tr>
      <w:tr w:rsidR="00B864FB" w:rsidRPr="00AA152D" w14:paraId="5C22AD27" w14:textId="77777777" w:rsidTr="00737EAC">
        <w:trPr>
          <w:trHeight w:val="818"/>
        </w:trPr>
        <w:tc>
          <w:tcPr>
            <w:tcW w:w="2628" w:type="dxa"/>
          </w:tcPr>
          <w:p w14:paraId="54AAD0FA" w14:textId="77777777" w:rsidR="006F3AA2" w:rsidRDefault="006F3AA2" w:rsidP="00B864FB">
            <w:pPr>
              <w:jc w:val="center"/>
              <w:rPr>
                <w:rFonts w:ascii="Garamond" w:hAnsi="Garamond"/>
                <w:b/>
              </w:rPr>
            </w:pPr>
          </w:p>
          <w:p w14:paraId="381FE648" w14:textId="77777777" w:rsidR="00724FBA" w:rsidRDefault="00724FBA" w:rsidP="00724FB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Wellmark BCBS of IA</w:t>
            </w:r>
            <w:r w:rsidRPr="00AA152D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Alliance Select</w:t>
            </w:r>
            <w:r w:rsidRPr="00AA152D">
              <w:rPr>
                <w:rFonts w:ascii="Garamond" w:hAnsi="Garamond"/>
                <w:b/>
              </w:rPr>
              <w:t xml:space="preserve"> $</w:t>
            </w:r>
            <w:r>
              <w:rPr>
                <w:rFonts w:ascii="Garamond" w:hAnsi="Garamond"/>
                <w:b/>
              </w:rPr>
              <w:t>5</w:t>
            </w:r>
            <w:r w:rsidRPr="00AA152D">
              <w:rPr>
                <w:rFonts w:ascii="Garamond" w:hAnsi="Garamond"/>
                <w:b/>
              </w:rPr>
              <w:t>,000</w:t>
            </w:r>
          </w:p>
          <w:p w14:paraId="3AD21B5E" w14:textId="77777777" w:rsidR="006F3AA2" w:rsidRPr="00AA152D" w:rsidRDefault="006F3AA2" w:rsidP="00B864FB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50" w:type="dxa"/>
          </w:tcPr>
          <w:p w14:paraId="2970BC5E" w14:textId="77777777" w:rsidR="006F3AA2" w:rsidRPr="00773A72" w:rsidRDefault="006F3AA2" w:rsidP="00B864FB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</w:p>
          <w:p w14:paraId="64F7261B" w14:textId="77777777" w:rsidR="00B864FB" w:rsidRPr="00773A72" w:rsidRDefault="00B864FB" w:rsidP="00B206B6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  <w:r w:rsidRPr="00773A72">
              <w:rPr>
                <w:rFonts w:ascii="Garamond" w:hAnsi="Garamond"/>
                <w:b/>
                <w:i/>
                <w:color w:val="0070C0"/>
              </w:rPr>
              <w:t>$</w:t>
            </w:r>
            <w:r w:rsidR="00C957A2">
              <w:rPr>
                <w:rFonts w:ascii="Garamond" w:hAnsi="Garamond"/>
                <w:b/>
                <w:i/>
                <w:color w:val="0070C0"/>
              </w:rPr>
              <w:t>6</w:t>
            </w:r>
            <w:r w:rsidR="00B206B6">
              <w:rPr>
                <w:rFonts w:ascii="Garamond" w:hAnsi="Garamond"/>
                <w:b/>
                <w:i/>
                <w:color w:val="0070C0"/>
              </w:rPr>
              <w:t>92</w:t>
            </w:r>
          </w:p>
        </w:tc>
        <w:tc>
          <w:tcPr>
            <w:tcW w:w="2160" w:type="dxa"/>
          </w:tcPr>
          <w:p w14:paraId="787DD058" w14:textId="77777777" w:rsidR="006F3AA2" w:rsidRPr="00773A72" w:rsidRDefault="006F3AA2" w:rsidP="00B864FB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</w:p>
          <w:p w14:paraId="0DAEA773" w14:textId="77777777" w:rsidR="00B864FB" w:rsidRPr="00773A72" w:rsidRDefault="00B864FB" w:rsidP="00B206B6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  <w:r w:rsidRPr="00773A72">
              <w:rPr>
                <w:rFonts w:ascii="Garamond" w:hAnsi="Garamond"/>
                <w:b/>
                <w:i/>
                <w:color w:val="0070C0"/>
              </w:rPr>
              <w:t>$1,</w:t>
            </w:r>
            <w:r w:rsidR="00C957A2">
              <w:rPr>
                <w:rFonts w:ascii="Garamond" w:hAnsi="Garamond"/>
                <w:b/>
                <w:i/>
                <w:color w:val="0070C0"/>
              </w:rPr>
              <w:t>3</w:t>
            </w:r>
            <w:r w:rsidR="00B206B6">
              <w:rPr>
                <w:rFonts w:ascii="Garamond" w:hAnsi="Garamond"/>
                <w:b/>
                <w:i/>
                <w:color w:val="0070C0"/>
              </w:rPr>
              <w:t>87</w:t>
            </w:r>
          </w:p>
        </w:tc>
        <w:tc>
          <w:tcPr>
            <w:tcW w:w="2070" w:type="dxa"/>
          </w:tcPr>
          <w:p w14:paraId="005A946A" w14:textId="77777777" w:rsidR="006F3AA2" w:rsidRPr="00773A72" w:rsidRDefault="006F3AA2" w:rsidP="00B864FB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</w:p>
          <w:p w14:paraId="2DFC4B60" w14:textId="77777777" w:rsidR="00B864FB" w:rsidRPr="00773A72" w:rsidRDefault="00B864FB" w:rsidP="00B206B6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  <w:r w:rsidRPr="00773A72">
              <w:rPr>
                <w:rFonts w:ascii="Garamond" w:hAnsi="Garamond"/>
                <w:b/>
                <w:i/>
                <w:color w:val="0070C0"/>
              </w:rPr>
              <w:t>$1,</w:t>
            </w:r>
            <w:r w:rsidR="00C957A2">
              <w:rPr>
                <w:rFonts w:ascii="Garamond" w:hAnsi="Garamond"/>
                <w:b/>
                <w:i/>
                <w:color w:val="0070C0"/>
              </w:rPr>
              <w:t>2</w:t>
            </w:r>
            <w:r w:rsidR="00B206B6">
              <w:rPr>
                <w:rFonts w:ascii="Garamond" w:hAnsi="Garamond"/>
                <w:b/>
                <w:i/>
                <w:color w:val="0070C0"/>
              </w:rPr>
              <w:t>84</w:t>
            </w:r>
          </w:p>
        </w:tc>
        <w:tc>
          <w:tcPr>
            <w:tcW w:w="1368" w:type="dxa"/>
          </w:tcPr>
          <w:p w14:paraId="42E46370" w14:textId="77777777" w:rsidR="006F3AA2" w:rsidRPr="00773A72" w:rsidRDefault="006F3AA2" w:rsidP="00B864FB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</w:p>
          <w:p w14:paraId="4EC7A571" w14:textId="77777777" w:rsidR="00B864FB" w:rsidRPr="00773A72" w:rsidRDefault="00B864FB" w:rsidP="00B206B6">
            <w:pPr>
              <w:jc w:val="center"/>
              <w:rPr>
                <w:rFonts w:ascii="Garamond" w:hAnsi="Garamond"/>
                <w:b/>
                <w:i/>
                <w:color w:val="0070C0"/>
              </w:rPr>
            </w:pPr>
            <w:r w:rsidRPr="00773A72">
              <w:rPr>
                <w:rFonts w:ascii="Garamond" w:hAnsi="Garamond"/>
                <w:b/>
                <w:i/>
                <w:color w:val="0070C0"/>
              </w:rPr>
              <w:t>$</w:t>
            </w:r>
            <w:r w:rsidR="0049165B">
              <w:rPr>
                <w:rFonts w:ascii="Garamond" w:hAnsi="Garamond"/>
                <w:b/>
                <w:i/>
                <w:color w:val="0070C0"/>
              </w:rPr>
              <w:t>2,0</w:t>
            </w:r>
            <w:r w:rsidR="00B206B6">
              <w:rPr>
                <w:rFonts w:ascii="Garamond" w:hAnsi="Garamond"/>
                <w:b/>
                <w:i/>
                <w:color w:val="0070C0"/>
              </w:rPr>
              <w:t>63</w:t>
            </w:r>
          </w:p>
        </w:tc>
      </w:tr>
      <w:tr w:rsidR="00773A72" w:rsidRPr="00773A72" w14:paraId="69EFB532" w14:textId="77777777" w:rsidTr="00737EAC">
        <w:trPr>
          <w:trHeight w:val="440"/>
        </w:trPr>
        <w:tc>
          <w:tcPr>
            <w:tcW w:w="2628" w:type="dxa"/>
          </w:tcPr>
          <w:p w14:paraId="3959877C" w14:textId="77777777" w:rsidR="00773A72" w:rsidRPr="00773A72" w:rsidRDefault="00773A72" w:rsidP="00FD3696">
            <w:pPr>
              <w:jc w:val="right"/>
              <w:rPr>
                <w:rFonts w:ascii="Garamond" w:hAnsi="Garamond"/>
                <w:i/>
              </w:rPr>
            </w:pPr>
            <w:r w:rsidRPr="00773A72">
              <w:rPr>
                <w:rFonts w:ascii="Garamond" w:hAnsi="Garamond"/>
                <w:i/>
              </w:rPr>
              <w:t xml:space="preserve">employee </w:t>
            </w:r>
            <w:r w:rsidR="00FD3696">
              <w:rPr>
                <w:rFonts w:ascii="Garamond" w:hAnsi="Garamond"/>
                <w:i/>
              </w:rPr>
              <w:t>cost/month</w:t>
            </w:r>
          </w:p>
        </w:tc>
        <w:tc>
          <w:tcPr>
            <w:tcW w:w="1350" w:type="dxa"/>
          </w:tcPr>
          <w:p w14:paraId="3AAF837A" w14:textId="77777777" w:rsidR="00773A72" w:rsidRPr="00773A72" w:rsidRDefault="00C957A2" w:rsidP="00C957A2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$95</w:t>
            </w:r>
          </w:p>
        </w:tc>
        <w:tc>
          <w:tcPr>
            <w:tcW w:w="2160" w:type="dxa"/>
          </w:tcPr>
          <w:p w14:paraId="7A53BA94" w14:textId="77777777" w:rsidR="00773A72" w:rsidRPr="00773A72" w:rsidRDefault="00250A99" w:rsidP="00B206B6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$</w:t>
            </w:r>
            <w:r w:rsidR="00D21D1D">
              <w:rPr>
                <w:rFonts w:ascii="Garamond" w:hAnsi="Garamond"/>
                <w:i/>
                <w:sz w:val="22"/>
                <w:szCs w:val="22"/>
              </w:rPr>
              <w:t>79</w:t>
            </w:r>
            <w:r w:rsidR="00B206B6">
              <w:rPr>
                <w:rFonts w:ascii="Garamond" w:hAnsi="Garamond"/>
                <w:i/>
                <w:sz w:val="22"/>
                <w:szCs w:val="22"/>
              </w:rPr>
              <w:t>0</w:t>
            </w:r>
          </w:p>
        </w:tc>
        <w:tc>
          <w:tcPr>
            <w:tcW w:w="2070" w:type="dxa"/>
          </w:tcPr>
          <w:p w14:paraId="7929C91B" w14:textId="77777777" w:rsidR="00773A72" w:rsidRPr="00773A72" w:rsidRDefault="00250A99" w:rsidP="00D21D1D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$</w:t>
            </w:r>
            <w:r w:rsidR="00C957A2">
              <w:rPr>
                <w:rFonts w:ascii="Garamond" w:hAnsi="Garamond"/>
                <w:i/>
                <w:sz w:val="22"/>
                <w:szCs w:val="22"/>
              </w:rPr>
              <w:t>6</w:t>
            </w:r>
            <w:r w:rsidR="00D21D1D">
              <w:rPr>
                <w:rFonts w:ascii="Garamond" w:hAnsi="Garamond"/>
                <w:i/>
                <w:sz w:val="22"/>
                <w:szCs w:val="22"/>
              </w:rPr>
              <w:t>87</w:t>
            </w:r>
          </w:p>
        </w:tc>
        <w:tc>
          <w:tcPr>
            <w:tcW w:w="1368" w:type="dxa"/>
          </w:tcPr>
          <w:p w14:paraId="53150F10" w14:textId="77777777" w:rsidR="00773A72" w:rsidRPr="00773A72" w:rsidRDefault="00250A99" w:rsidP="00B206B6">
            <w:pPr>
              <w:jc w:val="right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$1,</w:t>
            </w:r>
            <w:r w:rsidR="00D21D1D">
              <w:rPr>
                <w:rFonts w:ascii="Garamond" w:hAnsi="Garamond"/>
                <w:i/>
                <w:sz w:val="22"/>
                <w:szCs w:val="22"/>
              </w:rPr>
              <w:t>46</w:t>
            </w:r>
            <w:r w:rsidR="00B206B6">
              <w:rPr>
                <w:rFonts w:ascii="Garamond" w:hAnsi="Garamond"/>
                <w:i/>
                <w:sz w:val="22"/>
                <w:szCs w:val="22"/>
              </w:rPr>
              <w:t>6</w:t>
            </w:r>
          </w:p>
        </w:tc>
      </w:tr>
      <w:tr w:rsidR="00B864FB" w:rsidRPr="00AA152D" w14:paraId="0BEF896E" w14:textId="77777777" w:rsidTr="00737EAC">
        <w:trPr>
          <w:trHeight w:val="593"/>
        </w:trPr>
        <w:tc>
          <w:tcPr>
            <w:tcW w:w="2628" w:type="dxa"/>
          </w:tcPr>
          <w:p w14:paraId="2C073DF2" w14:textId="77777777" w:rsidR="006F3AA2" w:rsidRDefault="006F3AA2" w:rsidP="00B864FB">
            <w:pPr>
              <w:jc w:val="center"/>
              <w:rPr>
                <w:rFonts w:ascii="Garamond" w:hAnsi="Garamond"/>
                <w:b/>
              </w:rPr>
            </w:pPr>
          </w:p>
          <w:p w14:paraId="2CE02D47" w14:textId="77777777" w:rsidR="00B864FB" w:rsidRDefault="00B864FB" w:rsidP="00B864FB">
            <w:pPr>
              <w:jc w:val="center"/>
              <w:rPr>
                <w:rFonts w:ascii="Garamond" w:hAnsi="Garamond"/>
                <w:b/>
              </w:rPr>
            </w:pPr>
            <w:r w:rsidRPr="00AA152D">
              <w:rPr>
                <w:rFonts w:ascii="Garamond" w:hAnsi="Garamond"/>
                <w:b/>
              </w:rPr>
              <w:t>Delta Dental</w:t>
            </w:r>
          </w:p>
          <w:p w14:paraId="2F35D7C2" w14:textId="77777777" w:rsidR="006F3AA2" w:rsidRPr="00AA152D" w:rsidRDefault="006F3AA2" w:rsidP="00B864FB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50" w:type="dxa"/>
          </w:tcPr>
          <w:p w14:paraId="3FA2F495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698DE06D" w14:textId="4B335587" w:rsidR="00B864FB" w:rsidRPr="00AA152D" w:rsidRDefault="006F3AA2" w:rsidP="008352B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</w:t>
            </w:r>
            <w:r w:rsidR="003139D4">
              <w:rPr>
                <w:rFonts w:ascii="Garamond" w:hAnsi="Garamond"/>
              </w:rPr>
              <w:t>30.70</w:t>
            </w:r>
          </w:p>
        </w:tc>
        <w:tc>
          <w:tcPr>
            <w:tcW w:w="2160" w:type="dxa"/>
          </w:tcPr>
          <w:p w14:paraId="02E7AFCF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0D50557E" w14:textId="77777777" w:rsidR="00B864FB" w:rsidRPr="00AA152D" w:rsidRDefault="00B864FB" w:rsidP="00B864FB">
            <w:pPr>
              <w:jc w:val="center"/>
              <w:rPr>
                <w:rFonts w:ascii="Garamond" w:hAnsi="Garamond"/>
              </w:rPr>
            </w:pPr>
            <w:r w:rsidRPr="00AA152D">
              <w:rPr>
                <w:rFonts w:ascii="Garamond" w:hAnsi="Garamond"/>
              </w:rPr>
              <w:t>n/a</w:t>
            </w:r>
          </w:p>
        </w:tc>
        <w:tc>
          <w:tcPr>
            <w:tcW w:w="2070" w:type="dxa"/>
          </w:tcPr>
          <w:p w14:paraId="5DEC8C94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56D9F760" w14:textId="77777777" w:rsidR="00B864FB" w:rsidRPr="00AA152D" w:rsidRDefault="00B864FB" w:rsidP="00B864FB">
            <w:pPr>
              <w:jc w:val="center"/>
              <w:rPr>
                <w:rFonts w:ascii="Garamond" w:hAnsi="Garamond"/>
              </w:rPr>
            </w:pPr>
            <w:r w:rsidRPr="00AA152D">
              <w:rPr>
                <w:rFonts w:ascii="Garamond" w:hAnsi="Garamond"/>
              </w:rPr>
              <w:t>n/a</w:t>
            </w:r>
          </w:p>
        </w:tc>
        <w:tc>
          <w:tcPr>
            <w:tcW w:w="1368" w:type="dxa"/>
          </w:tcPr>
          <w:p w14:paraId="02F404D5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666A0285" w14:textId="28D666BC" w:rsidR="00B864FB" w:rsidRPr="00AA152D" w:rsidRDefault="006F3AA2" w:rsidP="008352B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</w:t>
            </w:r>
            <w:r w:rsidR="003139D4">
              <w:rPr>
                <w:rFonts w:ascii="Garamond" w:hAnsi="Garamond"/>
              </w:rPr>
              <w:t>93.52</w:t>
            </w:r>
          </w:p>
        </w:tc>
      </w:tr>
      <w:tr w:rsidR="00B864FB" w:rsidRPr="00AA152D" w14:paraId="52CF2E76" w14:textId="77777777" w:rsidTr="00737EAC">
        <w:trPr>
          <w:trHeight w:val="1502"/>
        </w:trPr>
        <w:tc>
          <w:tcPr>
            <w:tcW w:w="2628" w:type="dxa"/>
          </w:tcPr>
          <w:p w14:paraId="7F77F4A8" w14:textId="77777777" w:rsidR="004B1C3D" w:rsidRDefault="004B1C3D" w:rsidP="004B1C3D">
            <w:pPr>
              <w:jc w:val="center"/>
              <w:rPr>
                <w:rFonts w:ascii="Garamond" w:hAnsi="Garamond"/>
                <w:b/>
              </w:rPr>
            </w:pPr>
          </w:p>
          <w:p w14:paraId="37F1DDF9" w14:textId="77777777" w:rsidR="004B1C3D" w:rsidRPr="00AA152D" w:rsidRDefault="004B1C3D" w:rsidP="004B1C3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Lincoln Financial Group</w:t>
            </w:r>
            <w:r w:rsidRPr="00AA152D">
              <w:rPr>
                <w:rFonts w:ascii="Garamond" w:hAnsi="Garamond"/>
                <w:b/>
              </w:rPr>
              <w:t xml:space="preserve"> </w:t>
            </w:r>
          </w:p>
          <w:p w14:paraId="54DD668F" w14:textId="77777777" w:rsidR="004B1C3D" w:rsidRPr="00AA152D" w:rsidRDefault="004B1C3D" w:rsidP="004B1C3D">
            <w:pPr>
              <w:jc w:val="center"/>
              <w:rPr>
                <w:rFonts w:ascii="Garamond" w:hAnsi="Garamond"/>
                <w:b/>
              </w:rPr>
            </w:pPr>
            <w:r w:rsidRPr="00AA152D">
              <w:rPr>
                <w:rFonts w:ascii="Garamond" w:hAnsi="Garamond"/>
                <w:b/>
              </w:rPr>
              <w:t xml:space="preserve">Long Term Disability </w:t>
            </w:r>
          </w:p>
          <w:p w14:paraId="4CB45244" w14:textId="77777777" w:rsidR="004B1C3D" w:rsidRDefault="004B1C3D" w:rsidP="004B1C3D">
            <w:pPr>
              <w:jc w:val="center"/>
              <w:rPr>
                <w:rFonts w:ascii="Garamond" w:hAnsi="Garamond"/>
                <w:b/>
              </w:rPr>
            </w:pPr>
            <w:r w:rsidRPr="00AA152D">
              <w:rPr>
                <w:rFonts w:ascii="Garamond" w:hAnsi="Garamond"/>
                <w:b/>
              </w:rPr>
              <w:t>(60% of monthly or up to $5,000/</w:t>
            </w:r>
            <w:proofErr w:type="spellStart"/>
            <w:r w:rsidRPr="00AA152D">
              <w:rPr>
                <w:rFonts w:ascii="Garamond" w:hAnsi="Garamond"/>
                <w:b/>
              </w:rPr>
              <w:t>mo</w:t>
            </w:r>
            <w:proofErr w:type="spellEnd"/>
            <w:r w:rsidRPr="00AA152D">
              <w:rPr>
                <w:rFonts w:ascii="Garamond" w:hAnsi="Garamond"/>
                <w:b/>
              </w:rPr>
              <w:t>)</w:t>
            </w:r>
          </w:p>
          <w:p w14:paraId="3CC4DE22" w14:textId="77777777" w:rsidR="006F3AA2" w:rsidRPr="00AA152D" w:rsidRDefault="006F3AA2" w:rsidP="00B864FB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50" w:type="dxa"/>
          </w:tcPr>
          <w:p w14:paraId="678A999D" w14:textId="77777777" w:rsidR="006F3AA2" w:rsidRDefault="006F3AA2" w:rsidP="00B864FB">
            <w:pPr>
              <w:jc w:val="center"/>
              <w:rPr>
                <w:rFonts w:ascii="Garamond" w:hAnsi="Garamond"/>
                <w:b/>
              </w:rPr>
            </w:pPr>
          </w:p>
          <w:p w14:paraId="4B33FF04" w14:textId="77777777" w:rsidR="00B864FB" w:rsidRPr="00AA152D" w:rsidRDefault="004B1C3D" w:rsidP="009D767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Incremental based on age</w:t>
            </w:r>
          </w:p>
        </w:tc>
        <w:tc>
          <w:tcPr>
            <w:tcW w:w="2160" w:type="dxa"/>
          </w:tcPr>
          <w:p w14:paraId="24CB1445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1DD5706A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204641B7" w14:textId="77777777" w:rsidR="00B864FB" w:rsidRPr="00AA152D" w:rsidRDefault="00B864FB" w:rsidP="00B864FB">
            <w:pPr>
              <w:jc w:val="center"/>
              <w:rPr>
                <w:rFonts w:ascii="Garamond" w:hAnsi="Garamond"/>
              </w:rPr>
            </w:pPr>
            <w:r w:rsidRPr="00AA152D">
              <w:rPr>
                <w:rFonts w:ascii="Garamond" w:hAnsi="Garamond"/>
              </w:rPr>
              <w:t>n/a</w:t>
            </w:r>
          </w:p>
        </w:tc>
        <w:tc>
          <w:tcPr>
            <w:tcW w:w="2070" w:type="dxa"/>
          </w:tcPr>
          <w:p w14:paraId="4253CD97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2402F7F8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20EF9DF7" w14:textId="77777777" w:rsidR="00B864FB" w:rsidRPr="00AA152D" w:rsidRDefault="00B864FB" w:rsidP="00B864FB">
            <w:pPr>
              <w:jc w:val="center"/>
              <w:rPr>
                <w:rFonts w:ascii="Garamond" w:hAnsi="Garamond"/>
              </w:rPr>
            </w:pPr>
            <w:r w:rsidRPr="00AA152D">
              <w:rPr>
                <w:rFonts w:ascii="Garamond" w:hAnsi="Garamond"/>
              </w:rPr>
              <w:t>n/a</w:t>
            </w:r>
          </w:p>
        </w:tc>
        <w:tc>
          <w:tcPr>
            <w:tcW w:w="1368" w:type="dxa"/>
          </w:tcPr>
          <w:p w14:paraId="238BE167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4852E9A2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2FD9D50D" w14:textId="77777777" w:rsidR="00B864FB" w:rsidRPr="00AA152D" w:rsidRDefault="00B864FB" w:rsidP="00B864FB">
            <w:pPr>
              <w:jc w:val="center"/>
              <w:rPr>
                <w:rFonts w:ascii="Garamond" w:hAnsi="Garamond"/>
              </w:rPr>
            </w:pPr>
            <w:r w:rsidRPr="00AA152D">
              <w:rPr>
                <w:rFonts w:ascii="Garamond" w:hAnsi="Garamond"/>
              </w:rPr>
              <w:t>n/a</w:t>
            </w:r>
          </w:p>
        </w:tc>
      </w:tr>
      <w:tr w:rsidR="00B864FB" w:rsidRPr="00AA152D" w14:paraId="3012E856" w14:textId="77777777" w:rsidTr="00737EAC">
        <w:trPr>
          <w:trHeight w:val="998"/>
        </w:trPr>
        <w:tc>
          <w:tcPr>
            <w:tcW w:w="2628" w:type="dxa"/>
          </w:tcPr>
          <w:p w14:paraId="71363D6E" w14:textId="77777777" w:rsidR="006F3AA2" w:rsidRDefault="006F3AA2" w:rsidP="00B864FB">
            <w:pPr>
              <w:jc w:val="center"/>
              <w:rPr>
                <w:rFonts w:ascii="Garamond" w:hAnsi="Garamond"/>
                <w:b/>
              </w:rPr>
            </w:pPr>
          </w:p>
          <w:p w14:paraId="48DF99A0" w14:textId="77777777" w:rsidR="004B1C3D" w:rsidRPr="00AA152D" w:rsidRDefault="004B1C3D" w:rsidP="004B1C3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Lincoln Financial Group</w:t>
            </w:r>
          </w:p>
          <w:p w14:paraId="451561EC" w14:textId="77777777" w:rsidR="006F3AA2" w:rsidRPr="00AA152D" w:rsidRDefault="004B1C3D" w:rsidP="004B1C3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(per $1,000)</w:t>
            </w:r>
            <w:r>
              <w:rPr>
                <w:rFonts w:ascii="Garamond" w:hAnsi="Garamond"/>
                <w:b/>
              </w:rPr>
              <w:br/>
            </w:r>
          </w:p>
        </w:tc>
        <w:tc>
          <w:tcPr>
            <w:tcW w:w="1350" w:type="dxa"/>
          </w:tcPr>
          <w:p w14:paraId="605A698F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07907017" w14:textId="77777777" w:rsidR="00B864FB" w:rsidRPr="00AA152D" w:rsidRDefault="004B1C3D" w:rsidP="00B864F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Incremental based on age</w:t>
            </w:r>
          </w:p>
        </w:tc>
        <w:tc>
          <w:tcPr>
            <w:tcW w:w="2160" w:type="dxa"/>
          </w:tcPr>
          <w:p w14:paraId="4B28CD5D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775B4CA9" w14:textId="77777777" w:rsidR="00B864FB" w:rsidRPr="00AA152D" w:rsidRDefault="004B1C3D" w:rsidP="00B864F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Incremental based on age</w:t>
            </w:r>
          </w:p>
        </w:tc>
        <w:tc>
          <w:tcPr>
            <w:tcW w:w="2070" w:type="dxa"/>
          </w:tcPr>
          <w:p w14:paraId="0498F479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7AE769D8" w14:textId="77777777" w:rsidR="00B864FB" w:rsidRPr="00AA152D" w:rsidRDefault="00B864FB" w:rsidP="00B864FB">
            <w:pPr>
              <w:jc w:val="center"/>
              <w:rPr>
                <w:rFonts w:ascii="Garamond" w:hAnsi="Garamond"/>
              </w:rPr>
            </w:pPr>
            <w:r w:rsidRPr="00AA152D">
              <w:rPr>
                <w:rFonts w:ascii="Garamond" w:hAnsi="Garamond"/>
              </w:rPr>
              <w:t>n/a</w:t>
            </w:r>
          </w:p>
        </w:tc>
        <w:tc>
          <w:tcPr>
            <w:tcW w:w="1368" w:type="dxa"/>
          </w:tcPr>
          <w:p w14:paraId="1AD483E6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65D4CEEB" w14:textId="77777777" w:rsidR="00B864FB" w:rsidRPr="00AA152D" w:rsidRDefault="00B864FB" w:rsidP="00B864FB">
            <w:pPr>
              <w:jc w:val="center"/>
              <w:rPr>
                <w:rFonts w:ascii="Garamond" w:hAnsi="Garamond"/>
              </w:rPr>
            </w:pPr>
            <w:r w:rsidRPr="00AA152D">
              <w:rPr>
                <w:rFonts w:ascii="Garamond" w:hAnsi="Garamond"/>
              </w:rPr>
              <w:t>n/a</w:t>
            </w:r>
          </w:p>
        </w:tc>
      </w:tr>
      <w:tr w:rsidR="00B864FB" w:rsidRPr="00AA152D" w14:paraId="164E85BC" w14:textId="77777777" w:rsidTr="00737EAC">
        <w:trPr>
          <w:trHeight w:val="1610"/>
        </w:trPr>
        <w:tc>
          <w:tcPr>
            <w:tcW w:w="2628" w:type="dxa"/>
          </w:tcPr>
          <w:p w14:paraId="6067F259" w14:textId="77777777" w:rsidR="006F3AA2" w:rsidRDefault="006F3AA2" w:rsidP="00B864FB">
            <w:pPr>
              <w:jc w:val="center"/>
              <w:rPr>
                <w:rFonts w:ascii="Garamond" w:hAnsi="Garamond"/>
                <w:b/>
              </w:rPr>
            </w:pPr>
          </w:p>
          <w:p w14:paraId="0EC928A3" w14:textId="77777777" w:rsidR="00357029" w:rsidRDefault="00357029" w:rsidP="0035702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Lincoln Financial </w:t>
            </w:r>
            <w:r w:rsidRPr="00AA152D">
              <w:rPr>
                <w:rFonts w:ascii="Garamond" w:hAnsi="Garamond"/>
                <w:b/>
              </w:rPr>
              <w:t xml:space="preserve">Dependent Life </w:t>
            </w:r>
            <w:r>
              <w:rPr>
                <w:rFonts w:ascii="Garamond" w:hAnsi="Garamond"/>
                <w:b/>
              </w:rPr>
              <w:t>(</w:t>
            </w:r>
            <w:r w:rsidRPr="00AA152D">
              <w:rPr>
                <w:rFonts w:ascii="Garamond" w:hAnsi="Garamond"/>
                <w:b/>
              </w:rPr>
              <w:t>$</w:t>
            </w:r>
            <w:r>
              <w:rPr>
                <w:rFonts w:ascii="Garamond" w:hAnsi="Garamond"/>
                <w:b/>
              </w:rPr>
              <w:t>10</w:t>
            </w:r>
            <w:r w:rsidRPr="00AA152D">
              <w:rPr>
                <w:rFonts w:ascii="Garamond" w:hAnsi="Garamond"/>
                <w:b/>
              </w:rPr>
              <w:t>,000 dependents 6 mos-19 y</w:t>
            </w:r>
            <w:r>
              <w:rPr>
                <w:rFonts w:ascii="Garamond" w:hAnsi="Garamond"/>
                <w:b/>
              </w:rPr>
              <w:t>ea</w:t>
            </w:r>
            <w:r w:rsidRPr="00AA152D">
              <w:rPr>
                <w:rFonts w:ascii="Garamond" w:hAnsi="Garamond"/>
                <w:b/>
              </w:rPr>
              <w:t>rs/$</w:t>
            </w:r>
            <w:r>
              <w:rPr>
                <w:rFonts w:ascii="Garamond" w:hAnsi="Garamond"/>
                <w:b/>
              </w:rPr>
              <w:t>250</w:t>
            </w:r>
            <w:r w:rsidRPr="00AA152D">
              <w:rPr>
                <w:rFonts w:ascii="Garamond" w:hAnsi="Garamond"/>
                <w:b/>
              </w:rPr>
              <w:t xml:space="preserve"> dependents </w:t>
            </w:r>
            <w:r>
              <w:rPr>
                <w:rFonts w:ascii="Garamond" w:hAnsi="Garamond"/>
                <w:b/>
              </w:rPr>
              <w:t>14 days</w:t>
            </w:r>
            <w:r w:rsidRPr="00AA152D">
              <w:rPr>
                <w:rFonts w:ascii="Garamond" w:hAnsi="Garamond"/>
                <w:b/>
              </w:rPr>
              <w:t>-6 mo</w:t>
            </w:r>
            <w:r>
              <w:rPr>
                <w:rFonts w:ascii="Garamond" w:hAnsi="Garamond"/>
                <w:b/>
              </w:rPr>
              <w:t>nth</w:t>
            </w:r>
            <w:r w:rsidRPr="00AA152D">
              <w:rPr>
                <w:rFonts w:ascii="Garamond" w:hAnsi="Garamond"/>
                <w:b/>
              </w:rPr>
              <w:t>s</w:t>
            </w:r>
            <w:r>
              <w:rPr>
                <w:rFonts w:ascii="Garamond" w:hAnsi="Garamond"/>
                <w:b/>
              </w:rPr>
              <w:t xml:space="preserve">/$0 </w:t>
            </w:r>
            <w:r w:rsidR="00EF4731">
              <w:rPr>
                <w:rFonts w:ascii="Garamond" w:hAnsi="Garamond"/>
                <w:b/>
              </w:rPr>
              <w:t xml:space="preserve">dependents </w:t>
            </w:r>
            <w:r>
              <w:rPr>
                <w:rFonts w:ascii="Garamond" w:hAnsi="Garamond"/>
                <w:b/>
              </w:rPr>
              <w:t>birth-14 days</w:t>
            </w:r>
            <w:r w:rsidRPr="00AA152D">
              <w:rPr>
                <w:rFonts w:ascii="Garamond" w:hAnsi="Garamond"/>
                <w:b/>
              </w:rPr>
              <w:t>)</w:t>
            </w:r>
          </w:p>
          <w:p w14:paraId="5628A2B2" w14:textId="77777777" w:rsidR="006F3AA2" w:rsidRPr="00AA152D" w:rsidRDefault="006F3AA2" w:rsidP="00B864FB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50" w:type="dxa"/>
          </w:tcPr>
          <w:p w14:paraId="6FF66A51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5B599598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16CCBEEA" w14:textId="77777777" w:rsidR="00B864FB" w:rsidRPr="00AA152D" w:rsidRDefault="00B864FB" w:rsidP="00B864FB">
            <w:pPr>
              <w:jc w:val="center"/>
              <w:rPr>
                <w:rFonts w:ascii="Garamond" w:hAnsi="Garamond"/>
              </w:rPr>
            </w:pPr>
            <w:r w:rsidRPr="00AA152D">
              <w:rPr>
                <w:rFonts w:ascii="Garamond" w:hAnsi="Garamond"/>
              </w:rPr>
              <w:t>n/a</w:t>
            </w:r>
          </w:p>
        </w:tc>
        <w:tc>
          <w:tcPr>
            <w:tcW w:w="2160" w:type="dxa"/>
          </w:tcPr>
          <w:p w14:paraId="47C4D08D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64819E3E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5BA09560" w14:textId="77777777" w:rsidR="00B864FB" w:rsidRPr="00AA152D" w:rsidRDefault="00B864FB" w:rsidP="00B864FB">
            <w:pPr>
              <w:jc w:val="center"/>
              <w:rPr>
                <w:rFonts w:ascii="Garamond" w:hAnsi="Garamond"/>
              </w:rPr>
            </w:pPr>
            <w:r w:rsidRPr="00AA152D">
              <w:rPr>
                <w:rFonts w:ascii="Garamond" w:hAnsi="Garamond"/>
              </w:rPr>
              <w:t>n/a</w:t>
            </w:r>
          </w:p>
        </w:tc>
        <w:tc>
          <w:tcPr>
            <w:tcW w:w="2070" w:type="dxa"/>
          </w:tcPr>
          <w:p w14:paraId="3A8F7072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2BD9A6D3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57E1A539" w14:textId="77777777" w:rsidR="00B864FB" w:rsidRPr="00AA152D" w:rsidRDefault="00357029" w:rsidP="00B864F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$2.00</w:t>
            </w:r>
          </w:p>
        </w:tc>
        <w:tc>
          <w:tcPr>
            <w:tcW w:w="1368" w:type="dxa"/>
          </w:tcPr>
          <w:p w14:paraId="068C5ADF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5186C459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3A277209" w14:textId="77777777" w:rsidR="00B864FB" w:rsidRPr="00AA152D" w:rsidRDefault="00357029" w:rsidP="00B864F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  <w:tr w:rsidR="00B864FB" w:rsidRPr="00AA152D" w14:paraId="496A23E9" w14:textId="77777777" w:rsidTr="00737EAC">
        <w:trPr>
          <w:trHeight w:val="1142"/>
        </w:trPr>
        <w:tc>
          <w:tcPr>
            <w:tcW w:w="2628" w:type="dxa"/>
          </w:tcPr>
          <w:p w14:paraId="5D6D3531" w14:textId="77777777" w:rsidR="006F3AA2" w:rsidRPr="003139D4" w:rsidRDefault="006F3AA2" w:rsidP="00B864FB">
            <w:pPr>
              <w:jc w:val="center"/>
              <w:rPr>
                <w:rFonts w:ascii="Garamond" w:hAnsi="Garamond"/>
                <w:b/>
                <w:lang w:val="fr-FR"/>
              </w:rPr>
            </w:pPr>
          </w:p>
          <w:p w14:paraId="419E85F9" w14:textId="77777777" w:rsidR="00126607" w:rsidRPr="003139D4" w:rsidRDefault="00B864FB" w:rsidP="00B864FB">
            <w:pPr>
              <w:jc w:val="center"/>
              <w:rPr>
                <w:rFonts w:ascii="Garamond" w:hAnsi="Garamond"/>
                <w:b/>
                <w:lang w:val="fr-FR"/>
              </w:rPr>
            </w:pPr>
            <w:proofErr w:type="spellStart"/>
            <w:r w:rsidRPr="003139D4">
              <w:rPr>
                <w:rFonts w:ascii="Garamond" w:hAnsi="Garamond"/>
                <w:b/>
                <w:lang w:val="fr-FR"/>
              </w:rPr>
              <w:t>Avesis</w:t>
            </w:r>
            <w:proofErr w:type="spellEnd"/>
            <w:r w:rsidRPr="003139D4">
              <w:rPr>
                <w:rFonts w:ascii="Garamond" w:hAnsi="Garamond"/>
                <w:b/>
                <w:lang w:val="fr-FR"/>
              </w:rPr>
              <w:t xml:space="preserve"> Vision</w:t>
            </w:r>
            <w:r w:rsidR="00126607" w:rsidRPr="003139D4">
              <w:rPr>
                <w:rFonts w:ascii="Garamond" w:hAnsi="Garamond"/>
                <w:b/>
                <w:lang w:val="fr-FR"/>
              </w:rPr>
              <w:t xml:space="preserve"> </w:t>
            </w:r>
          </w:p>
          <w:p w14:paraId="79866DE1" w14:textId="77777777" w:rsidR="00B864FB" w:rsidRPr="003139D4" w:rsidRDefault="005B47BE" w:rsidP="00B864FB">
            <w:pPr>
              <w:jc w:val="center"/>
              <w:rPr>
                <w:rFonts w:ascii="Garamond" w:hAnsi="Garamond"/>
                <w:b/>
                <w:lang w:val="fr-FR"/>
              </w:rPr>
            </w:pPr>
            <w:hyperlink r:id="rId4" w:history="1">
              <w:r w:rsidR="0049165B" w:rsidRPr="003139D4">
                <w:rPr>
                  <w:rStyle w:val="Hyperlink"/>
                  <w:rFonts w:ascii="Garamond" w:hAnsi="Garamond"/>
                  <w:b/>
                  <w:lang w:val="fr-FR"/>
                </w:rPr>
                <w:t>www.avesis.com</w:t>
              </w:r>
            </w:hyperlink>
            <w:r w:rsidR="0049165B" w:rsidRPr="003139D4">
              <w:rPr>
                <w:rFonts w:ascii="Garamond" w:hAnsi="Garamond"/>
                <w:b/>
                <w:lang w:val="fr-FR"/>
              </w:rPr>
              <w:br/>
              <w:t>800-828-9341</w:t>
            </w:r>
          </w:p>
          <w:p w14:paraId="35325B6E" w14:textId="77777777" w:rsidR="006F3AA2" w:rsidRPr="003139D4" w:rsidRDefault="006F3AA2" w:rsidP="00B864FB">
            <w:pPr>
              <w:jc w:val="center"/>
              <w:rPr>
                <w:rFonts w:ascii="Garamond" w:hAnsi="Garamond"/>
                <w:b/>
                <w:lang w:val="fr-FR"/>
              </w:rPr>
            </w:pPr>
          </w:p>
        </w:tc>
        <w:tc>
          <w:tcPr>
            <w:tcW w:w="1350" w:type="dxa"/>
          </w:tcPr>
          <w:p w14:paraId="67EA6D31" w14:textId="77777777" w:rsidR="006F3AA2" w:rsidRPr="003139D4" w:rsidRDefault="006F3AA2" w:rsidP="00B864FB">
            <w:pPr>
              <w:jc w:val="center"/>
              <w:rPr>
                <w:rFonts w:ascii="Garamond" w:hAnsi="Garamond"/>
                <w:lang w:val="fr-FR"/>
              </w:rPr>
            </w:pPr>
          </w:p>
          <w:p w14:paraId="276BCFA9" w14:textId="76806B8D" w:rsidR="00B864FB" w:rsidRPr="00AA152D" w:rsidRDefault="00B864FB" w:rsidP="0049165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</w:t>
            </w:r>
            <w:r w:rsidR="005B47BE">
              <w:rPr>
                <w:rFonts w:ascii="Garamond" w:hAnsi="Garamond"/>
              </w:rPr>
              <w:t>9.02</w:t>
            </w:r>
          </w:p>
        </w:tc>
        <w:tc>
          <w:tcPr>
            <w:tcW w:w="2160" w:type="dxa"/>
          </w:tcPr>
          <w:p w14:paraId="6E0A5E95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1EDB7251" w14:textId="48D90F7B" w:rsidR="00B864FB" w:rsidRPr="00AA152D" w:rsidRDefault="0049165B" w:rsidP="00B864F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</w:t>
            </w:r>
            <w:r w:rsidR="005B47BE">
              <w:rPr>
                <w:rFonts w:ascii="Garamond" w:hAnsi="Garamond"/>
              </w:rPr>
              <w:t>17.04</w:t>
            </w:r>
          </w:p>
        </w:tc>
        <w:tc>
          <w:tcPr>
            <w:tcW w:w="2070" w:type="dxa"/>
          </w:tcPr>
          <w:p w14:paraId="63BD4E63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7075184F" w14:textId="374B5682" w:rsidR="00B864FB" w:rsidRPr="00AA152D" w:rsidRDefault="0049165B" w:rsidP="00B864F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$</w:t>
            </w:r>
            <w:r w:rsidR="000104C1">
              <w:rPr>
                <w:rFonts w:ascii="Garamond" w:hAnsi="Garamond"/>
              </w:rPr>
              <w:t>18.</w:t>
            </w:r>
            <w:r w:rsidR="005B47BE">
              <w:rPr>
                <w:rFonts w:ascii="Garamond" w:hAnsi="Garamond"/>
              </w:rPr>
              <w:t>57</w:t>
            </w:r>
          </w:p>
        </w:tc>
        <w:tc>
          <w:tcPr>
            <w:tcW w:w="1368" w:type="dxa"/>
          </w:tcPr>
          <w:p w14:paraId="57328190" w14:textId="77777777" w:rsidR="006F3AA2" w:rsidRDefault="006F3AA2" w:rsidP="00B864FB">
            <w:pPr>
              <w:jc w:val="center"/>
              <w:rPr>
                <w:rFonts w:ascii="Garamond" w:hAnsi="Garamond"/>
              </w:rPr>
            </w:pPr>
          </w:p>
          <w:p w14:paraId="47A15CAF" w14:textId="5BF18237" w:rsidR="00B864FB" w:rsidRPr="00AA152D" w:rsidRDefault="00B864FB" w:rsidP="00B864FB">
            <w:pPr>
              <w:jc w:val="center"/>
              <w:rPr>
                <w:rFonts w:ascii="Garamond" w:hAnsi="Garamond"/>
              </w:rPr>
            </w:pPr>
            <w:r w:rsidRPr="00AA152D">
              <w:rPr>
                <w:rFonts w:ascii="Garamond" w:hAnsi="Garamond"/>
              </w:rPr>
              <w:t>$</w:t>
            </w:r>
            <w:r w:rsidR="005B47BE">
              <w:rPr>
                <w:rFonts w:ascii="Garamond" w:hAnsi="Garamond"/>
              </w:rPr>
              <w:t>25.44</w:t>
            </w:r>
          </w:p>
          <w:p w14:paraId="146D8A95" w14:textId="77777777" w:rsidR="00B864FB" w:rsidRPr="00AA152D" w:rsidRDefault="00B864FB" w:rsidP="00B864FB">
            <w:pPr>
              <w:rPr>
                <w:rFonts w:ascii="Garamond" w:hAnsi="Garamond"/>
              </w:rPr>
            </w:pPr>
          </w:p>
        </w:tc>
      </w:tr>
    </w:tbl>
    <w:p w14:paraId="07F07AD0" w14:textId="5B47FCDE" w:rsidR="00BA2B76" w:rsidRPr="0085778C" w:rsidRDefault="00DF2CC8" w:rsidP="00DF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0070C0"/>
        </w:rPr>
      </w:pPr>
      <w:r>
        <w:rPr>
          <w:b/>
          <w:i/>
          <w:color w:val="0070C0"/>
        </w:rPr>
        <w:t xml:space="preserve">Insurance Benefit = </w:t>
      </w:r>
      <w:r>
        <w:rPr>
          <w:b/>
          <w:i/>
          <w:color w:val="0070C0"/>
          <w:highlight w:val="yellow"/>
        </w:rPr>
        <w:t>$</w:t>
      </w:r>
      <w:r w:rsidR="00307E6A">
        <w:rPr>
          <w:b/>
          <w:i/>
          <w:color w:val="0070C0"/>
          <w:highlight w:val="yellow"/>
        </w:rPr>
        <w:t>7,164</w:t>
      </w:r>
      <w:r>
        <w:rPr>
          <w:b/>
          <w:i/>
          <w:color w:val="0070C0"/>
          <w:highlight w:val="yellow"/>
        </w:rPr>
        <w:t>/annual or $</w:t>
      </w:r>
      <w:r w:rsidR="00347D1B">
        <w:rPr>
          <w:b/>
          <w:i/>
          <w:color w:val="0070C0"/>
          <w:highlight w:val="yellow"/>
        </w:rPr>
        <w:t>5</w:t>
      </w:r>
      <w:r w:rsidR="006A53B7">
        <w:rPr>
          <w:b/>
          <w:i/>
          <w:color w:val="0070C0"/>
          <w:highlight w:val="yellow"/>
        </w:rPr>
        <w:t>97</w:t>
      </w:r>
      <w:r>
        <w:rPr>
          <w:b/>
          <w:i/>
          <w:color w:val="0070C0"/>
          <w:highlight w:val="yellow"/>
        </w:rPr>
        <w:t>/month</w:t>
      </w:r>
      <w:r w:rsidR="00320BC7" w:rsidRPr="00320BC7">
        <w:rPr>
          <w:b/>
          <w:i/>
          <w:color w:val="0070C0"/>
        </w:rPr>
        <w:t xml:space="preserve"> </w:t>
      </w:r>
      <w:r w:rsidR="00320BC7">
        <w:rPr>
          <w:b/>
          <w:i/>
          <w:color w:val="0070C0"/>
        </w:rPr>
        <w:t xml:space="preserve">applied toward any deductible offering for </w:t>
      </w:r>
      <w:r w:rsidR="00320BC7">
        <w:rPr>
          <w:b/>
          <w:i/>
          <w:color w:val="0070C0"/>
          <w:highlight w:val="green"/>
        </w:rPr>
        <w:t>CLASSIFIED</w:t>
      </w:r>
      <w:r w:rsidR="00320BC7">
        <w:rPr>
          <w:b/>
          <w:i/>
          <w:color w:val="0070C0"/>
        </w:rPr>
        <w:t xml:space="preserve"> personnel </w:t>
      </w:r>
      <w:r w:rsidR="00320BC7">
        <w:rPr>
          <w:b/>
          <w:i/>
          <w:color w:val="0070C0"/>
          <w:u w:val="single"/>
        </w:rPr>
        <w:t>only</w:t>
      </w:r>
      <w:r w:rsidR="00320BC7">
        <w:rPr>
          <w:b/>
          <w:i/>
          <w:color w:val="0070C0"/>
        </w:rPr>
        <w:t xml:space="preserve"> that choose the district’s health plan</w:t>
      </w:r>
      <w:r>
        <w:rPr>
          <w:b/>
          <w:i/>
          <w:color w:val="0070C0"/>
        </w:rPr>
        <w:t>.</w:t>
      </w:r>
    </w:p>
    <w:sectPr w:rsidR="00BA2B76" w:rsidRPr="0085778C" w:rsidSect="009B1CD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3304"/>
    <w:rsid w:val="000104C1"/>
    <w:rsid w:val="000149D6"/>
    <w:rsid w:val="000337A3"/>
    <w:rsid w:val="000405BC"/>
    <w:rsid w:val="0006276D"/>
    <w:rsid w:val="0006293E"/>
    <w:rsid w:val="00067CA4"/>
    <w:rsid w:val="000A5007"/>
    <w:rsid w:val="000B7AD9"/>
    <w:rsid w:val="00126607"/>
    <w:rsid w:val="00187032"/>
    <w:rsid w:val="001A47F2"/>
    <w:rsid w:val="001F3479"/>
    <w:rsid w:val="00202731"/>
    <w:rsid w:val="00212D49"/>
    <w:rsid w:val="00250A2B"/>
    <w:rsid w:val="00250A99"/>
    <w:rsid w:val="0029609B"/>
    <w:rsid w:val="002E35AE"/>
    <w:rsid w:val="00307E6A"/>
    <w:rsid w:val="00313304"/>
    <w:rsid w:val="003139D4"/>
    <w:rsid w:val="00320BC7"/>
    <w:rsid w:val="00323192"/>
    <w:rsid w:val="00332A11"/>
    <w:rsid w:val="00347D1B"/>
    <w:rsid w:val="00357029"/>
    <w:rsid w:val="003722BE"/>
    <w:rsid w:val="003C7D55"/>
    <w:rsid w:val="003E2CC2"/>
    <w:rsid w:val="0043507C"/>
    <w:rsid w:val="0049165B"/>
    <w:rsid w:val="004B1C3D"/>
    <w:rsid w:val="00510687"/>
    <w:rsid w:val="0055623A"/>
    <w:rsid w:val="005765E0"/>
    <w:rsid w:val="00581667"/>
    <w:rsid w:val="005912C0"/>
    <w:rsid w:val="005B47BE"/>
    <w:rsid w:val="005E0E5A"/>
    <w:rsid w:val="00694B1C"/>
    <w:rsid w:val="006A53B7"/>
    <w:rsid w:val="006F1C40"/>
    <w:rsid w:val="006F3AA2"/>
    <w:rsid w:val="006F61DA"/>
    <w:rsid w:val="00724FBA"/>
    <w:rsid w:val="00737EAC"/>
    <w:rsid w:val="0076713A"/>
    <w:rsid w:val="00773A72"/>
    <w:rsid w:val="00797F7B"/>
    <w:rsid w:val="007F3750"/>
    <w:rsid w:val="00803B53"/>
    <w:rsid w:val="008352B3"/>
    <w:rsid w:val="0085778C"/>
    <w:rsid w:val="00886E55"/>
    <w:rsid w:val="008F4C8F"/>
    <w:rsid w:val="0090245E"/>
    <w:rsid w:val="00967BA8"/>
    <w:rsid w:val="00976EF1"/>
    <w:rsid w:val="00996BB6"/>
    <w:rsid w:val="009B1CD3"/>
    <w:rsid w:val="009D767C"/>
    <w:rsid w:val="009E2A90"/>
    <w:rsid w:val="00A370B2"/>
    <w:rsid w:val="00A96CFF"/>
    <w:rsid w:val="00A97D2C"/>
    <w:rsid w:val="00AA152D"/>
    <w:rsid w:val="00AF4212"/>
    <w:rsid w:val="00B206B6"/>
    <w:rsid w:val="00B37B85"/>
    <w:rsid w:val="00B8043F"/>
    <w:rsid w:val="00B864FB"/>
    <w:rsid w:val="00BA2B76"/>
    <w:rsid w:val="00BC6410"/>
    <w:rsid w:val="00BD4AEE"/>
    <w:rsid w:val="00BF52D1"/>
    <w:rsid w:val="00C36656"/>
    <w:rsid w:val="00C67394"/>
    <w:rsid w:val="00C86EB0"/>
    <w:rsid w:val="00C957A2"/>
    <w:rsid w:val="00CF16FE"/>
    <w:rsid w:val="00D05138"/>
    <w:rsid w:val="00D21D1D"/>
    <w:rsid w:val="00D242C9"/>
    <w:rsid w:val="00D304A1"/>
    <w:rsid w:val="00D42A99"/>
    <w:rsid w:val="00D94011"/>
    <w:rsid w:val="00DB0FAD"/>
    <w:rsid w:val="00DF2CC8"/>
    <w:rsid w:val="00EB4213"/>
    <w:rsid w:val="00EF4731"/>
    <w:rsid w:val="00F4133A"/>
    <w:rsid w:val="00FA5A45"/>
    <w:rsid w:val="00FD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A5438"/>
  <w15:chartTrackingRefBased/>
  <w15:docId w15:val="{B1999B7D-E352-4F66-A03B-717929A0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0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3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67C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916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ves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Description</vt:lpstr>
    </vt:vector>
  </TitlesOfParts>
  <Company>Central Lyon</Company>
  <LinksUpToDate>false</LinksUpToDate>
  <CharactersWithSpaces>1195</CharactersWithSpaces>
  <SharedDoc>false</SharedDoc>
  <HLinks>
    <vt:vector size="6" baseType="variant">
      <vt:variant>
        <vt:i4>2621480</vt:i4>
      </vt:variant>
      <vt:variant>
        <vt:i4>0</vt:i4>
      </vt:variant>
      <vt:variant>
        <vt:i4>0</vt:i4>
      </vt:variant>
      <vt:variant>
        <vt:i4>5</vt:i4>
      </vt:variant>
      <vt:variant>
        <vt:lpwstr>http://www.avesis.com/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Description</dc:title>
  <dc:subject/>
  <dc:creator>JWELLS</dc:creator>
  <cp:keywords/>
  <cp:lastModifiedBy>Jackie Wells</cp:lastModifiedBy>
  <cp:revision>4</cp:revision>
  <cp:lastPrinted>2020-08-04T15:24:00Z</cp:lastPrinted>
  <dcterms:created xsi:type="dcterms:W3CDTF">2022-04-06T14:44:00Z</dcterms:created>
  <dcterms:modified xsi:type="dcterms:W3CDTF">2022-04-06T15:56:00Z</dcterms:modified>
</cp:coreProperties>
</file>