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7" w:rsidRPr="00CC7595" w:rsidRDefault="00305B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093227" w:rsidRPr="00CC7595">
        <w:rPr>
          <w:b/>
          <w:sz w:val="44"/>
          <w:szCs w:val="44"/>
          <w:vertAlign w:val="superscript"/>
        </w:rPr>
        <w:t>th</w:t>
      </w:r>
      <w:r w:rsidR="00093227" w:rsidRPr="00CC7595">
        <w:rPr>
          <w:b/>
          <w:sz w:val="44"/>
          <w:szCs w:val="44"/>
        </w:rPr>
        <w:t xml:space="preserve"> Grade Weekly Spelling</w:t>
      </w:r>
    </w:p>
    <w:p w:rsidR="00093227" w:rsidRPr="00CC7595" w:rsidRDefault="00C91E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Week #</w:t>
      </w:r>
      <w:r w:rsidR="00EC7B5F">
        <w:rPr>
          <w:b/>
          <w:sz w:val="44"/>
          <w:szCs w:val="44"/>
        </w:rPr>
        <w:t>1</w:t>
      </w:r>
      <w:r w:rsidR="00BA45D7">
        <w:rPr>
          <w:b/>
          <w:sz w:val="44"/>
          <w:szCs w:val="44"/>
        </w:rPr>
        <w:t>5</w:t>
      </w:r>
    </w:p>
    <w:p w:rsidR="00093227" w:rsidRPr="00CC7595" w:rsidRDefault="00093227">
      <w:pPr>
        <w:rPr>
          <w:b/>
          <w:sz w:val="44"/>
          <w:szCs w:val="44"/>
        </w:rPr>
      </w:pPr>
    </w:p>
    <w:p w:rsidR="00093227" w:rsidRPr="00CC7595" w:rsidRDefault="00CC7595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similar</w:t>
      </w:r>
    </w:p>
    <w:p w:rsidR="00305BB9" w:rsidRDefault="007F5CBD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doesn’t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experience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forward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exactly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partner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drawer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expensive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A45D7">
        <w:rPr>
          <w:b/>
          <w:sz w:val="44"/>
          <w:szCs w:val="44"/>
        </w:rPr>
        <w:t>develop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familiar</w:t>
      </w:r>
      <w:r w:rsidR="007A7167">
        <w:rPr>
          <w:b/>
          <w:sz w:val="44"/>
          <w:szCs w:val="44"/>
        </w:rPr>
        <w:tab/>
      </w:r>
      <w:r w:rsidR="00305BB9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  <w:u w:val="single"/>
        </w:rPr>
        <w:t>Challenge Words</w:t>
      </w:r>
    </w:p>
    <w:p w:rsidR="00305BB9" w:rsidRPr="00305BB9" w:rsidRDefault="00BA45D7" w:rsidP="00305BB9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pigeon</w:t>
      </w:r>
      <w:r w:rsidR="006916E2">
        <w:rPr>
          <w:b/>
          <w:sz w:val="44"/>
          <w:szCs w:val="44"/>
        </w:rPr>
        <w:tab/>
      </w:r>
      <w:r w:rsidR="00EC7B5F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21)  </w:t>
      </w:r>
      <w:r>
        <w:rPr>
          <w:b/>
          <w:sz w:val="44"/>
          <w:szCs w:val="44"/>
        </w:rPr>
        <w:t>exquisite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tickling</w:t>
      </w:r>
      <w:r w:rsidR="006916E2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22)  </w:t>
      </w:r>
      <w:r>
        <w:rPr>
          <w:b/>
          <w:sz w:val="44"/>
          <w:szCs w:val="44"/>
        </w:rPr>
        <w:t>mischievous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penalty</w:t>
      </w:r>
      <w:r w:rsidR="006916E2">
        <w:rPr>
          <w:b/>
          <w:sz w:val="44"/>
          <w:szCs w:val="44"/>
        </w:rPr>
        <w:tab/>
      </w:r>
      <w:r w:rsidR="00305BB9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 xml:space="preserve">23)  </w:t>
      </w:r>
      <w:r>
        <w:rPr>
          <w:b/>
          <w:sz w:val="44"/>
          <w:szCs w:val="44"/>
        </w:rPr>
        <w:t>refrigerator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frustrated</w:t>
      </w:r>
      <w:r w:rsidR="006916E2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24)  </w:t>
      </w:r>
      <w:r>
        <w:rPr>
          <w:b/>
          <w:sz w:val="44"/>
          <w:szCs w:val="44"/>
        </w:rPr>
        <w:t>pastime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athletic</w:t>
      </w:r>
      <w:r w:rsidR="006916E2">
        <w:rPr>
          <w:b/>
          <w:sz w:val="44"/>
          <w:szCs w:val="44"/>
        </w:rPr>
        <w:tab/>
      </w:r>
      <w:r w:rsidR="00EC7B5F">
        <w:rPr>
          <w:b/>
          <w:sz w:val="44"/>
          <w:szCs w:val="44"/>
        </w:rPr>
        <w:tab/>
      </w:r>
      <w:r w:rsidR="007A7167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25)  anxious</w:t>
      </w:r>
    </w:p>
    <w:p w:rsidR="00EC7B5F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celebration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EC7B5F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circling</w:t>
      </w:r>
    </w:p>
    <w:p w:rsidR="00020B08" w:rsidRPr="00CC7595" w:rsidRDefault="00BA45D7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helicopter</w:t>
      </w:r>
    </w:p>
    <w:p w:rsidR="00CC7595" w:rsidRDefault="00BA45D7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trembling</w:t>
      </w:r>
    </w:p>
    <w:p w:rsidR="00EC7B5F" w:rsidRPr="00EC7B5F" w:rsidRDefault="00BA45D7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sparkling</w:t>
      </w:r>
    </w:p>
    <w:tbl>
      <w:tblPr>
        <w:tblpPr w:leftFromText="180" w:rightFromText="180" w:vertAnchor="page" w:horzAnchor="margin" w:tblpXSpec="center" w:tblpY="198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9B627A" w:rsidTr="00607F12">
        <w:trPr>
          <w:trHeight w:val="5606"/>
        </w:trPr>
        <w:tc>
          <w:tcPr>
            <w:tcW w:w="5580" w:type="dxa"/>
          </w:tcPr>
          <w:p w:rsidR="009B627A" w:rsidRPr="00607F12" w:rsidRDefault="00BA45D7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lastRenderedPageBreak/>
              <w:t>Practice-----  Page 74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                                    20)</w:t>
            </w:r>
          </w:p>
          <w:p w:rsidR="007A7167" w:rsidRPr="00607F12" w:rsidRDefault="00BA45D7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Write -----  Page 74</w:t>
            </w:r>
          </w:p>
          <w:p w:rsidR="00901F62" w:rsidRDefault="00EC7B5F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  <w:p w:rsidR="00901F62" w:rsidRPr="00901F62" w:rsidRDefault="00901F62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  <w:p w:rsidR="0045009A" w:rsidRDefault="00BA45D7" w:rsidP="007F5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  <w:p w:rsidR="00BA45D7" w:rsidRDefault="00BA45D7" w:rsidP="007F5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  <w:p w:rsidR="00BA45D7" w:rsidRPr="00607F12" w:rsidRDefault="00BA45D7" w:rsidP="007F5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5580" w:type="dxa"/>
          </w:tcPr>
          <w:p w:rsidR="00901F62" w:rsidRDefault="00BA45D7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Pronunciations &amp; Hidden Words</w:t>
            </w:r>
          </w:p>
          <w:p w:rsidR="009B627A" w:rsidRPr="00607F12" w:rsidRDefault="0045009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>--</w:t>
            </w:r>
            <w:r w:rsidR="00BA45D7">
              <w:rPr>
                <w:b/>
                <w:i/>
                <w:sz w:val="34"/>
                <w:szCs w:val="34"/>
                <w:u w:val="single"/>
              </w:rPr>
              <w:t>Page 75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20)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  <w:r w:rsidR="007A7167" w:rsidRPr="00607F12"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12)</w:t>
            </w:r>
          </w:p>
          <w:p w:rsidR="009B627A" w:rsidRPr="00607F12" w:rsidRDefault="009B627A" w:rsidP="00607F12">
            <w:pPr>
              <w:rPr>
                <w:b/>
                <w:sz w:val="44"/>
                <w:szCs w:val="44"/>
              </w:rPr>
            </w:pPr>
          </w:p>
        </w:tc>
      </w:tr>
      <w:tr w:rsidR="009B627A" w:rsidTr="00607F12">
        <w:trPr>
          <w:trHeight w:val="6470"/>
        </w:trPr>
        <w:tc>
          <w:tcPr>
            <w:tcW w:w="5580" w:type="dxa"/>
          </w:tcPr>
          <w:p w:rsidR="00BA45D7" w:rsidRDefault="009B627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>Proofread for</w:t>
            </w:r>
            <w:r w:rsidR="00BA45D7">
              <w:rPr>
                <w:b/>
                <w:i/>
                <w:sz w:val="34"/>
                <w:szCs w:val="34"/>
                <w:u w:val="single"/>
              </w:rPr>
              <w:t xml:space="preserve"> Careless Errors</w:t>
            </w:r>
          </w:p>
          <w:p w:rsidR="009B627A" w:rsidRPr="00607F12" w:rsidRDefault="00BA45D7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—Page 76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45009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BA45D7">
              <w:rPr>
                <w:b/>
                <w:i/>
                <w:sz w:val="34"/>
                <w:szCs w:val="34"/>
                <w:u w:val="single"/>
              </w:rPr>
              <w:t xml:space="preserve"> a Summary- Page 76</w:t>
            </w:r>
          </w:p>
          <w:p w:rsidR="0045009A" w:rsidRPr="00607F12" w:rsidRDefault="0045009A" w:rsidP="00607F12">
            <w:pPr>
              <w:rPr>
                <w:b/>
                <w:sz w:val="24"/>
                <w:szCs w:val="24"/>
              </w:rPr>
            </w:pPr>
            <w:r w:rsidRPr="00607F12">
              <w:rPr>
                <w:b/>
                <w:sz w:val="24"/>
                <w:szCs w:val="24"/>
              </w:rPr>
              <w:t>Misspelled Words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EC7B5F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45009A" w:rsidRPr="00607F12" w:rsidRDefault="00BA45D7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 Careless Errors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5580" w:type="dxa"/>
          </w:tcPr>
          <w:p w:rsidR="009B627A" w:rsidRPr="00607F12" w:rsidRDefault="00BA45D7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Paragraph Completion– Page 77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 xml:space="preserve">1)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0B0D50" w:rsidRPr="00607F12" w:rsidRDefault="000B0D50" w:rsidP="00607F12">
            <w:pPr>
              <w:rPr>
                <w:b/>
                <w:sz w:val="28"/>
                <w:szCs w:val="28"/>
              </w:rPr>
            </w:pPr>
          </w:p>
          <w:p w:rsidR="007A7167" w:rsidRPr="00607F12" w:rsidRDefault="007A7167" w:rsidP="00901F62">
            <w:pPr>
              <w:rPr>
                <w:b/>
                <w:sz w:val="28"/>
                <w:szCs w:val="28"/>
              </w:rPr>
            </w:pPr>
          </w:p>
        </w:tc>
      </w:tr>
    </w:tbl>
    <w:p w:rsidR="009B627A" w:rsidRDefault="009B627A" w:rsidP="009B627A">
      <w:pPr>
        <w:rPr>
          <w:b/>
          <w:sz w:val="36"/>
        </w:rPr>
      </w:pPr>
    </w:p>
    <w:sectPr w:rsidR="009B627A" w:rsidSect="006F42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0E49"/>
    <w:multiLevelType w:val="singleLevel"/>
    <w:tmpl w:val="626890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27"/>
    <w:rsid w:val="00020B08"/>
    <w:rsid w:val="00093227"/>
    <w:rsid w:val="000B0D50"/>
    <w:rsid w:val="00295ACD"/>
    <w:rsid w:val="00305BB9"/>
    <w:rsid w:val="003F61D5"/>
    <w:rsid w:val="0045009A"/>
    <w:rsid w:val="00494EEB"/>
    <w:rsid w:val="00607F12"/>
    <w:rsid w:val="00685B8D"/>
    <w:rsid w:val="006916E2"/>
    <w:rsid w:val="006F4227"/>
    <w:rsid w:val="00720B77"/>
    <w:rsid w:val="00784871"/>
    <w:rsid w:val="007A7167"/>
    <w:rsid w:val="007F5CBD"/>
    <w:rsid w:val="00901F62"/>
    <w:rsid w:val="009B627A"/>
    <w:rsid w:val="00BA45D7"/>
    <w:rsid w:val="00C64EE6"/>
    <w:rsid w:val="00C91E8B"/>
    <w:rsid w:val="00CC7595"/>
    <w:rsid w:val="00D05C1B"/>
    <w:rsid w:val="00E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Weekly Spelling</vt:lpstr>
    </vt:vector>
  </TitlesOfParts>
  <Company> 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Weekly Spelling</dc:title>
  <dc:subject/>
  <dc:creator>Central Lyon</dc:creator>
  <cp:keywords/>
  <dc:description/>
  <cp:lastModifiedBy>teacher</cp:lastModifiedBy>
  <cp:revision>2</cp:revision>
  <cp:lastPrinted>2008-08-20T17:53:00Z</cp:lastPrinted>
  <dcterms:created xsi:type="dcterms:W3CDTF">2008-12-05T19:06:00Z</dcterms:created>
  <dcterms:modified xsi:type="dcterms:W3CDTF">2008-12-05T19:06:00Z</dcterms:modified>
</cp:coreProperties>
</file>