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7" w:rsidRPr="00CC7595" w:rsidRDefault="00305B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093227" w:rsidRPr="00CC7595">
        <w:rPr>
          <w:b/>
          <w:sz w:val="44"/>
          <w:szCs w:val="44"/>
          <w:vertAlign w:val="superscript"/>
        </w:rPr>
        <w:t>th</w:t>
      </w:r>
      <w:r w:rsidR="00093227" w:rsidRPr="00CC7595">
        <w:rPr>
          <w:b/>
          <w:sz w:val="44"/>
          <w:szCs w:val="44"/>
        </w:rPr>
        <w:t xml:space="preserve"> Grade Weekly Spelling</w:t>
      </w:r>
    </w:p>
    <w:p w:rsidR="00093227" w:rsidRPr="00CC7595" w:rsidRDefault="00C91E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Week #</w:t>
      </w:r>
      <w:r w:rsidR="00EC7B5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</w:p>
    <w:p w:rsidR="00093227" w:rsidRPr="00CC7595" w:rsidRDefault="00093227">
      <w:pPr>
        <w:rPr>
          <w:b/>
          <w:sz w:val="44"/>
          <w:szCs w:val="44"/>
        </w:rPr>
      </w:pPr>
    </w:p>
    <w:p w:rsidR="00093227" w:rsidRPr="00CC7595" w:rsidRDefault="00CC7595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social</w:t>
      </w:r>
    </w:p>
    <w:p w:rsidR="00305BB9" w:rsidRDefault="007F5CBD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precious</w:t>
      </w:r>
    </w:p>
    <w:p w:rsidR="00020B08" w:rsidRPr="00CC7595" w:rsidRDefault="007F5CBD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commercial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especially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national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dictionary</w:t>
      </w:r>
    </w:p>
    <w:p w:rsidR="00020B08" w:rsidRPr="00CC7595" w:rsidRDefault="007F5CBD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motion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position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C7B5F">
        <w:rPr>
          <w:b/>
          <w:sz w:val="44"/>
          <w:szCs w:val="44"/>
        </w:rPr>
        <w:t>population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question</w:t>
      </w:r>
      <w:r w:rsidR="007A7167">
        <w:rPr>
          <w:b/>
          <w:sz w:val="44"/>
          <w:szCs w:val="44"/>
        </w:rPr>
        <w:tab/>
      </w:r>
      <w:r w:rsidR="00305BB9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  <w:u w:val="single"/>
        </w:rPr>
        <w:t>Challenge Words</w:t>
      </w:r>
    </w:p>
    <w:p w:rsidR="00305BB9" w:rsidRPr="00305BB9" w:rsidRDefault="00EC7B5F" w:rsidP="00305BB9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artificial</w:t>
      </w:r>
      <w:r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21)  </w:t>
      </w:r>
      <w:r>
        <w:rPr>
          <w:b/>
          <w:sz w:val="44"/>
          <w:szCs w:val="44"/>
        </w:rPr>
        <w:t>malicious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financial</w:t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22)  </w:t>
      </w:r>
      <w:r>
        <w:rPr>
          <w:b/>
          <w:sz w:val="44"/>
          <w:szCs w:val="44"/>
        </w:rPr>
        <w:t>precocious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gracious</w:t>
      </w:r>
      <w:r w:rsidR="00305BB9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 xml:space="preserve">23)  </w:t>
      </w:r>
      <w:r>
        <w:rPr>
          <w:b/>
          <w:sz w:val="44"/>
          <w:szCs w:val="44"/>
        </w:rPr>
        <w:t>sensational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glacier</w:t>
      </w:r>
      <w:r w:rsidR="007A7167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24)  </w:t>
      </w:r>
      <w:r>
        <w:rPr>
          <w:b/>
          <w:sz w:val="44"/>
          <w:szCs w:val="44"/>
        </w:rPr>
        <w:t>vaccination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suggestion</w:t>
      </w:r>
      <w:r>
        <w:rPr>
          <w:b/>
          <w:sz w:val="44"/>
          <w:szCs w:val="44"/>
        </w:rPr>
        <w:tab/>
      </w:r>
      <w:r w:rsidR="007A7167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25)  </w:t>
      </w:r>
      <w:r>
        <w:rPr>
          <w:b/>
          <w:sz w:val="44"/>
          <w:szCs w:val="44"/>
        </w:rPr>
        <w:t>fictitious</w:t>
      </w:r>
    </w:p>
    <w:p w:rsidR="00EC7B5F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cautious</w:t>
      </w:r>
    </w:p>
    <w:p w:rsidR="00EC7B5F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mention</w:t>
      </w:r>
    </w:p>
    <w:p w:rsidR="00020B08" w:rsidRPr="00CC7595" w:rsidRDefault="00EC7B5F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fraction</w:t>
      </w:r>
    </w:p>
    <w:p w:rsidR="00CC7595" w:rsidRDefault="00EC7B5F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exhaustion</w:t>
      </w:r>
    </w:p>
    <w:p w:rsidR="00EC7B5F" w:rsidRPr="00EC7B5F" w:rsidRDefault="00EC7B5F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digestion</w:t>
      </w:r>
    </w:p>
    <w:tbl>
      <w:tblPr>
        <w:tblpPr w:leftFromText="180" w:rightFromText="180" w:vertAnchor="page" w:horzAnchor="margin" w:tblpXSpec="center" w:tblpY="198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9B627A" w:rsidTr="00607F12">
        <w:trPr>
          <w:trHeight w:val="5606"/>
        </w:trPr>
        <w:tc>
          <w:tcPr>
            <w:tcW w:w="5580" w:type="dxa"/>
          </w:tcPr>
          <w:p w:rsidR="009B627A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lastRenderedPageBreak/>
              <w:t>Practice-----  Page 66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                                    20)</w:t>
            </w:r>
          </w:p>
          <w:p w:rsidR="007A7167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Write -----  Page 66</w:t>
            </w:r>
          </w:p>
          <w:p w:rsidR="009B627A" w:rsidRDefault="007A7167" w:rsidP="00607F12">
            <w:pPr>
              <w:rPr>
                <w:b/>
                <w:sz w:val="24"/>
                <w:szCs w:val="24"/>
              </w:rPr>
            </w:pPr>
            <w:r w:rsidRPr="00607F12">
              <w:rPr>
                <w:b/>
                <w:sz w:val="24"/>
                <w:szCs w:val="24"/>
              </w:rPr>
              <w:t xml:space="preserve"> </w:t>
            </w:r>
            <w:r w:rsidR="00EC7B5F">
              <w:rPr>
                <w:b/>
                <w:sz w:val="24"/>
                <w:szCs w:val="24"/>
              </w:rPr>
              <w:t>1)</w:t>
            </w:r>
          </w:p>
          <w:p w:rsidR="00EC7B5F" w:rsidRDefault="00EC7B5F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  <w:p w:rsidR="00EC7B5F" w:rsidRDefault="00EC7B5F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  <w:p w:rsidR="00EC7B5F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sz w:val="24"/>
                <w:szCs w:val="24"/>
              </w:rPr>
              <w:t>4)</w:t>
            </w:r>
          </w:p>
          <w:p w:rsidR="0045009A" w:rsidRPr="00607F12" w:rsidRDefault="0045009A" w:rsidP="007F5CBD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9B627A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Synonyms &amp; Word Search</w:t>
            </w:r>
            <w:r w:rsidR="0045009A" w:rsidRPr="00607F12">
              <w:rPr>
                <w:b/>
                <w:i/>
                <w:sz w:val="34"/>
                <w:szCs w:val="34"/>
                <w:u w:val="single"/>
              </w:rPr>
              <w:t>--</w:t>
            </w:r>
            <w:r>
              <w:rPr>
                <w:b/>
                <w:i/>
                <w:sz w:val="34"/>
                <w:szCs w:val="34"/>
                <w:u w:val="single"/>
              </w:rPr>
              <w:t>Page 67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20)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  <w:r w:rsidR="007A7167" w:rsidRPr="00607F12"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12)</w:t>
            </w:r>
          </w:p>
          <w:p w:rsidR="009B627A" w:rsidRPr="00607F12" w:rsidRDefault="009B627A" w:rsidP="00607F12">
            <w:pPr>
              <w:rPr>
                <w:b/>
                <w:sz w:val="44"/>
                <w:szCs w:val="44"/>
              </w:rPr>
            </w:pPr>
          </w:p>
        </w:tc>
      </w:tr>
      <w:tr w:rsidR="009B627A" w:rsidTr="00607F12">
        <w:trPr>
          <w:trHeight w:val="6470"/>
        </w:trPr>
        <w:tc>
          <w:tcPr>
            <w:tcW w:w="5580" w:type="dxa"/>
          </w:tcPr>
          <w:p w:rsidR="009B627A" w:rsidRPr="00607F12" w:rsidRDefault="009B627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>Proofread for</w:t>
            </w:r>
            <w:r w:rsidR="00EC7B5F">
              <w:rPr>
                <w:b/>
                <w:i/>
                <w:sz w:val="34"/>
                <w:szCs w:val="34"/>
                <w:u w:val="single"/>
              </w:rPr>
              <w:t xml:space="preserve"> Usage—Page 68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45009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EC7B5F">
              <w:rPr>
                <w:b/>
                <w:i/>
                <w:sz w:val="34"/>
                <w:szCs w:val="34"/>
                <w:u w:val="single"/>
              </w:rPr>
              <w:t xml:space="preserve"> a Persuasive Paragraph- Page 68</w:t>
            </w:r>
          </w:p>
          <w:p w:rsidR="0045009A" w:rsidRPr="00607F12" w:rsidRDefault="0045009A" w:rsidP="00607F12">
            <w:pPr>
              <w:rPr>
                <w:b/>
                <w:sz w:val="24"/>
                <w:szCs w:val="24"/>
              </w:rPr>
            </w:pPr>
            <w:r w:rsidRPr="00607F12">
              <w:rPr>
                <w:b/>
                <w:sz w:val="24"/>
                <w:szCs w:val="24"/>
              </w:rPr>
              <w:t>Misspelled Words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45009A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EC7B5F" w:rsidRPr="00607F12" w:rsidRDefault="00EC7B5F" w:rsidP="00607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45009A" w:rsidRPr="00607F12" w:rsidRDefault="007F5CBD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Fix Three </w:t>
            </w:r>
            <w:r w:rsidR="00EC7B5F">
              <w:rPr>
                <w:b/>
                <w:sz w:val="24"/>
                <w:szCs w:val="24"/>
              </w:rPr>
              <w:t>Incorrect Verbs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5580" w:type="dxa"/>
          </w:tcPr>
          <w:p w:rsidR="009B627A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Associations– Page 69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 xml:space="preserve">1)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0B0D50" w:rsidRPr="00607F12" w:rsidRDefault="000B0D50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EC7B5F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Environment– Page 69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7A7167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7A7167" w:rsidRPr="00607F12" w:rsidRDefault="007A7167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7A7167" w:rsidRPr="00607F12" w:rsidRDefault="007A7167" w:rsidP="00607F12">
            <w:pPr>
              <w:rPr>
                <w:b/>
                <w:sz w:val="28"/>
                <w:szCs w:val="28"/>
              </w:rPr>
            </w:pPr>
          </w:p>
        </w:tc>
      </w:tr>
    </w:tbl>
    <w:p w:rsidR="009B627A" w:rsidRDefault="009B627A" w:rsidP="009B627A">
      <w:pPr>
        <w:rPr>
          <w:b/>
          <w:sz w:val="36"/>
        </w:rPr>
      </w:pPr>
    </w:p>
    <w:sectPr w:rsidR="009B627A" w:rsidSect="006F42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0E49"/>
    <w:multiLevelType w:val="singleLevel"/>
    <w:tmpl w:val="626890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27"/>
    <w:rsid w:val="00020B08"/>
    <w:rsid w:val="00093227"/>
    <w:rsid w:val="000B0D50"/>
    <w:rsid w:val="00295ACD"/>
    <w:rsid w:val="00305BB9"/>
    <w:rsid w:val="003F61D5"/>
    <w:rsid w:val="0045009A"/>
    <w:rsid w:val="00607F12"/>
    <w:rsid w:val="00685B8D"/>
    <w:rsid w:val="006F4227"/>
    <w:rsid w:val="00720B77"/>
    <w:rsid w:val="007A7167"/>
    <w:rsid w:val="007F5CBD"/>
    <w:rsid w:val="009B627A"/>
    <w:rsid w:val="00C91E8B"/>
    <w:rsid w:val="00CC7595"/>
    <w:rsid w:val="00D05C1B"/>
    <w:rsid w:val="00E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Weekly Spelling</vt:lpstr>
    </vt:vector>
  </TitlesOfParts>
  <Company> 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Weekly Spelling</dc:title>
  <dc:subject/>
  <dc:creator>Central Lyon</dc:creator>
  <cp:keywords/>
  <dc:description/>
  <cp:lastModifiedBy>teacher</cp:lastModifiedBy>
  <cp:revision>2</cp:revision>
  <cp:lastPrinted>2008-08-20T17:53:00Z</cp:lastPrinted>
  <dcterms:created xsi:type="dcterms:W3CDTF">2008-11-12T19:17:00Z</dcterms:created>
  <dcterms:modified xsi:type="dcterms:W3CDTF">2008-11-12T19:17:00Z</dcterms:modified>
</cp:coreProperties>
</file>